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FB388" w14:textId="77777777" w:rsidR="000246D1" w:rsidRDefault="000246D1">
      <w:pPr>
        <w:rPr>
          <w:rFonts w:hint="eastAsia"/>
        </w:rPr>
      </w:pPr>
      <w:r>
        <w:rPr>
          <w:rFonts w:hint="eastAsia"/>
        </w:rPr>
        <w:t>沉寂的意思和拼音</w:t>
      </w:r>
    </w:p>
    <w:p w14:paraId="5AEA038A" w14:textId="77777777" w:rsidR="000246D1" w:rsidRDefault="000246D1">
      <w:pPr>
        <w:rPr>
          <w:rFonts w:hint="eastAsia"/>
        </w:rPr>
      </w:pPr>
      <w:r>
        <w:rPr>
          <w:rFonts w:hint="eastAsia"/>
        </w:rPr>
        <w:t>“沉寂”的拼音是 chén jì。这个词在汉语中描绘了一种非常安静的状态，几乎听不到任何声音，仿佛整个世界都停顿了下来，时间凝固在了这一瞬间。它不仅仅是指物理上的无声无息，更可以用来形容一种氛围、一段时期或者某种情绪的深度宁静。</w:t>
      </w:r>
    </w:p>
    <w:p w14:paraId="57E6D3E1" w14:textId="77777777" w:rsidR="000246D1" w:rsidRDefault="000246D1">
      <w:pPr>
        <w:rPr>
          <w:rFonts w:hint="eastAsia"/>
        </w:rPr>
      </w:pPr>
    </w:p>
    <w:p w14:paraId="42FA7062" w14:textId="77777777" w:rsidR="000246D1" w:rsidRDefault="000246D1">
      <w:pPr>
        <w:rPr>
          <w:rFonts w:hint="eastAsia"/>
        </w:rPr>
      </w:pPr>
      <w:r>
        <w:rPr>
          <w:rFonts w:hint="eastAsia"/>
        </w:rPr>
        <w:t xml:space="preserve"> </w:t>
      </w:r>
    </w:p>
    <w:p w14:paraId="132B93BB" w14:textId="77777777" w:rsidR="000246D1" w:rsidRDefault="000246D1">
      <w:pPr>
        <w:rPr>
          <w:rFonts w:hint="eastAsia"/>
        </w:rPr>
      </w:pPr>
      <w:r>
        <w:rPr>
          <w:rFonts w:hint="eastAsia"/>
        </w:rPr>
        <w:t>从字面到深层：解读“沉寂”</w:t>
      </w:r>
    </w:p>
    <w:p w14:paraId="5F127D58" w14:textId="77777777" w:rsidR="000246D1" w:rsidRDefault="000246D1">
      <w:pPr>
        <w:rPr>
          <w:rFonts w:hint="eastAsia"/>
        </w:rPr>
      </w:pPr>
      <w:r>
        <w:rPr>
          <w:rFonts w:hint="eastAsia"/>
        </w:rPr>
        <w:t>当我们说到“沉寂”，我们首先想到的是静谧的环境，比如深夜的图书馆，或是清晨未被惊扰的森林。然而，“沉寂”一词所蕴含的意义远不止于此。它可以象征着事物发展过程中的一个停滞阶段，或者是人们内心深处的一种安宁与平和。例如，在历史的长河中，某些文明可能经历了一段时期的沉寂，这并不意味着它们消失了，而是处于一个蓄势待发的阶段，等待着下一次的爆发或转变。同样地，个人生活中也会有需要沉淀自我、反思前行的时刻，这时候的心境也可以用“沉寂”来形容。</w:t>
      </w:r>
    </w:p>
    <w:p w14:paraId="61315072" w14:textId="77777777" w:rsidR="000246D1" w:rsidRDefault="000246D1">
      <w:pPr>
        <w:rPr>
          <w:rFonts w:hint="eastAsia"/>
        </w:rPr>
      </w:pPr>
    </w:p>
    <w:p w14:paraId="5034FB65" w14:textId="77777777" w:rsidR="000246D1" w:rsidRDefault="000246D1">
      <w:pPr>
        <w:rPr>
          <w:rFonts w:hint="eastAsia"/>
        </w:rPr>
      </w:pPr>
      <w:r>
        <w:rPr>
          <w:rFonts w:hint="eastAsia"/>
        </w:rPr>
        <w:t xml:space="preserve"> </w:t>
      </w:r>
    </w:p>
    <w:p w14:paraId="777673C2" w14:textId="77777777" w:rsidR="000246D1" w:rsidRDefault="000246D1">
      <w:pPr>
        <w:rPr>
          <w:rFonts w:hint="eastAsia"/>
        </w:rPr>
      </w:pPr>
      <w:r>
        <w:rPr>
          <w:rFonts w:hint="eastAsia"/>
        </w:rPr>
        <w:t>文学作品中的“沉寂”</w:t>
      </w:r>
    </w:p>
    <w:p w14:paraId="06FDA0F0" w14:textId="77777777" w:rsidR="000246D1" w:rsidRDefault="000246D1">
      <w:pPr>
        <w:rPr>
          <w:rFonts w:hint="eastAsia"/>
        </w:rPr>
      </w:pPr>
      <w:r>
        <w:rPr>
          <w:rFonts w:hint="eastAsia"/>
        </w:rPr>
        <w:t>在文学创作里，“沉寂”常常被作家们用来渲染气氛，构建情节转折前的关键节点。许多小说中描写人物在经历了巨大变故之后，会进入一段长时间的沉默期，这段时间内他们远离喧嚣，沉浸在自己的思绪之中。这种沉寂不仅为角色提供了成长的空间，也为读者留下了深刻的思考余地。诗人也喜欢使用“沉寂”来表达对自然、对人生的感悟，通过简短而富有诗意的语言，将读者带入那个既遥远又贴近心灵的世界。</w:t>
      </w:r>
    </w:p>
    <w:p w14:paraId="4F250685" w14:textId="77777777" w:rsidR="000246D1" w:rsidRDefault="000246D1">
      <w:pPr>
        <w:rPr>
          <w:rFonts w:hint="eastAsia"/>
        </w:rPr>
      </w:pPr>
    </w:p>
    <w:p w14:paraId="462E3995" w14:textId="77777777" w:rsidR="000246D1" w:rsidRDefault="000246D1">
      <w:pPr>
        <w:rPr>
          <w:rFonts w:hint="eastAsia"/>
        </w:rPr>
      </w:pPr>
      <w:r>
        <w:rPr>
          <w:rFonts w:hint="eastAsia"/>
        </w:rPr>
        <w:t xml:space="preserve"> </w:t>
      </w:r>
    </w:p>
    <w:p w14:paraId="7390B889" w14:textId="77777777" w:rsidR="000246D1" w:rsidRDefault="000246D1">
      <w:pPr>
        <w:rPr>
          <w:rFonts w:hint="eastAsia"/>
        </w:rPr>
      </w:pPr>
      <w:r>
        <w:rPr>
          <w:rFonts w:hint="eastAsia"/>
        </w:rPr>
        <w:t>现实世界里的“沉寂”现象</w:t>
      </w:r>
    </w:p>
    <w:p w14:paraId="4B393858" w14:textId="77777777" w:rsidR="000246D1" w:rsidRDefault="000246D1">
      <w:pPr>
        <w:rPr>
          <w:rFonts w:hint="eastAsia"/>
        </w:rPr>
      </w:pPr>
      <w:r>
        <w:rPr>
          <w:rFonts w:hint="eastAsia"/>
        </w:rPr>
        <w:t>现实中，“沉寂”也有着广泛的表现形式。科技的进步有时会导致传统行业的暂时性沉寂；社会变革期间，不同思想碰撞后可能会出现短暂的平静；甚至自然界也会因为季节变化或特殊气候条件而呈现出一片寂静。这些现象提醒我们，“沉寂”并非永远不变的状态，而是动态循环的一部分。它既是结束也是开始，预示着新的可能性正在孕育之中。</w:t>
      </w:r>
    </w:p>
    <w:p w14:paraId="67A0AF58" w14:textId="77777777" w:rsidR="000246D1" w:rsidRDefault="000246D1">
      <w:pPr>
        <w:rPr>
          <w:rFonts w:hint="eastAsia"/>
        </w:rPr>
      </w:pPr>
    </w:p>
    <w:p w14:paraId="61A6B39C" w14:textId="77777777" w:rsidR="000246D1" w:rsidRDefault="000246D1">
      <w:pPr>
        <w:rPr>
          <w:rFonts w:hint="eastAsia"/>
        </w:rPr>
      </w:pPr>
      <w:r>
        <w:rPr>
          <w:rFonts w:hint="eastAsia"/>
        </w:rPr>
        <w:t xml:space="preserve"> </w:t>
      </w:r>
    </w:p>
    <w:p w14:paraId="24BAFB92" w14:textId="77777777" w:rsidR="000246D1" w:rsidRDefault="000246D1">
      <w:pPr>
        <w:rPr>
          <w:rFonts w:hint="eastAsia"/>
        </w:rPr>
      </w:pPr>
      <w:r>
        <w:rPr>
          <w:rFonts w:hint="eastAsia"/>
        </w:rPr>
        <w:t>如何面对生活中的“沉寂”</w:t>
      </w:r>
    </w:p>
    <w:p w14:paraId="57A11AAF" w14:textId="77777777" w:rsidR="000246D1" w:rsidRDefault="000246D1">
      <w:pPr>
        <w:rPr>
          <w:rFonts w:hint="eastAsia"/>
        </w:rPr>
      </w:pPr>
      <w:r>
        <w:rPr>
          <w:rFonts w:hint="eastAsia"/>
        </w:rPr>
        <w:t>对于每个人来说，学会接纳并利用好生活中的“沉寂”时刻是非常重要的。当外界的声音渐渐远去时，正是聆听自己内心声音的好时机。可以通过阅读、写作、冥想等方式深入探索自我，寻找内心的平衡点。也应该明白，每一个沉寂的背后都隐藏着无限潜力，只要保持积极心态，就能够在看似平淡无奇的日子里发现意想不到的美好。</w:t>
      </w:r>
    </w:p>
    <w:p w14:paraId="6CD7F6C0" w14:textId="77777777" w:rsidR="000246D1" w:rsidRDefault="000246D1">
      <w:pPr>
        <w:rPr>
          <w:rFonts w:hint="eastAsia"/>
        </w:rPr>
      </w:pPr>
    </w:p>
    <w:p w14:paraId="197A1F77" w14:textId="77777777" w:rsidR="000246D1" w:rsidRDefault="000246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C1A238D" w14:textId="77777777" w:rsidR="000246D1" w:rsidRDefault="000246D1">
      <w:pPr>
        <w:rPr>
          <w:rFonts w:hint="eastAsia"/>
        </w:rPr>
      </w:pPr>
      <w:r>
        <w:rPr>
          <w:rFonts w:hint="eastAsia"/>
        </w:rPr>
        <w:t>最后的总结</w:t>
      </w:r>
    </w:p>
    <w:p w14:paraId="377FC766" w14:textId="77777777" w:rsidR="000246D1" w:rsidRDefault="000246D1">
      <w:pPr>
        <w:rPr>
          <w:rFonts w:hint="eastAsia"/>
        </w:rPr>
      </w:pPr>
      <w:r>
        <w:rPr>
          <w:rFonts w:hint="eastAsia"/>
        </w:rPr>
        <w:t>“沉寂”不仅仅是一个简单的词语，它承载着丰富的内涵和多元的价值。无论是作为环境描述还是情感表达，亦或是哲学思考的对象，“沉寂”都在我们的生活中扮演着不可或缺的角色。理解并欣赏“沉寂”，有助于我们在纷繁复杂的世界里找到属于自己的那份宁静与力量。</w:t>
      </w:r>
    </w:p>
    <w:p w14:paraId="054149E4" w14:textId="77777777" w:rsidR="000246D1" w:rsidRDefault="000246D1">
      <w:pPr>
        <w:rPr>
          <w:rFonts w:hint="eastAsia"/>
        </w:rPr>
      </w:pPr>
    </w:p>
    <w:p w14:paraId="3A8DD542" w14:textId="77777777" w:rsidR="000246D1" w:rsidRDefault="000246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2D96E4" w14:textId="34BC657A" w:rsidR="005437F4" w:rsidRDefault="005437F4"/>
    <w:sectPr w:rsidR="00543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7F4"/>
    <w:rsid w:val="000246D1"/>
    <w:rsid w:val="004F584A"/>
    <w:rsid w:val="0054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00021E-969C-49E5-A1B3-3C0DD2D5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7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7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7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7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7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7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7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7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7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37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37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37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37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37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37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37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37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37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3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7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37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37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7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7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7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37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37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