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0A0C" w14:textId="77777777" w:rsidR="004A2072" w:rsidRDefault="004A2072">
      <w:pPr>
        <w:rPr>
          <w:rFonts w:hint="eastAsia"/>
        </w:rPr>
      </w:pPr>
      <w:r>
        <w:rPr>
          <w:rFonts w:hint="eastAsia"/>
        </w:rPr>
        <w:t>沉寂 chén jì</w:t>
      </w:r>
    </w:p>
    <w:p w14:paraId="607893AC" w14:textId="77777777" w:rsidR="004A2072" w:rsidRDefault="004A2072">
      <w:pPr>
        <w:rPr>
          <w:rFonts w:hint="eastAsia"/>
        </w:rPr>
      </w:pPr>
      <w:r>
        <w:rPr>
          <w:rFonts w:hint="eastAsia"/>
        </w:rPr>
        <w:t>在喧嚣的世界里，沉寂是一种难得的静谧状态。它并非简单的无声无息，而更像是一种深度的存在感的沉淀。当我们提及“沉寂”，脑海中往往会浮现出一片宁静的画面：清晨第一缕阳光轻柔地洒在未被惊扰的湖面上，或是深夜时分，万籁俱寂中只有自己的呼吸声清晰可闻。这种沉寂不仅是外界环境的安静，也是内心世界的平和与安宁。人们在这片沉寂中思考、冥想，寻找到自己内心的真谛。对于艺术家来说，沉寂是灵感的源泉；对于智者而言，它是智慧的温床。在这个快节奏的时代，我们常常忽略了沉寂的重要性，然而正是这份宁静让我们能够停下匆忙的脚步，倾听内心的声音。</w:t>
      </w:r>
    </w:p>
    <w:p w14:paraId="28695AE8" w14:textId="77777777" w:rsidR="004A2072" w:rsidRDefault="004A2072">
      <w:pPr>
        <w:rPr>
          <w:rFonts w:hint="eastAsia"/>
        </w:rPr>
      </w:pPr>
    </w:p>
    <w:p w14:paraId="323E267E" w14:textId="77777777" w:rsidR="004A2072" w:rsidRDefault="004A2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25279" w14:textId="77777777" w:rsidR="004A2072" w:rsidRDefault="004A2072">
      <w:pPr>
        <w:rPr>
          <w:rFonts w:hint="eastAsia"/>
        </w:rPr>
      </w:pPr>
      <w:r>
        <w:rPr>
          <w:rFonts w:hint="eastAsia"/>
        </w:rPr>
        <w:t>侍弄 shì nòng</w:t>
      </w:r>
    </w:p>
    <w:p w14:paraId="6EF29452" w14:textId="77777777" w:rsidR="004A2072" w:rsidRDefault="004A2072">
      <w:pPr>
        <w:rPr>
          <w:rFonts w:hint="eastAsia"/>
        </w:rPr>
      </w:pPr>
      <w:r>
        <w:rPr>
          <w:rFonts w:hint="eastAsia"/>
        </w:rPr>
        <w:t>侍弄一词，带有一种细腻且专注的情感色彩。无论是精心照料庭院中的花草树木，还是细心呵护家中的宠物，又或是用心准备一日三餐，这些行为都可以用“侍弄”来形容。这不仅仅是简单的照顾或料理，而是一种充满爱意与耐心的行为艺术。每一个动作背后都蕴含着对生活的热爱以及对美好事物的追求。例如，在一个阳光明媚的午后，一位老者弯腰修剪着他心爱的玫瑰花丛，他小心翼翼地剪去枯萎的枝叶，调整花朵的方向，确保每一朵都能得到充足的阳光。这样的时刻，侍弄便成了一种生活态度的体现，是对自然之美的尊重，也是对生命循环往复的理解。通过侍弄，我们不仅美化了周围的世界，也丰富了自己的心灵。</w:t>
      </w:r>
    </w:p>
    <w:p w14:paraId="52ADC9B5" w14:textId="77777777" w:rsidR="004A2072" w:rsidRDefault="004A2072">
      <w:pPr>
        <w:rPr>
          <w:rFonts w:hint="eastAsia"/>
        </w:rPr>
      </w:pPr>
    </w:p>
    <w:p w14:paraId="194B3E4E" w14:textId="77777777" w:rsidR="004A2072" w:rsidRDefault="004A2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0A768" w14:textId="77777777" w:rsidR="004A2072" w:rsidRDefault="004A2072">
      <w:pPr>
        <w:rPr>
          <w:rFonts w:hint="eastAsia"/>
        </w:rPr>
      </w:pPr>
      <w:r>
        <w:rPr>
          <w:rFonts w:hint="eastAsia"/>
        </w:rPr>
        <w:t>捶打 chuí dǎ</w:t>
      </w:r>
    </w:p>
    <w:p w14:paraId="15020E89" w14:textId="77777777" w:rsidR="004A2072" w:rsidRDefault="004A2072">
      <w:pPr>
        <w:rPr>
          <w:rFonts w:hint="eastAsia"/>
        </w:rPr>
      </w:pPr>
      <w:r>
        <w:rPr>
          <w:rFonts w:hint="eastAsia"/>
        </w:rPr>
        <w:t>捶打这一动作看似简单粗暴，实则蕴含着深厚的文化底蕴和实用价值。从古至今，捶打都是工匠们不可或缺的一项技能。铁匠挥舞着沉重的锤子，反复捶打烧红的铁块，使其逐渐成型为所需的工具或装饰品；木匠利用轻重不同的捶打力度来塑造木材的形态，创造出精美的家具；就连传统中医也有以捶打作为治疗手段之一，通过刺激穴位达到疏通经络的效果。捶打还可以作为一种表达情感的方式，比如当人们感到愤怒或者沮丧时，会不自觉地捶打物体以释放压力。尽管现代社会机械化程度日益提高，但手工捶打所蕴含的独特魅力依旧无法被完全替代。它承载着人类的创造力与劳动精神，见证了无数个时代的变迁与发展。</w:t>
      </w:r>
    </w:p>
    <w:p w14:paraId="5AAF861E" w14:textId="77777777" w:rsidR="004A2072" w:rsidRDefault="004A2072">
      <w:pPr>
        <w:rPr>
          <w:rFonts w:hint="eastAsia"/>
        </w:rPr>
      </w:pPr>
    </w:p>
    <w:p w14:paraId="481BE8A2" w14:textId="77777777" w:rsidR="004A2072" w:rsidRDefault="004A2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B9AB6" w14:textId="1AB90C5C" w:rsidR="00B52AB2" w:rsidRDefault="00B52AB2"/>
    <w:sectPr w:rsidR="00B52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B2"/>
    <w:rsid w:val="004A2072"/>
    <w:rsid w:val="004F584A"/>
    <w:rsid w:val="00B5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8103B-4589-498C-9DBC-AF0BDA9B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