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F167" w14:textId="77777777" w:rsidR="00195E27" w:rsidRDefault="00195E27">
      <w:pPr>
        <w:rPr>
          <w:rFonts w:hint="eastAsia"/>
        </w:rPr>
      </w:pPr>
      <w:r>
        <w:rPr>
          <w:rFonts w:hint="eastAsia"/>
        </w:rPr>
        <w:t>沉侵式的拼音怎么写呀</w:t>
      </w:r>
    </w:p>
    <w:p w14:paraId="4227B608" w14:textId="77777777" w:rsidR="00195E27" w:rsidRDefault="00195E27">
      <w:pPr>
        <w:rPr>
          <w:rFonts w:hint="eastAsia"/>
        </w:rPr>
      </w:pPr>
      <w:r>
        <w:rPr>
          <w:rFonts w:hint="eastAsia"/>
        </w:rPr>
        <w:t>当我们在汉语中提到“沉浸”这个词时，我们指的是完全投入到某种活动或状态之中。在中文里，“沉浸”的正确拼音是 chén jìn。这两个汉字的声调分别是第二声和第四声。正确的拼音对于学习中文的人来说非常重要，因为它有助于准确地发音并理解词语的意义。</w:t>
      </w:r>
    </w:p>
    <w:p w14:paraId="13D3B953" w14:textId="77777777" w:rsidR="00195E27" w:rsidRDefault="00195E27">
      <w:pPr>
        <w:rPr>
          <w:rFonts w:hint="eastAsia"/>
        </w:rPr>
      </w:pPr>
    </w:p>
    <w:p w14:paraId="19CDA1AF" w14:textId="77777777" w:rsidR="00195E27" w:rsidRDefault="00195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ACE35" w14:textId="77777777" w:rsidR="00195E27" w:rsidRDefault="00195E27">
      <w:pPr>
        <w:rPr>
          <w:rFonts w:hint="eastAsia"/>
        </w:rPr>
      </w:pPr>
      <w:r>
        <w:rPr>
          <w:rFonts w:hint="eastAsia"/>
        </w:rPr>
        <w:t>拼音的重要性</w:t>
      </w:r>
    </w:p>
    <w:p w14:paraId="016E1C67" w14:textId="77777777" w:rsidR="00195E27" w:rsidRDefault="00195E27">
      <w:pPr>
        <w:rPr>
          <w:rFonts w:hint="eastAsia"/>
        </w:rPr>
      </w:pPr>
      <w:r>
        <w:rPr>
          <w:rFonts w:hint="eastAsia"/>
        </w:rPr>
        <w:t>拼音作为现代汉语的标准音标系统，它为每一个汉字提供了相对应的拉丁字母表示法，这使得即使是非母语者也能根据这些标记来读出汉字的大致发音。对于“沉浸”这样的词汇来说，掌握其拼音不仅能够帮助人们更好地交流，而且也是深入学习汉字书写和文化内涵的基础。</w:t>
      </w:r>
    </w:p>
    <w:p w14:paraId="6D998FA0" w14:textId="77777777" w:rsidR="00195E27" w:rsidRDefault="00195E27">
      <w:pPr>
        <w:rPr>
          <w:rFonts w:hint="eastAsia"/>
        </w:rPr>
      </w:pPr>
    </w:p>
    <w:p w14:paraId="0D28368C" w14:textId="77777777" w:rsidR="00195E27" w:rsidRDefault="00195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FD497" w14:textId="77777777" w:rsidR="00195E27" w:rsidRDefault="00195E27">
      <w:pPr>
        <w:rPr>
          <w:rFonts w:hint="eastAsia"/>
        </w:rPr>
      </w:pPr>
      <w:r>
        <w:rPr>
          <w:rFonts w:hint="eastAsia"/>
        </w:rPr>
        <w:t>沉浸的含义及其用法</w:t>
      </w:r>
    </w:p>
    <w:p w14:paraId="64C185AF" w14:textId="77777777" w:rsidR="00195E27" w:rsidRDefault="00195E27">
      <w:pPr>
        <w:rPr>
          <w:rFonts w:hint="eastAsia"/>
        </w:rPr>
      </w:pPr>
      <w:r>
        <w:rPr>
          <w:rFonts w:hint="eastAsia"/>
        </w:rPr>
        <w:t>“沉浸”一词可以用来形容人全神贯注于某件事物的状态，比如沉浸在阅读一本好书、沉浸在音乐的世界里，或者沉浸在思考一个复杂的问题上。在虚拟现实（VR）等科技领域，“沉浸式体验”是指用户感觉自己仿佛置身于计算机生成的环境中，与之互动。这种体验超越了传统的视听感受，让用户更加真实地参与到场景当中。</w:t>
      </w:r>
    </w:p>
    <w:p w14:paraId="7E4E0521" w14:textId="77777777" w:rsidR="00195E27" w:rsidRDefault="00195E27">
      <w:pPr>
        <w:rPr>
          <w:rFonts w:hint="eastAsia"/>
        </w:rPr>
      </w:pPr>
    </w:p>
    <w:p w14:paraId="19C5C892" w14:textId="77777777" w:rsidR="00195E27" w:rsidRDefault="00195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050E1" w14:textId="77777777" w:rsidR="00195E27" w:rsidRDefault="00195E27">
      <w:pPr>
        <w:rPr>
          <w:rFonts w:hint="eastAsia"/>
        </w:rPr>
      </w:pPr>
      <w:r>
        <w:rPr>
          <w:rFonts w:hint="eastAsia"/>
        </w:rPr>
        <w:t>从沉浸到沉侵：错误的演变</w:t>
      </w:r>
    </w:p>
    <w:p w14:paraId="2E21A170" w14:textId="77777777" w:rsidR="00195E27" w:rsidRDefault="00195E27">
      <w:pPr>
        <w:rPr>
          <w:rFonts w:hint="eastAsia"/>
        </w:rPr>
      </w:pPr>
      <w:r>
        <w:rPr>
          <w:rFonts w:hint="eastAsia"/>
        </w:rPr>
        <w:t>有时候，由于口误或是笔误，“沉浸”可能会被错误地写作“沉侵”。尽管这两个词看起来相似，但它们的意义却大相径庭。“沉侵”并不是一个标准的中文词汇，并且没有确切的定义。如果在正式场合或书面表达中使用了“沉侵”，则可能引起误解。因此，在日常沟通和写作中保持警惕，确保使用正确的词汇是非常必要的。</w:t>
      </w:r>
    </w:p>
    <w:p w14:paraId="03A02D77" w14:textId="77777777" w:rsidR="00195E27" w:rsidRDefault="00195E27">
      <w:pPr>
        <w:rPr>
          <w:rFonts w:hint="eastAsia"/>
        </w:rPr>
      </w:pPr>
    </w:p>
    <w:p w14:paraId="28AB429A" w14:textId="77777777" w:rsidR="00195E27" w:rsidRDefault="00195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12C80" w14:textId="77777777" w:rsidR="00195E27" w:rsidRDefault="00195E27">
      <w:pPr>
        <w:rPr>
          <w:rFonts w:hint="eastAsia"/>
        </w:rPr>
      </w:pPr>
      <w:r>
        <w:rPr>
          <w:rFonts w:hint="eastAsia"/>
        </w:rPr>
        <w:t>如何避免类似的拼写错误</w:t>
      </w:r>
    </w:p>
    <w:p w14:paraId="06EF102C" w14:textId="77777777" w:rsidR="00195E27" w:rsidRDefault="00195E27">
      <w:pPr>
        <w:rPr>
          <w:rFonts w:hint="eastAsia"/>
        </w:rPr>
      </w:pPr>
      <w:r>
        <w:rPr>
          <w:rFonts w:hint="eastAsia"/>
        </w:rPr>
        <w:t>为了避免将“沉浸”错写成“沉侵”，我们可以采取一些措施。提高对常用词汇的认识度，熟悉它们的正确形式；利用工具书如字典或在线资源查询不确定的词语；养成仔细校对的习惯，在完成文本后检查是否有类似这样的易混淆字词。通过这些方法，我们可以有效地减少拼写上的失误，提升语言使用的准确性。</w:t>
      </w:r>
    </w:p>
    <w:p w14:paraId="2C4DEBFE" w14:textId="77777777" w:rsidR="00195E27" w:rsidRDefault="00195E27">
      <w:pPr>
        <w:rPr>
          <w:rFonts w:hint="eastAsia"/>
        </w:rPr>
      </w:pPr>
    </w:p>
    <w:p w14:paraId="2DCB084C" w14:textId="77777777" w:rsidR="00195E27" w:rsidRDefault="00195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E89D4" w14:textId="77777777" w:rsidR="00195E27" w:rsidRDefault="00195E27">
      <w:pPr>
        <w:rPr>
          <w:rFonts w:hint="eastAsia"/>
        </w:rPr>
      </w:pPr>
      <w:r>
        <w:rPr>
          <w:rFonts w:hint="eastAsia"/>
        </w:rPr>
        <w:t>最后的总结</w:t>
      </w:r>
    </w:p>
    <w:p w14:paraId="57441E1D" w14:textId="77777777" w:rsidR="00195E27" w:rsidRDefault="00195E27">
      <w:pPr>
        <w:rPr>
          <w:rFonts w:hint="eastAsia"/>
        </w:rPr>
      </w:pPr>
      <w:r>
        <w:rPr>
          <w:rFonts w:hint="eastAsia"/>
        </w:rPr>
        <w:t>“沉浸”的正确拼音是 chén jìn，而“沉侵”并不是一个实际存在的词语。正确使用汉语词汇和拼音对于有效的交流至关重要。随着我们不断学习和实践，不仅可以加深对汉语的理解，还能够更自信地运用这一美丽而复杂的语言进行表达。希望这篇文章能帮助大家更好地了解“沉浸”的正确用法以及拼音的重要性。</w:t>
      </w:r>
    </w:p>
    <w:p w14:paraId="2DDB12E3" w14:textId="77777777" w:rsidR="00195E27" w:rsidRDefault="00195E27">
      <w:pPr>
        <w:rPr>
          <w:rFonts w:hint="eastAsia"/>
        </w:rPr>
      </w:pPr>
    </w:p>
    <w:p w14:paraId="17143B6A" w14:textId="77777777" w:rsidR="00195E27" w:rsidRDefault="00195E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CB498" w14:textId="48704BAE" w:rsidR="00767AE8" w:rsidRDefault="00767AE8"/>
    <w:sectPr w:rsidR="00767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E8"/>
    <w:rsid w:val="00195E27"/>
    <w:rsid w:val="004F584A"/>
    <w:rsid w:val="0076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C7F82-6159-403B-A7EF-C0FAE6D0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A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A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A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A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A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A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A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A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A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A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A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A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A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