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52DD" w14:textId="77777777" w:rsidR="00C40E2F" w:rsidRDefault="00C40E2F">
      <w:pPr>
        <w:rPr>
          <w:rFonts w:hint="eastAsia"/>
        </w:rPr>
      </w:pPr>
      <w:r>
        <w:rPr>
          <w:rFonts w:hint="eastAsia"/>
        </w:rPr>
        <w:t>池畦的拼音和意思</w:t>
      </w:r>
    </w:p>
    <w:p w14:paraId="71CB1D8F" w14:textId="77777777" w:rsidR="00C40E2F" w:rsidRDefault="00C40E2F">
      <w:pPr>
        <w:rPr>
          <w:rFonts w:hint="eastAsia"/>
        </w:rPr>
      </w:pPr>
      <w:r>
        <w:rPr>
          <w:rFonts w:hint="eastAsia"/>
        </w:rPr>
        <w:t>在汉语中，“池畦”这个词并不常见，它由两个汉字组成：“池”（chí）和“畦”（qí）。这两个字各自带有丰富的语义，并且当它们组合在一起时，可以描绘出一幅田园风光的画面。本文将深入探讨“池畦”的拼音以及其背后的意义。</w:t>
      </w:r>
    </w:p>
    <w:p w14:paraId="008F5E94" w14:textId="77777777" w:rsidR="00C40E2F" w:rsidRDefault="00C40E2F">
      <w:pPr>
        <w:rPr>
          <w:rFonts w:hint="eastAsia"/>
        </w:rPr>
      </w:pPr>
    </w:p>
    <w:p w14:paraId="11382F04" w14:textId="77777777" w:rsidR="00C40E2F" w:rsidRDefault="00C40E2F">
      <w:pPr>
        <w:rPr>
          <w:rFonts w:hint="eastAsia"/>
        </w:rPr>
      </w:pPr>
      <w:r>
        <w:rPr>
          <w:rFonts w:hint="eastAsia"/>
        </w:rPr>
        <w:t xml:space="preserve"> </w:t>
      </w:r>
    </w:p>
    <w:p w14:paraId="7A43A1E0" w14:textId="77777777" w:rsidR="00C40E2F" w:rsidRDefault="00C40E2F">
      <w:pPr>
        <w:rPr>
          <w:rFonts w:hint="eastAsia"/>
        </w:rPr>
      </w:pPr>
      <w:r>
        <w:rPr>
          <w:rFonts w:hint="eastAsia"/>
        </w:rPr>
        <w:t>池字解析</w:t>
      </w:r>
    </w:p>
    <w:p w14:paraId="41D30D43" w14:textId="77777777" w:rsidR="00C40E2F" w:rsidRDefault="00C40E2F">
      <w:pPr>
        <w:rPr>
          <w:rFonts w:hint="eastAsia"/>
        </w:rPr>
      </w:pPr>
      <w:r>
        <w:rPr>
          <w:rFonts w:hint="eastAsia"/>
        </w:rPr>
        <w:t>“池”字的拼音是 chí。从造字的角度来看，“池”是一个形声字，左边的三点水表示与水有关，右边的“也”则是声音的提示部分。池的基本含义是指蓄水的洼地或人工挖掘用来储水的构造物。它可以指代自然形成的水域，如湖泊、沼泽，也可以是人为建造的蓄水池、游泳池等。在中国古代园林艺术中，池塘常常是园林设计的重要元素之一，为整个景观增添了灵动之美。</w:t>
      </w:r>
    </w:p>
    <w:p w14:paraId="07D8DE6D" w14:textId="77777777" w:rsidR="00C40E2F" w:rsidRDefault="00C40E2F">
      <w:pPr>
        <w:rPr>
          <w:rFonts w:hint="eastAsia"/>
        </w:rPr>
      </w:pPr>
    </w:p>
    <w:p w14:paraId="29CB0CD6" w14:textId="77777777" w:rsidR="00C40E2F" w:rsidRDefault="00C40E2F">
      <w:pPr>
        <w:rPr>
          <w:rFonts w:hint="eastAsia"/>
        </w:rPr>
      </w:pPr>
      <w:r>
        <w:rPr>
          <w:rFonts w:hint="eastAsia"/>
        </w:rPr>
        <w:t xml:space="preserve"> </w:t>
      </w:r>
    </w:p>
    <w:p w14:paraId="4FB0870B" w14:textId="77777777" w:rsidR="00C40E2F" w:rsidRDefault="00C40E2F">
      <w:pPr>
        <w:rPr>
          <w:rFonts w:hint="eastAsia"/>
        </w:rPr>
      </w:pPr>
      <w:r>
        <w:rPr>
          <w:rFonts w:hint="eastAsia"/>
        </w:rPr>
        <w:t>畦字解析</w:t>
      </w:r>
    </w:p>
    <w:p w14:paraId="3741E660" w14:textId="77777777" w:rsidR="00C40E2F" w:rsidRDefault="00C40E2F">
      <w:pPr>
        <w:rPr>
          <w:rFonts w:hint="eastAsia"/>
        </w:rPr>
      </w:pPr>
      <w:r>
        <w:rPr>
          <w:rFonts w:hint="eastAsia"/>
        </w:rPr>
        <w:t>接着，“畦”的拼音读作 qí。“畦”同样是形声字，左侧的“田”部表明了这个字与农田相关，而右侧的“奚”则提供了发音线索。畦指的是田地上为了灌溉便利而划分成的小块方形或长条形区域，通常周围有土埂围着以保持水分。畦的存在使得农作物能够得到均匀的水分供应，有助于提高农业生产的效率。在园艺领域，畦也是布置花坛、种植花草树木的一种方式。</w:t>
      </w:r>
    </w:p>
    <w:p w14:paraId="23B15272" w14:textId="77777777" w:rsidR="00C40E2F" w:rsidRDefault="00C40E2F">
      <w:pPr>
        <w:rPr>
          <w:rFonts w:hint="eastAsia"/>
        </w:rPr>
      </w:pPr>
    </w:p>
    <w:p w14:paraId="01E95EAC" w14:textId="77777777" w:rsidR="00C40E2F" w:rsidRDefault="00C40E2F">
      <w:pPr>
        <w:rPr>
          <w:rFonts w:hint="eastAsia"/>
        </w:rPr>
      </w:pPr>
      <w:r>
        <w:rPr>
          <w:rFonts w:hint="eastAsia"/>
        </w:rPr>
        <w:t xml:space="preserve"> </w:t>
      </w:r>
    </w:p>
    <w:p w14:paraId="1A32B883" w14:textId="77777777" w:rsidR="00C40E2F" w:rsidRDefault="00C40E2F">
      <w:pPr>
        <w:rPr>
          <w:rFonts w:hint="eastAsia"/>
        </w:rPr>
      </w:pPr>
      <w:r>
        <w:rPr>
          <w:rFonts w:hint="eastAsia"/>
        </w:rPr>
        <w:t>池畦组合的意义</w:t>
      </w:r>
    </w:p>
    <w:p w14:paraId="7AF13668" w14:textId="77777777" w:rsidR="00C40E2F" w:rsidRDefault="00C40E2F">
      <w:pPr>
        <w:rPr>
          <w:rFonts w:hint="eastAsia"/>
        </w:rPr>
      </w:pPr>
      <w:r>
        <w:rPr>
          <w:rFonts w:hint="eastAsia"/>
        </w:rPr>
        <w:t>当我们把“池”和“畦”放在一起构成“池畦”时，这个词便描述了一种特定的农业景观或者园林布局。池畦可以理解为围绕着池塘或者水体四周精心规划出来的耕种区域。这样的设计不仅有利于水资源的有效利用，还能创造出和谐美丽的自然环境。在中国传统农耕文化里，人们重视水利建设，善于利用有限的土地资源，通过科学合理的规划实现生态效益的最大化。因此，“池畦”不仅仅是一个词汇，更承载着古人智慧结晶，反映了人与自然和谐共生的理念。</w:t>
      </w:r>
    </w:p>
    <w:p w14:paraId="16171D33" w14:textId="77777777" w:rsidR="00C40E2F" w:rsidRDefault="00C40E2F">
      <w:pPr>
        <w:rPr>
          <w:rFonts w:hint="eastAsia"/>
        </w:rPr>
      </w:pPr>
    </w:p>
    <w:p w14:paraId="04403BD2" w14:textId="77777777" w:rsidR="00C40E2F" w:rsidRDefault="00C40E2F">
      <w:pPr>
        <w:rPr>
          <w:rFonts w:hint="eastAsia"/>
        </w:rPr>
      </w:pPr>
      <w:r>
        <w:rPr>
          <w:rFonts w:hint="eastAsia"/>
        </w:rPr>
        <w:t xml:space="preserve"> </w:t>
      </w:r>
    </w:p>
    <w:p w14:paraId="4FD18029" w14:textId="77777777" w:rsidR="00C40E2F" w:rsidRDefault="00C40E2F">
      <w:pPr>
        <w:rPr>
          <w:rFonts w:hint="eastAsia"/>
        </w:rPr>
      </w:pPr>
      <w:r>
        <w:rPr>
          <w:rFonts w:hint="eastAsia"/>
        </w:rPr>
        <w:t>池畦在文化和文学中的体现</w:t>
      </w:r>
    </w:p>
    <w:p w14:paraId="0F7C2F77" w14:textId="77777777" w:rsidR="00C40E2F" w:rsidRDefault="00C40E2F">
      <w:pPr>
        <w:rPr>
          <w:rFonts w:hint="eastAsia"/>
        </w:rPr>
      </w:pPr>
      <w:r>
        <w:rPr>
          <w:rFonts w:hint="eastAsia"/>
        </w:rPr>
        <w:t>池畦不仅存在于实际的农业生产之中，在中国的文化和文学作品里也有着广泛的体现。古典诗词中不乏对田园生活的赞美，其中就包括了对池畦景象的描写。诗人往往借景抒情，通过对池畦细致入微的刻画来表达内心的宁静与对美好生活的向往。例如，唐代诗人王维在其诗作《辋川集》中就多次提到类似的概念，展现了他对山水田园生活的热爱。这些诗句不仅为后人留下了宝贵的文化遗产，同时也让今人得以一窥古代文人雅士心中的那份恬淡与悠远。</w:t>
      </w:r>
    </w:p>
    <w:p w14:paraId="67B428A1" w14:textId="77777777" w:rsidR="00C40E2F" w:rsidRDefault="00C40E2F">
      <w:pPr>
        <w:rPr>
          <w:rFonts w:hint="eastAsia"/>
        </w:rPr>
      </w:pPr>
    </w:p>
    <w:p w14:paraId="3BE75372" w14:textId="77777777" w:rsidR="00C40E2F" w:rsidRDefault="00C40E2F">
      <w:pPr>
        <w:rPr>
          <w:rFonts w:hint="eastAsia"/>
        </w:rPr>
      </w:pPr>
      <w:r>
        <w:rPr>
          <w:rFonts w:hint="eastAsia"/>
        </w:rPr>
        <w:t xml:space="preserve"> </w:t>
      </w:r>
    </w:p>
    <w:p w14:paraId="22DC1E5C" w14:textId="77777777" w:rsidR="00C40E2F" w:rsidRDefault="00C40E2F">
      <w:pPr>
        <w:rPr>
          <w:rFonts w:hint="eastAsia"/>
        </w:rPr>
      </w:pPr>
      <w:r>
        <w:rPr>
          <w:rFonts w:hint="eastAsia"/>
        </w:rPr>
        <w:t>最后的总结</w:t>
      </w:r>
    </w:p>
    <w:p w14:paraId="44D4940F" w14:textId="77777777" w:rsidR="00C40E2F" w:rsidRDefault="00C40E2F">
      <w:pPr>
        <w:rPr>
          <w:rFonts w:hint="eastAsia"/>
        </w:rPr>
      </w:pPr>
      <w:r>
        <w:rPr>
          <w:rFonts w:hint="eastAsia"/>
        </w:rPr>
        <w:t>“池畦”的拼音为 chí qí，它代表了一种结合了水体和耕地的独特农业或园林布局形式。这个词蕴含着深厚的文化内涵，体现了中国古代人民对于自然资源的巧妙运用以及追求人与自然和谐相处的价值观。无论是作为历史文化遗产还是现代景观设计理念的一部分，“池畦”都值得我们去深入了解并加以保护和发展。</w:t>
      </w:r>
    </w:p>
    <w:p w14:paraId="12CCF035" w14:textId="77777777" w:rsidR="00C40E2F" w:rsidRDefault="00C40E2F">
      <w:pPr>
        <w:rPr>
          <w:rFonts w:hint="eastAsia"/>
        </w:rPr>
      </w:pPr>
    </w:p>
    <w:p w14:paraId="24AB1DFE" w14:textId="77777777" w:rsidR="00C40E2F" w:rsidRDefault="00C40E2F">
      <w:pPr>
        <w:rPr>
          <w:rFonts w:hint="eastAsia"/>
        </w:rPr>
      </w:pPr>
      <w:r>
        <w:rPr>
          <w:rFonts w:hint="eastAsia"/>
        </w:rPr>
        <w:t>本文是由每日作文网(2345lzwz.com)为大家创作</w:t>
      </w:r>
    </w:p>
    <w:p w14:paraId="56F0B7BB" w14:textId="5B27E5E3" w:rsidR="00C841F7" w:rsidRDefault="00C841F7"/>
    <w:sectPr w:rsidR="00C841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F7"/>
    <w:rsid w:val="004F584A"/>
    <w:rsid w:val="00C40E2F"/>
    <w:rsid w:val="00C8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841063-7D26-4FFA-89FD-BA043C17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41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41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41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41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41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41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41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41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41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41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41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41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41F7"/>
    <w:rPr>
      <w:rFonts w:cstheme="majorBidi"/>
      <w:color w:val="2F5496" w:themeColor="accent1" w:themeShade="BF"/>
      <w:sz w:val="28"/>
      <w:szCs w:val="28"/>
    </w:rPr>
  </w:style>
  <w:style w:type="character" w:customStyle="1" w:styleId="50">
    <w:name w:val="标题 5 字符"/>
    <w:basedOn w:val="a0"/>
    <w:link w:val="5"/>
    <w:uiPriority w:val="9"/>
    <w:semiHidden/>
    <w:rsid w:val="00C841F7"/>
    <w:rPr>
      <w:rFonts w:cstheme="majorBidi"/>
      <w:color w:val="2F5496" w:themeColor="accent1" w:themeShade="BF"/>
      <w:sz w:val="24"/>
    </w:rPr>
  </w:style>
  <w:style w:type="character" w:customStyle="1" w:styleId="60">
    <w:name w:val="标题 6 字符"/>
    <w:basedOn w:val="a0"/>
    <w:link w:val="6"/>
    <w:uiPriority w:val="9"/>
    <w:semiHidden/>
    <w:rsid w:val="00C841F7"/>
    <w:rPr>
      <w:rFonts w:cstheme="majorBidi"/>
      <w:b/>
      <w:bCs/>
      <w:color w:val="2F5496" w:themeColor="accent1" w:themeShade="BF"/>
    </w:rPr>
  </w:style>
  <w:style w:type="character" w:customStyle="1" w:styleId="70">
    <w:name w:val="标题 7 字符"/>
    <w:basedOn w:val="a0"/>
    <w:link w:val="7"/>
    <w:uiPriority w:val="9"/>
    <w:semiHidden/>
    <w:rsid w:val="00C841F7"/>
    <w:rPr>
      <w:rFonts w:cstheme="majorBidi"/>
      <w:b/>
      <w:bCs/>
      <w:color w:val="595959" w:themeColor="text1" w:themeTint="A6"/>
    </w:rPr>
  </w:style>
  <w:style w:type="character" w:customStyle="1" w:styleId="80">
    <w:name w:val="标题 8 字符"/>
    <w:basedOn w:val="a0"/>
    <w:link w:val="8"/>
    <w:uiPriority w:val="9"/>
    <w:semiHidden/>
    <w:rsid w:val="00C841F7"/>
    <w:rPr>
      <w:rFonts w:cstheme="majorBidi"/>
      <w:color w:val="595959" w:themeColor="text1" w:themeTint="A6"/>
    </w:rPr>
  </w:style>
  <w:style w:type="character" w:customStyle="1" w:styleId="90">
    <w:name w:val="标题 9 字符"/>
    <w:basedOn w:val="a0"/>
    <w:link w:val="9"/>
    <w:uiPriority w:val="9"/>
    <w:semiHidden/>
    <w:rsid w:val="00C841F7"/>
    <w:rPr>
      <w:rFonts w:eastAsiaTheme="majorEastAsia" w:cstheme="majorBidi"/>
      <w:color w:val="595959" w:themeColor="text1" w:themeTint="A6"/>
    </w:rPr>
  </w:style>
  <w:style w:type="paragraph" w:styleId="a3">
    <w:name w:val="Title"/>
    <w:basedOn w:val="a"/>
    <w:next w:val="a"/>
    <w:link w:val="a4"/>
    <w:uiPriority w:val="10"/>
    <w:qFormat/>
    <w:rsid w:val="00C841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41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1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41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1F7"/>
    <w:pPr>
      <w:spacing w:before="160"/>
      <w:jc w:val="center"/>
    </w:pPr>
    <w:rPr>
      <w:i/>
      <w:iCs/>
      <w:color w:val="404040" w:themeColor="text1" w:themeTint="BF"/>
    </w:rPr>
  </w:style>
  <w:style w:type="character" w:customStyle="1" w:styleId="a8">
    <w:name w:val="引用 字符"/>
    <w:basedOn w:val="a0"/>
    <w:link w:val="a7"/>
    <w:uiPriority w:val="29"/>
    <w:rsid w:val="00C841F7"/>
    <w:rPr>
      <w:i/>
      <w:iCs/>
      <w:color w:val="404040" w:themeColor="text1" w:themeTint="BF"/>
    </w:rPr>
  </w:style>
  <w:style w:type="paragraph" w:styleId="a9">
    <w:name w:val="List Paragraph"/>
    <w:basedOn w:val="a"/>
    <w:uiPriority w:val="34"/>
    <w:qFormat/>
    <w:rsid w:val="00C841F7"/>
    <w:pPr>
      <w:ind w:left="720"/>
      <w:contextualSpacing/>
    </w:pPr>
  </w:style>
  <w:style w:type="character" w:styleId="aa">
    <w:name w:val="Intense Emphasis"/>
    <w:basedOn w:val="a0"/>
    <w:uiPriority w:val="21"/>
    <w:qFormat/>
    <w:rsid w:val="00C841F7"/>
    <w:rPr>
      <w:i/>
      <w:iCs/>
      <w:color w:val="2F5496" w:themeColor="accent1" w:themeShade="BF"/>
    </w:rPr>
  </w:style>
  <w:style w:type="paragraph" w:styleId="ab">
    <w:name w:val="Intense Quote"/>
    <w:basedOn w:val="a"/>
    <w:next w:val="a"/>
    <w:link w:val="ac"/>
    <w:uiPriority w:val="30"/>
    <w:qFormat/>
    <w:rsid w:val="00C84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41F7"/>
    <w:rPr>
      <w:i/>
      <w:iCs/>
      <w:color w:val="2F5496" w:themeColor="accent1" w:themeShade="BF"/>
    </w:rPr>
  </w:style>
  <w:style w:type="character" w:styleId="ad">
    <w:name w:val="Intense Reference"/>
    <w:basedOn w:val="a0"/>
    <w:uiPriority w:val="32"/>
    <w:qFormat/>
    <w:rsid w:val="00C841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