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2CE6" w14:textId="77777777" w:rsidR="00103074" w:rsidRDefault="00103074">
      <w:pPr>
        <w:rPr>
          <w:rFonts w:hint="eastAsia"/>
        </w:rPr>
      </w:pPr>
      <w:r>
        <w:rPr>
          <w:rFonts w:hint="eastAsia"/>
        </w:rPr>
        <w:t>Chi Tang Li Kai Man Le He Hua</w:t>
      </w:r>
    </w:p>
    <w:p w14:paraId="2D0114DE" w14:textId="77777777" w:rsidR="00103074" w:rsidRDefault="00103074">
      <w:pPr>
        <w:rPr>
          <w:rFonts w:hint="eastAsia"/>
        </w:rPr>
      </w:pPr>
      <w:r>
        <w:rPr>
          <w:rFonts w:hint="eastAsia"/>
        </w:rPr>
        <w:t>“池塘里开满了荷花” 的拼音是：chí táng lǐ kāi mǎn le hé huā。池塘里开满了荷花，这不仅仅是一幅美丽的自然画卷，更是一个充满诗意和哲理的景致。在炎炎夏日中，当你漫步至那片被绿意环绕的水域，映入眼帘的是大片大片盛开的荷花，它们以最优雅的姿态展示着自己的美。荷叶如盖，托起朵朵白莲或粉莲，有的含苞待放，有的则已完全绽放，花瓣洁白如雪，或者染上淡淡的粉色，宛如天边云霞。</w:t>
      </w:r>
    </w:p>
    <w:p w14:paraId="5F8F96FD" w14:textId="77777777" w:rsidR="00103074" w:rsidRDefault="00103074">
      <w:pPr>
        <w:rPr>
          <w:rFonts w:hint="eastAsia"/>
        </w:rPr>
      </w:pPr>
    </w:p>
    <w:p w14:paraId="7A2F4719" w14:textId="77777777" w:rsidR="00103074" w:rsidRDefault="00103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4E375" w14:textId="77777777" w:rsidR="00103074" w:rsidRDefault="00103074">
      <w:pPr>
        <w:rPr>
          <w:rFonts w:hint="eastAsia"/>
        </w:rPr>
      </w:pPr>
      <w:r>
        <w:rPr>
          <w:rFonts w:hint="eastAsia"/>
        </w:rPr>
        <w:t>He Hua: Zi Ran Yu Ren Wen</w:t>
      </w:r>
    </w:p>
    <w:p w14:paraId="74713C33" w14:textId="77777777" w:rsidR="00103074" w:rsidRDefault="00103074">
      <w:pPr>
        <w:rPr>
          <w:rFonts w:hint="eastAsia"/>
        </w:rPr>
      </w:pPr>
      <w:r>
        <w:rPr>
          <w:rFonts w:hint="eastAsia"/>
        </w:rPr>
        <w:t>荷花在中国文化中占据着特殊的地位，它不仅是自然界的一种植物，更是人文精神的象征。自古以来，无数诗人画家以荷花为题材创作了众多不朽的作品。“出淤泥而不染，濯清涟而不妖”，周敦颐的这句话道尽了荷花高洁的品格，也反映了人们对于纯洁与美好的向往。每当夏日来临，池塘里的荷花便成为了人们心中的一抹清凉，一缕宁静。它提醒我们，在纷扰的世界里，保持内心的纯净是多么重要。</w:t>
      </w:r>
    </w:p>
    <w:p w14:paraId="49F2C1C0" w14:textId="77777777" w:rsidR="00103074" w:rsidRDefault="00103074">
      <w:pPr>
        <w:rPr>
          <w:rFonts w:hint="eastAsia"/>
        </w:rPr>
      </w:pPr>
    </w:p>
    <w:p w14:paraId="6D9F6246" w14:textId="77777777" w:rsidR="00103074" w:rsidRDefault="00103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1D835" w14:textId="77777777" w:rsidR="00103074" w:rsidRDefault="00103074">
      <w:pPr>
        <w:rPr>
          <w:rFonts w:hint="eastAsia"/>
        </w:rPr>
      </w:pPr>
      <w:r>
        <w:rPr>
          <w:rFonts w:hint="eastAsia"/>
        </w:rPr>
        <w:t>Chi Tang De Shi Jie</w:t>
      </w:r>
    </w:p>
    <w:p w14:paraId="67089DBD" w14:textId="77777777" w:rsidR="00103074" w:rsidRDefault="00103074">
      <w:pPr>
        <w:rPr>
          <w:rFonts w:hint="eastAsia"/>
        </w:rPr>
      </w:pPr>
      <w:r>
        <w:rPr>
          <w:rFonts w:hint="eastAsia"/>
        </w:rPr>
        <w:t>走进池塘的世界，仿佛进入了一个远离尘嚣的仙境。清晨时分，露珠挂在荷叶尖端，晶莹剔透，随着太阳升起而闪烁光芒；傍晚时分，夕阳余晖洒落在水面，波光粼粼，映照着荷花的影子，构成了一幅绝美的画面。除了荷花本身，池塘周围还栖息着各种小生物：青蛙蹲坐在荷叶上等待猎物，蜻蜓轻点水面留下一圈圈涟漪，鱼儿穿梭于水草之间嬉戏玩耍。这一切构成了一个完整而和谐的小生态系统。</w:t>
      </w:r>
    </w:p>
    <w:p w14:paraId="7A7CFED7" w14:textId="77777777" w:rsidR="00103074" w:rsidRDefault="00103074">
      <w:pPr>
        <w:rPr>
          <w:rFonts w:hint="eastAsia"/>
        </w:rPr>
      </w:pPr>
    </w:p>
    <w:p w14:paraId="26CFEAD4" w14:textId="77777777" w:rsidR="00103074" w:rsidRDefault="00103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69AB7" w14:textId="77777777" w:rsidR="00103074" w:rsidRDefault="00103074">
      <w:pPr>
        <w:rPr>
          <w:rFonts w:hint="eastAsia"/>
        </w:rPr>
      </w:pPr>
      <w:r>
        <w:rPr>
          <w:rFonts w:hint="eastAsia"/>
        </w:rPr>
        <w:t>He Hua Yu Ren Lei</w:t>
      </w:r>
    </w:p>
    <w:p w14:paraId="2356D532" w14:textId="77777777" w:rsidR="00103074" w:rsidRDefault="00103074">
      <w:pPr>
        <w:rPr>
          <w:rFonts w:hint="eastAsia"/>
        </w:rPr>
      </w:pPr>
      <w:r>
        <w:rPr>
          <w:rFonts w:hint="eastAsia"/>
        </w:rPr>
        <w:t>人类与荷花之间的联系远不止于欣赏其美丽外表那么简单。从古代开始，人们就利用荷花进行药用、食用以及工艺品制作等多方面用途。莲子具有安神益智的功效；荷叶可以用来包裹食物，赋予独特的清香味道；而莲花则经常出现在传统节日如端午节期间，作为装饰品增添节日气氛。荷花的形象还广泛应用于建筑装饰、服饰图案等领域，成为中华文化不可或缺的一部分。</w:t>
      </w:r>
    </w:p>
    <w:p w14:paraId="368B6B1D" w14:textId="77777777" w:rsidR="00103074" w:rsidRDefault="00103074">
      <w:pPr>
        <w:rPr>
          <w:rFonts w:hint="eastAsia"/>
        </w:rPr>
      </w:pPr>
    </w:p>
    <w:p w14:paraId="11A73F4C" w14:textId="77777777" w:rsidR="00103074" w:rsidRDefault="00103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D83D6" w14:textId="77777777" w:rsidR="00103074" w:rsidRDefault="00103074">
      <w:pPr>
        <w:rPr>
          <w:rFonts w:hint="eastAsia"/>
        </w:rPr>
      </w:pPr>
      <w:r>
        <w:rPr>
          <w:rFonts w:hint="eastAsia"/>
        </w:rPr>
        <w:t>Wei Lai De Chi Tang</w:t>
      </w:r>
    </w:p>
    <w:p w14:paraId="50336E66" w14:textId="77777777" w:rsidR="00103074" w:rsidRDefault="00103074">
      <w:pPr>
        <w:rPr>
          <w:rFonts w:hint="eastAsia"/>
        </w:rPr>
      </w:pPr>
      <w:r>
        <w:rPr>
          <w:rFonts w:hint="eastAsia"/>
        </w:rPr>
        <w:t>展望未来，我们期待着更多人能够关注并保护这些美丽的池塘及其生态环境。随着城市化进程加快，许多天然水域遭到破坏，导致荷花生长环境受到威胁。因此，保护水资源、维护生态平衡变得尤为重要。让我们共同努力，不仅为了那些盛开在池塘里的荷花，也是为了我们共同生活的地球家园。让这份来自大自然的馈赠永远保存下去，继续讲述着关于生命、美丽与和谐的故事。</w:t>
      </w:r>
    </w:p>
    <w:p w14:paraId="23C5DDF8" w14:textId="77777777" w:rsidR="00103074" w:rsidRDefault="00103074">
      <w:pPr>
        <w:rPr>
          <w:rFonts w:hint="eastAsia"/>
        </w:rPr>
      </w:pPr>
    </w:p>
    <w:p w14:paraId="04C793CE" w14:textId="77777777" w:rsidR="00103074" w:rsidRDefault="001030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4DC87C" w14:textId="73D31B34" w:rsidR="0052372E" w:rsidRDefault="0052372E"/>
    <w:sectPr w:rsidR="00523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2E"/>
    <w:rsid w:val="00103074"/>
    <w:rsid w:val="004F584A"/>
    <w:rsid w:val="0052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3B26F-38FC-47F3-87B8-D00F780A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7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7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7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7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7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7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7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7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7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7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7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7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7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7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7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7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7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7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7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7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7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7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7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