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AB67" w14:textId="77777777" w:rsidR="009C4D8F" w:rsidRDefault="009C4D8F">
      <w:pPr>
        <w:rPr>
          <w:rFonts w:hint="eastAsia"/>
        </w:rPr>
      </w:pPr>
    </w:p>
    <w:p w14:paraId="755D1B22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汉语的拼音韵母表</w:t>
      </w:r>
    </w:p>
    <w:p w14:paraId="255166BC" w14:textId="77777777" w:rsidR="009C4D8F" w:rsidRDefault="009C4D8F">
      <w:pPr>
        <w:rPr>
          <w:rFonts w:hint="eastAsia"/>
        </w:rPr>
      </w:pPr>
    </w:p>
    <w:p w14:paraId="0D9BC555" w14:textId="77777777" w:rsidR="009C4D8F" w:rsidRDefault="009C4D8F">
      <w:pPr>
        <w:rPr>
          <w:rFonts w:hint="eastAsia"/>
        </w:rPr>
      </w:pPr>
    </w:p>
    <w:p w14:paraId="650FEDB8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汉语作为世界上最古老且持续使用的语言之一，承载着丰富的文化内涵和历史积淀。随着时代的发展，为了更好地适应现代化交流的需求，汉语拼音应运而生。它不仅为汉字注音提供了统一的标准，也成为学习汉语的重要工具。其中，韵母是构成汉语拼音不可或缺的一部分。</w:t>
      </w:r>
    </w:p>
    <w:p w14:paraId="6B2110A9" w14:textId="77777777" w:rsidR="009C4D8F" w:rsidRDefault="009C4D8F">
      <w:pPr>
        <w:rPr>
          <w:rFonts w:hint="eastAsia"/>
        </w:rPr>
      </w:pPr>
    </w:p>
    <w:p w14:paraId="1CEE2481" w14:textId="77777777" w:rsidR="009C4D8F" w:rsidRDefault="009C4D8F">
      <w:pPr>
        <w:rPr>
          <w:rFonts w:hint="eastAsia"/>
        </w:rPr>
      </w:pPr>
    </w:p>
    <w:p w14:paraId="1AD70324" w14:textId="77777777" w:rsidR="009C4D8F" w:rsidRDefault="009C4D8F">
      <w:pPr>
        <w:rPr>
          <w:rFonts w:hint="eastAsia"/>
        </w:rPr>
      </w:pPr>
    </w:p>
    <w:p w14:paraId="307D8788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单韵母：基础的发声元素</w:t>
      </w:r>
    </w:p>
    <w:p w14:paraId="5A2812F5" w14:textId="77777777" w:rsidR="009C4D8F" w:rsidRDefault="009C4D8F">
      <w:pPr>
        <w:rPr>
          <w:rFonts w:hint="eastAsia"/>
        </w:rPr>
      </w:pPr>
    </w:p>
    <w:p w14:paraId="278A7CE6" w14:textId="77777777" w:rsidR="009C4D8F" w:rsidRDefault="009C4D8F">
      <w:pPr>
        <w:rPr>
          <w:rFonts w:hint="eastAsia"/>
        </w:rPr>
      </w:pPr>
    </w:p>
    <w:p w14:paraId="21556B51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单韵母是汉语拼音系统中最基本的发声单位，它们如同音乐中的音符，简单却富有变化。在汉语中，有六个主要的单韵母，分别是a、o、e、i、u、ü。每一个单韵母都有其独特的发音方法和口型要求。例如，“a”的发音时口腔开得最大，声音响亮；而“ü”则需要将嘴唇拢圆，舌尖轻触下齿背。这些单韵母构成了汉语拼音的基础，也是学习者入门的第一步。</w:t>
      </w:r>
    </w:p>
    <w:p w14:paraId="33C153D3" w14:textId="77777777" w:rsidR="009C4D8F" w:rsidRDefault="009C4D8F">
      <w:pPr>
        <w:rPr>
          <w:rFonts w:hint="eastAsia"/>
        </w:rPr>
      </w:pPr>
    </w:p>
    <w:p w14:paraId="5C486C0B" w14:textId="77777777" w:rsidR="009C4D8F" w:rsidRDefault="009C4D8F">
      <w:pPr>
        <w:rPr>
          <w:rFonts w:hint="eastAsia"/>
        </w:rPr>
      </w:pPr>
    </w:p>
    <w:p w14:paraId="16797734" w14:textId="77777777" w:rsidR="009C4D8F" w:rsidRDefault="009C4D8F">
      <w:pPr>
        <w:rPr>
          <w:rFonts w:hint="eastAsia"/>
        </w:rPr>
      </w:pPr>
    </w:p>
    <w:p w14:paraId="17437F48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复韵母：和谐的声音组合</w:t>
      </w:r>
    </w:p>
    <w:p w14:paraId="49285695" w14:textId="77777777" w:rsidR="009C4D8F" w:rsidRDefault="009C4D8F">
      <w:pPr>
        <w:rPr>
          <w:rFonts w:hint="eastAsia"/>
        </w:rPr>
      </w:pPr>
    </w:p>
    <w:p w14:paraId="13FBA1CF" w14:textId="77777777" w:rsidR="009C4D8F" w:rsidRDefault="009C4D8F">
      <w:pPr>
        <w:rPr>
          <w:rFonts w:hint="eastAsia"/>
        </w:rPr>
      </w:pPr>
    </w:p>
    <w:p w14:paraId="0E3F8E95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如果说单韵母是独立的音符，那么复韵母就像是由几个音符组成的和弦。汉语拼音中共有十三个复韵母，如ai、ei、ao、ou等。复韵母的特点在于它们是由两个或三个单韵母连读而成，发音时从一个音滑向另一个音，形成流畅的过渡。比如“ai”，发音时从“a”的开口音自然地滑向“i”的闭口音，这样的发音方式使得汉语更加悦耳动听。</w:t>
      </w:r>
    </w:p>
    <w:p w14:paraId="37287A8B" w14:textId="77777777" w:rsidR="009C4D8F" w:rsidRDefault="009C4D8F">
      <w:pPr>
        <w:rPr>
          <w:rFonts w:hint="eastAsia"/>
        </w:rPr>
      </w:pPr>
    </w:p>
    <w:p w14:paraId="2AC1EEE9" w14:textId="77777777" w:rsidR="009C4D8F" w:rsidRDefault="009C4D8F">
      <w:pPr>
        <w:rPr>
          <w:rFonts w:hint="eastAsia"/>
        </w:rPr>
      </w:pPr>
    </w:p>
    <w:p w14:paraId="61217486" w14:textId="77777777" w:rsidR="009C4D8F" w:rsidRDefault="009C4D8F">
      <w:pPr>
        <w:rPr>
          <w:rFonts w:hint="eastAsia"/>
        </w:rPr>
      </w:pPr>
    </w:p>
    <w:p w14:paraId="19647B7E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鼻韵母：带有鼻音色彩的音素</w:t>
      </w:r>
    </w:p>
    <w:p w14:paraId="0A1BF485" w14:textId="77777777" w:rsidR="009C4D8F" w:rsidRDefault="009C4D8F">
      <w:pPr>
        <w:rPr>
          <w:rFonts w:hint="eastAsia"/>
        </w:rPr>
      </w:pPr>
    </w:p>
    <w:p w14:paraId="6D0AEE07" w14:textId="77777777" w:rsidR="009C4D8F" w:rsidRDefault="009C4D8F">
      <w:pPr>
        <w:rPr>
          <w:rFonts w:hint="eastAsia"/>
        </w:rPr>
      </w:pPr>
    </w:p>
    <w:p w14:paraId="446E011E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鼻韵母是一类特殊的韵母，因为它们在发音结束时会带上明显的鼻音。汉语拼音中有五个鼻韵母，即an、en、in、un、ün。当发出这些韵母时，气流不是完全通过口腔，而是部分经过鼻腔，从而产生特有的鼻音效果。以“an”为例，在发音过程中，先发出类似“a”的音，然后迅速收窄口腔通道，使气流转向鼻腔，最终形成带有鼻音的完整发音。这种鼻音的存在，增加了汉语发音的层次感和丰富性。</w:t>
      </w:r>
    </w:p>
    <w:p w14:paraId="361D28C0" w14:textId="77777777" w:rsidR="009C4D8F" w:rsidRDefault="009C4D8F">
      <w:pPr>
        <w:rPr>
          <w:rFonts w:hint="eastAsia"/>
        </w:rPr>
      </w:pPr>
    </w:p>
    <w:p w14:paraId="03B5AD1B" w14:textId="77777777" w:rsidR="009C4D8F" w:rsidRDefault="009C4D8F">
      <w:pPr>
        <w:rPr>
          <w:rFonts w:hint="eastAsia"/>
        </w:rPr>
      </w:pPr>
    </w:p>
    <w:p w14:paraId="0BE1C34E" w14:textId="77777777" w:rsidR="009C4D8F" w:rsidRDefault="009C4D8F">
      <w:pPr>
        <w:rPr>
          <w:rFonts w:hint="eastAsia"/>
        </w:rPr>
      </w:pPr>
    </w:p>
    <w:p w14:paraId="0FD090CA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特殊韵母：独特发音规则的存在</w:t>
      </w:r>
    </w:p>
    <w:p w14:paraId="3148DEF9" w14:textId="77777777" w:rsidR="009C4D8F" w:rsidRDefault="009C4D8F">
      <w:pPr>
        <w:rPr>
          <w:rFonts w:hint="eastAsia"/>
        </w:rPr>
      </w:pPr>
    </w:p>
    <w:p w14:paraId="0BE6A519" w14:textId="77777777" w:rsidR="009C4D8F" w:rsidRDefault="009C4D8F">
      <w:pPr>
        <w:rPr>
          <w:rFonts w:hint="eastAsia"/>
        </w:rPr>
      </w:pPr>
    </w:p>
    <w:p w14:paraId="3BBBFBF9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除了上述常规的单韵母、复韵母和鼻韵母外，还有一些特殊韵母值得我们关注。例如，er是一个不与其他声母相拼的特殊韵母，它的发音位置靠近舌头的中部，具有独特的卷舌动作。还有像iao、iou这样的三合复韵母，它们结合了单韵母与复韵母的特点，发音时需要经历三个不同的阶段，从一个音平滑过渡到下一个音，最后达到第三个音的清晰发音。这些特殊韵母的存在，体现了汉语发音系统的多样性和复杂性。</w:t>
      </w:r>
    </w:p>
    <w:p w14:paraId="611E79AB" w14:textId="77777777" w:rsidR="009C4D8F" w:rsidRDefault="009C4D8F">
      <w:pPr>
        <w:rPr>
          <w:rFonts w:hint="eastAsia"/>
        </w:rPr>
      </w:pPr>
    </w:p>
    <w:p w14:paraId="39D311F5" w14:textId="77777777" w:rsidR="009C4D8F" w:rsidRDefault="009C4D8F">
      <w:pPr>
        <w:rPr>
          <w:rFonts w:hint="eastAsia"/>
        </w:rPr>
      </w:pPr>
    </w:p>
    <w:p w14:paraId="3E47567F" w14:textId="77777777" w:rsidR="009C4D8F" w:rsidRDefault="009C4D8F">
      <w:pPr>
        <w:rPr>
          <w:rFonts w:hint="eastAsia"/>
        </w:rPr>
      </w:pPr>
    </w:p>
    <w:p w14:paraId="6DD572A9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79527E" w14:textId="77777777" w:rsidR="009C4D8F" w:rsidRDefault="009C4D8F">
      <w:pPr>
        <w:rPr>
          <w:rFonts w:hint="eastAsia"/>
        </w:rPr>
      </w:pPr>
    </w:p>
    <w:p w14:paraId="698FBF60" w14:textId="77777777" w:rsidR="009C4D8F" w:rsidRDefault="009C4D8F">
      <w:pPr>
        <w:rPr>
          <w:rFonts w:hint="eastAsia"/>
        </w:rPr>
      </w:pPr>
    </w:p>
    <w:p w14:paraId="3DA46CBE" w14:textId="77777777" w:rsidR="009C4D8F" w:rsidRDefault="009C4D8F">
      <w:pPr>
        <w:rPr>
          <w:rFonts w:hint="eastAsia"/>
        </w:rPr>
      </w:pPr>
      <w:r>
        <w:rPr>
          <w:rFonts w:hint="eastAsia"/>
        </w:rPr>
        <w:tab/>
        <w:t>汉语的拼音韵母表不仅是汉语拼音体系的核心组成部分，也是理解汉语发音规律的关键。从简单的单韵母到复杂的复韵母和鼻韵母，再到独具特色的特殊韵母，每一类韵母都在汉语发音中扮演着重要的角色。通过掌握这些韵母及其发音技巧，无论是母语使用者还是外语学习者，都能够更加准确、流利地使用汉语进行交流。这也为汉语文化的传承和发展奠定了坚实的语言基础。</w:t>
      </w:r>
    </w:p>
    <w:p w14:paraId="768B247A" w14:textId="77777777" w:rsidR="009C4D8F" w:rsidRDefault="009C4D8F">
      <w:pPr>
        <w:rPr>
          <w:rFonts w:hint="eastAsia"/>
        </w:rPr>
      </w:pPr>
    </w:p>
    <w:p w14:paraId="3F35BE24" w14:textId="77777777" w:rsidR="009C4D8F" w:rsidRDefault="009C4D8F">
      <w:pPr>
        <w:rPr>
          <w:rFonts w:hint="eastAsia"/>
        </w:rPr>
      </w:pPr>
    </w:p>
    <w:p w14:paraId="337D3F93" w14:textId="77777777" w:rsidR="009C4D8F" w:rsidRDefault="009C4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723FF" w14:textId="0BCC30EA" w:rsidR="00631C0C" w:rsidRDefault="00631C0C"/>
    <w:sectPr w:rsidR="0063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0C"/>
    <w:rsid w:val="004F584A"/>
    <w:rsid w:val="00631C0C"/>
    <w:rsid w:val="009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2115-853A-4F1C-9B97-1597A4DA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