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CB7A" w14:textId="77777777" w:rsidR="00911608" w:rsidRDefault="00911608">
      <w:pPr>
        <w:rPr>
          <w:rFonts w:hint="eastAsia"/>
        </w:rPr>
      </w:pPr>
      <w:r>
        <w:rPr>
          <w:rFonts w:hint="eastAsia"/>
        </w:rPr>
        <w:t>汉语的拼音韵母声调表</w:t>
      </w:r>
    </w:p>
    <w:p w14:paraId="06639DBB" w14:textId="77777777" w:rsidR="00911608" w:rsidRDefault="00911608">
      <w:pPr>
        <w:rPr>
          <w:rFonts w:hint="eastAsia"/>
        </w:rPr>
      </w:pPr>
      <w:r>
        <w:rPr>
          <w:rFonts w:hint="eastAsia"/>
        </w:rPr>
        <w:t>汉语作为世界上最古老且最丰富的语言之一，其语音系统有着独特的魅力。汉语普通话中，拼音是学习者用来标记汉字发音的重要工具，而其中的韵母和声调则是构成正确发音的关键元素。本文将深入探讨汉语拼音中的韵母与声调，并提供一个全面的韵母声调表。</w:t>
      </w:r>
    </w:p>
    <w:p w14:paraId="3688874D" w14:textId="77777777" w:rsidR="00911608" w:rsidRDefault="00911608">
      <w:pPr>
        <w:rPr>
          <w:rFonts w:hint="eastAsia"/>
        </w:rPr>
      </w:pPr>
    </w:p>
    <w:p w14:paraId="650D5076" w14:textId="77777777" w:rsidR="00911608" w:rsidRDefault="00911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A17D6" w14:textId="77777777" w:rsidR="00911608" w:rsidRDefault="00911608">
      <w:pPr>
        <w:rPr>
          <w:rFonts w:hint="eastAsia"/>
        </w:rPr>
      </w:pPr>
      <w:r>
        <w:rPr>
          <w:rFonts w:hint="eastAsia"/>
        </w:rPr>
        <w:t>韵母：汉语声音的灵魂</w:t>
      </w:r>
    </w:p>
    <w:p w14:paraId="2FE837A7" w14:textId="77777777" w:rsidR="00911608" w:rsidRDefault="00911608">
      <w:pPr>
        <w:rPr>
          <w:rFonts w:hint="eastAsia"/>
        </w:rPr>
      </w:pPr>
      <w:r>
        <w:rPr>
          <w:rFonts w:hint="eastAsia"/>
        </w:rPr>
        <w:t>韵母在汉语发音中扮演着不可或缺的角色。它们通常位于音节的尾部，能够独立发声或与辅音组合成完整的音节。汉语拼音中共有35个基本韵母（包括复合韵母），这些韵母可以进一步分为单韵母、复韵母和鼻韵母。例如，“a”、“o”、“e”等为单韵母；“ai”、“ei”、“ou”等属于复韵母；而像“an”、“en”、“ang”这样的则被归类为鼻韵母。每个韵母都有其独特的发音方式，了解并掌握它们对于准确表达汉语至关重要。</w:t>
      </w:r>
    </w:p>
    <w:p w14:paraId="2BBAF6CD" w14:textId="77777777" w:rsidR="00911608" w:rsidRDefault="00911608">
      <w:pPr>
        <w:rPr>
          <w:rFonts w:hint="eastAsia"/>
        </w:rPr>
      </w:pPr>
    </w:p>
    <w:p w14:paraId="5530AAB4" w14:textId="77777777" w:rsidR="00911608" w:rsidRDefault="00911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7E83A" w14:textId="77777777" w:rsidR="00911608" w:rsidRDefault="00911608">
      <w:pPr>
        <w:rPr>
          <w:rFonts w:hint="eastAsia"/>
        </w:rPr>
      </w:pPr>
      <w:r>
        <w:rPr>
          <w:rFonts w:hint="eastAsia"/>
        </w:rPr>
        <w:t>声调：赋予汉语旋律</w:t>
      </w:r>
    </w:p>
    <w:p w14:paraId="4E364BB1" w14:textId="77777777" w:rsidR="00911608" w:rsidRDefault="00911608">
      <w:pPr>
        <w:rPr>
          <w:rFonts w:hint="eastAsia"/>
        </w:rPr>
      </w:pPr>
      <w:r>
        <w:rPr>
          <w:rFonts w:hint="eastAsia"/>
        </w:rPr>
        <w:t>汉语的声调系统是区别于许多其他语言的一个重要特征。普通话中有四个主要声调以及一个轻声。这五个声调通过改变音高的高低来区分不同的词汇意义。具体来说，一声（阴平）保持高平调，二声（阳平）从低到中升调，三声（上声）先降后扬，四声（去声）则是快速下降，最后还有不标调号的轻声，它通常出现在词语的末尾，音量较轻且短促。正确使用声调不仅有助于理解语义，而且也是汉语音乐性的一部分。</w:t>
      </w:r>
    </w:p>
    <w:p w14:paraId="453B0742" w14:textId="77777777" w:rsidR="00911608" w:rsidRDefault="00911608">
      <w:pPr>
        <w:rPr>
          <w:rFonts w:hint="eastAsia"/>
        </w:rPr>
      </w:pPr>
    </w:p>
    <w:p w14:paraId="78DB444C" w14:textId="77777777" w:rsidR="00911608" w:rsidRDefault="00911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F191B" w14:textId="77777777" w:rsidR="00911608" w:rsidRDefault="00911608">
      <w:pPr>
        <w:rPr>
          <w:rFonts w:hint="eastAsia"/>
        </w:rPr>
      </w:pPr>
      <w:r>
        <w:rPr>
          <w:rFonts w:hint="eastAsia"/>
        </w:rPr>
        <w:t>韵母与声调的结合</w:t>
      </w:r>
    </w:p>
    <w:p w14:paraId="6D91C324" w14:textId="77777777" w:rsidR="00911608" w:rsidRDefault="00911608">
      <w:pPr>
        <w:rPr>
          <w:rFonts w:hint="eastAsia"/>
        </w:rPr>
      </w:pPr>
      <w:r>
        <w:rPr>
          <w:rFonts w:hint="eastAsia"/>
        </w:rPr>
        <w:t>当我们将韵母与声调相结合时，就构成了汉语拼音中丰富多彩的声音体系。每一个音节都可以看作是由一个特定的韵母加上相应的声调所组成。比如，“ma”的发音根据声调的不同可以表示母亲（mā）、麻（má）、马（mǎ）或者骂（mà）。这种变化使得即使是相同的韵母，在不同声调的作用下也能传达完全不同的含义。因此，学习者需要特别注意韵母与声调之间的关系，以确保沟通的有效性和准确性。</w:t>
      </w:r>
    </w:p>
    <w:p w14:paraId="4C784FFA" w14:textId="77777777" w:rsidR="00911608" w:rsidRDefault="00911608">
      <w:pPr>
        <w:rPr>
          <w:rFonts w:hint="eastAsia"/>
        </w:rPr>
      </w:pPr>
    </w:p>
    <w:p w14:paraId="40AEEC3B" w14:textId="77777777" w:rsidR="00911608" w:rsidRDefault="00911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62C8E" w14:textId="77777777" w:rsidR="00911608" w:rsidRDefault="00911608">
      <w:pPr>
        <w:rPr>
          <w:rFonts w:hint="eastAsia"/>
        </w:rPr>
      </w:pPr>
      <w:r>
        <w:rPr>
          <w:rFonts w:hint="eastAsia"/>
        </w:rPr>
        <w:lastRenderedPageBreak/>
        <w:t>总结：掌握韵母声调的重要性</w:t>
      </w:r>
    </w:p>
    <w:p w14:paraId="1630E085" w14:textId="77777777" w:rsidR="00911608" w:rsidRDefault="00911608">
      <w:pPr>
        <w:rPr>
          <w:rFonts w:hint="eastAsia"/>
        </w:rPr>
      </w:pPr>
      <w:r>
        <w:rPr>
          <w:rFonts w:hint="eastAsia"/>
        </w:rPr>
        <w:t>汉语拼音的韵母和声调共同塑造了汉语的独特之美。无论是初学者还是进阶学习者，都应该重视这两个方面，因为它们直接影响到我们对汉语的理解和应用能力。熟练掌握汉语的拼音韵母声调表，不仅是学习汉语的基础，更是通往流利交流的一把钥匙。随着不断的练习和积累，你会发现汉语的魅力在于它的每一声每一调之间。</w:t>
      </w:r>
    </w:p>
    <w:p w14:paraId="720FDEDE" w14:textId="77777777" w:rsidR="00911608" w:rsidRDefault="00911608">
      <w:pPr>
        <w:rPr>
          <w:rFonts w:hint="eastAsia"/>
        </w:rPr>
      </w:pPr>
    </w:p>
    <w:p w14:paraId="411077B3" w14:textId="77777777" w:rsidR="00911608" w:rsidRDefault="00911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1832E" w14:textId="65E5EF0B" w:rsidR="00740D37" w:rsidRDefault="00740D37"/>
    <w:sectPr w:rsidR="0074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37"/>
    <w:rsid w:val="004F584A"/>
    <w:rsid w:val="00740D37"/>
    <w:rsid w:val="0091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6A460-4125-4E20-81FF-2138D365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