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5FFE0" w14:textId="77777777" w:rsidR="008F7751" w:rsidRDefault="008F7751">
      <w:pPr>
        <w:rPr>
          <w:rFonts w:hint="eastAsia"/>
        </w:rPr>
      </w:pPr>
      <w:r>
        <w:rPr>
          <w:rFonts w:hint="eastAsia"/>
        </w:rPr>
        <w:t>汉语的拼音音节怎么划分</w:t>
      </w:r>
    </w:p>
    <w:p w14:paraId="05417DE6" w14:textId="77777777" w:rsidR="008F7751" w:rsidRDefault="008F7751">
      <w:pPr>
        <w:rPr>
          <w:rFonts w:hint="eastAsia"/>
        </w:rPr>
      </w:pPr>
      <w:r>
        <w:rPr>
          <w:rFonts w:hint="eastAsia"/>
        </w:rPr>
        <w:t>在汉语学习和教学中，拼音是不可或缺的一部分。汉语拼音系统是为汉字注音而设计的一套拉丁字母标记法，它不仅帮助人们正确发音，还对汉字的学习有着重要的辅助作用。对于汉语拼音音节的划分，我们首先要了解其基本构成。</w:t>
      </w:r>
    </w:p>
    <w:p w14:paraId="38C26305" w14:textId="77777777" w:rsidR="008F7751" w:rsidRDefault="008F7751">
      <w:pPr>
        <w:rPr>
          <w:rFonts w:hint="eastAsia"/>
        </w:rPr>
      </w:pPr>
    </w:p>
    <w:p w14:paraId="60E2D879" w14:textId="77777777" w:rsidR="008F7751" w:rsidRDefault="008F77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6331D63" w14:textId="77777777" w:rsidR="008F7751" w:rsidRDefault="008F7751">
      <w:pPr>
        <w:rPr>
          <w:rFonts w:hint="eastAsia"/>
        </w:rPr>
      </w:pPr>
      <w:r>
        <w:rPr>
          <w:rFonts w:hint="eastAsia"/>
        </w:rPr>
        <w:t>音节的基本组成元素</w:t>
      </w:r>
    </w:p>
    <w:p w14:paraId="58DEA0A7" w14:textId="77777777" w:rsidR="008F7751" w:rsidRDefault="008F7751">
      <w:pPr>
        <w:rPr>
          <w:rFonts w:hint="eastAsia"/>
        </w:rPr>
      </w:pPr>
      <w:r>
        <w:rPr>
          <w:rFonts w:hint="eastAsia"/>
        </w:rPr>
        <w:t>一个完整的汉语拼音音节通常由声母、韵母和声调三部分组成。声母位于音节的开头，一般是由辅音构成，也有以元音开始的情况，这被称为零声母音节。韵母则是音节的主要组成部分，它可以是一个单独的元音或几个元音与辅音的组合。声调赋予每个音节不同的语调特征，汉语普通话有四种基本声调加上轻声。</w:t>
      </w:r>
    </w:p>
    <w:p w14:paraId="1AC364C1" w14:textId="77777777" w:rsidR="008F7751" w:rsidRDefault="008F7751">
      <w:pPr>
        <w:rPr>
          <w:rFonts w:hint="eastAsia"/>
        </w:rPr>
      </w:pPr>
    </w:p>
    <w:p w14:paraId="08616ACA" w14:textId="77777777" w:rsidR="008F7751" w:rsidRDefault="008F7751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CACAA" w14:textId="77777777" w:rsidR="008F7751" w:rsidRDefault="008F7751">
      <w:pPr>
        <w:rPr>
          <w:rFonts w:hint="eastAsia"/>
        </w:rPr>
      </w:pPr>
      <w:r>
        <w:rPr>
          <w:rFonts w:hint="eastAsia"/>
        </w:rPr>
        <w:t>音节的结构模式</w:t>
      </w:r>
    </w:p>
    <w:p w14:paraId="73982734" w14:textId="77777777" w:rsidR="008F7751" w:rsidRDefault="008F7751">
      <w:pPr>
        <w:rPr>
          <w:rFonts w:hint="eastAsia"/>
        </w:rPr>
      </w:pPr>
      <w:r>
        <w:rPr>
          <w:rFonts w:hint="eastAsia"/>
        </w:rPr>
        <w:t>根据汉语拼音方案，音节可以被划分为六种结构模式：单韵母（如a）、复韵母（如ai）、鼻韵母（如an）、带声母的单韵母（如ba）、带声母的复韵母（如bai）以及带声母的鼻韵母（如ban）。每一种结构都有其特定的拼写规则，这些规则确保了音节的准确性和一致性。</w:t>
      </w:r>
    </w:p>
    <w:p w14:paraId="379D2CEB" w14:textId="77777777" w:rsidR="008F7751" w:rsidRDefault="008F7751">
      <w:pPr>
        <w:rPr>
          <w:rFonts w:hint="eastAsia"/>
        </w:rPr>
      </w:pPr>
    </w:p>
    <w:p w14:paraId="2481D2F9" w14:textId="77777777" w:rsidR="008F7751" w:rsidRDefault="008F7751">
      <w:pPr>
        <w:rPr>
          <w:rFonts w:hint="eastAsia"/>
        </w:rPr>
      </w:pPr>
      <w:r>
        <w:rPr>
          <w:rFonts w:hint="eastAsia"/>
        </w:rPr>
        <w:t xml:space="preserve"> </w:t>
      </w:r>
    </w:p>
    <w:p w14:paraId="1DA24380" w14:textId="77777777" w:rsidR="008F7751" w:rsidRDefault="008F7751">
      <w:pPr>
        <w:rPr>
          <w:rFonts w:hint="eastAsia"/>
        </w:rPr>
      </w:pPr>
      <w:r>
        <w:rPr>
          <w:rFonts w:hint="eastAsia"/>
        </w:rPr>
        <w:t>音节中的声母</w:t>
      </w:r>
    </w:p>
    <w:p w14:paraId="65925EAB" w14:textId="77777777" w:rsidR="008F7751" w:rsidRDefault="008F7751">
      <w:pPr>
        <w:rPr>
          <w:rFonts w:hint="eastAsia"/>
        </w:rPr>
      </w:pPr>
      <w:r>
        <w:rPr>
          <w:rFonts w:hint="eastAsia"/>
        </w:rPr>
        <w:t>声母是音节的起始部分，汉语中共有21个声母。一些声母可以直接跟任何类型的韵母相拼，而有些则有限制。例如，“b”、“p”、“m”等声母既可以跟开口呼、齐齿呼、合口呼和撮口呼的韵母相拼，但像“j”、“q”、“x”这样的声母就只能与齐齿呼、合口呼和撮口呼的韵母搭配使用。</w:t>
      </w:r>
    </w:p>
    <w:p w14:paraId="20E6415C" w14:textId="77777777" w:rsidR="008F7751" w:rsidRDefault="008F7751">
      <w:pPr>
        <w:rPr>
          <w:rFonts w:hint="eastAsia"/>
        </w:rPr>
      </w:pPr>
    </w:p>
    <w:p w14:paraId="34BCF590" w14:textId="77777777" w:rsidR="008F7751" w:rsidRDefault="008F77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26AAD" w14:textId="77777777" w:rsidR="008F7751" w:rsidRDefault="008F7751">
      <w:pPr>
        <w:rPr>
          <w:rFonts w:hint="eastAsia"/>
        </w:rPr>
      </w:pPr>
      <w:r>
        <w:rPr>
          <w:rFonts w:hint="eastAsia"/>
        </w:rPr>
        <w:t>音节中的韵母</w:t>
      </w:r>
    </w:p>
    <w:p w14:paraId="35FE59AB" w14:textId="77777777" w:rsidR="008F7751" w:rsidRDefault="008F7751">
      <w:pPr>
        <w:rPr>
          <w:rFonts w:hint="eastAsia"/>
        </w:rPr>
      </w:pPr>
      <w:r>
        <w:rPr>
          <w:rFonts w:hint="eastAsia"/>
        </w:rPr>
        <w:t>韵母是音节的重要组成部分，汉语拼音中共有35个韵母。它们可以进一步细分为单韵母、复韵母和鼻韵母。单韵母由一个元音构成；复韵母由两个或三个元音组成；鼻韵母则是在元音之后接上鼻辅音n或ng。某些韵母还能与卷舌动作结合形成特殊的韵母形式。</w:t>
      </w:r>
    </w:p>
    <w:p w14:paraId="3E6B68FE" w14:textId="77777777" w:rsidR="008F7751" w:rsidRDefault="008F7751">
      <w:pPr>
        <w:rPr>
          <w:rFonts w:hint="eastAsia"/>
        </w:rPr>
      </w:pPr>
    </w:p>
    <w:p w14:paraId="708E5E08" w14:textId="77777777" w:rsidR="008F7751" w:rsidRDefault="008F775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D98ED5" w14:textId="77777777" w:rsidR="008F7751" w:rsidRDefault="008F7751">
      <w:pPr>
        <w:rPr>
          <w:rFonts w:hint="eastAsia"/>
        </w:rPr>
      </w:pPr>
      <w:r>
        <w:rPr>
          <w:rFonts w:hint="eastAsia"/>
        </w:rPr>
        <w:t>音节的声调标注</w:t>
      </w:r>
    </w:p>
    <w:p w14:paraId="2C1F418B" w14:textId="77777777" w:rsidR="008F7751" w:rsidRDefault="008F7751">
      <w:pPr>
        <w:rPr>
          <w:rFonts w:hint="eastAsia"/>
        </w:rPr>
      </w:pPr>
      <w:r>
        <w:rPr>
          <w:rFonts w:hint="eastAsia"/>
        </w:rPr>
        <w:t>声调是汉语的一个重要特征，它通过改变音高的方式来区分意义相近的词汇。在书写时，声调可以通过在音节上方添加符号来表示。第一声为高平调，第二声为升调，第三声为降升调，第四声为全降调，而轻声则不标调号。正确地标注声调对于理解词义至关重要。</w:t>
      </w:r>
    </w:p>
    <w:p w14:paraId="2AB14AF0" w14:textId="77777777" w:rsidR="008F7751" w:rsidRDefault="008F7751">
      <w:pPr>
        <w:rPr>
          <w:rFonts w:hint="eastAsia"/>
        </w:rPr>
      </w:pPr>
    </w:p>
    <w:p w14:paraId="54862030" w14:textId="77777777" w:rsidR="008F7751" w:rsidRDefault="008F7751">
      <w:pPr>
        <w:rPr>
          <w:rFonts w:hint="eastAsia"/>
        </w:rPr>
      </w:pPr>
      <w:r>
        <w:rPr>
          <w:rFonts w:hint="eastAsia"/>
        </w:rPr>
        <w:t xml:space="preserve"> </w:t>
      </w:r>
    </w:p>
    <w:p w14:paraId="2DCE1605" w14:textId="77777777" w:rsidR="008F7751" w:rsidRDefault="008F7751">
      <w:pPr>
        <w:rPr>
          <w:rFonts w:hint="eastAsia"/>
        </w:rPr>
      </w:pPr>
      <w:r>
        <w:rPr>
          <w:rFonts w:hint="eastAsia"/>
        </w:rPr>
        <w:t>特殊音节和例外情况</w:t>
      </w:r>
    </w:p>
    <w:p w14:paraId="76B2498D" w14:textId="77777777" w:rsidR="008F7751" w:rsidRDefault="008F7751">
      <w:pPr>
        <w:rPr>
          <w:rFonts w:hint="eastAsia"/>
        </w:rPr>
      </w:pPr>
      <w:r>
        <w:rPr>
          <w:rFonts w:hint="eastAsia"/>
        </w:rPr>
        <w:t>除了常规的音节结构外，还有一些特殊情况需要特别注意。比如儿化音，它是将某个韵母后加“r”的发音变化；还有些字的拼音会根据语法环境发生变调现象。在实际应用中，为了简化或遵循传统习惯，某些音节的拼写可能会有所不同。</w:t>
      </w:r>
    </w:p>
    <w:p w14:paraId="4EC286EF" w14:textId="77777777" w:rsidR="008F7751" w:rsidRDefault="008F7751">
      <w:pPr>
        <w:rPr>
          <w:rFonts w:hint="eastAsia"/>
        </w:rPr>
      </w:pPr>
    </w:p>
    <w:p w14:paraId="2174720C" w14:textId="77777777" w:rsidR="008F7751" w:rsidRDefault="008F7751">
      <w:pPr>
        <w:rPr>
          <w:rFonts w:hint="eastAsia"/>
        </w:rPr>
      </w:pPr>
      <w:r>
        <w:rPr>
          <w:rFonts w:hint="eastAsia"/>
        </w:rPr>
        <w:t xml:space="preserve"> </w:t>
      </w:r>
    </w:p>
    <w:p w14:paraId="619D6002" w14:textId="77777777" w:rsidR="008F7751" w:rsidRDefault="008F7751">
      <w:pPr>
        <w:rPr>
          <w:rFonts w:hint="eastAsia"/>
        </w:rPr>
      </w:pPr>
      <w:r>
        <w:rPr>
          <w:rFonts w:hint="eastAsia"/>
        </w:rPr>
        <w:t>最后的总结</w:t>
      </w:r>
    </w:p>
    <w:p w14:paraId="29B5FF78" w14:textId="77777777" w:rsidR="008F7751" w:rsidRDefault="008F7751">
      <w:pPr>
        <w:rPr>
          <w:rFonts w:hint="eastAsia"/>
        </w:rPr>
      </w:pPr>
      <w:r>
        <w:rPr>
          <w:rFonts w:hint="eastAsia"/>
        </w:rPr>
        <w:t>汉语拼音音节的划分遵循一定的规则，包括声母、韵母的选择及搭配，以及声调的正确标注。了解这些基础知识有助于更准确地掌握汉语的发音规则，同时也能更好地辅助汉字的学习。无论是对于汉语母语者还是外语学习者来说，熟练掌握拼音系统的原理都是提升语言能力的关键一步。</w:t>
      </w:r>
    </w:p>
    <w:p w14:paraId="668FF213" w14:textId="77777777" w:rsidR="008F7751" w:rsidRDefault="008F7751">
      <w:pPr>
        <w:rPr>
          <w:rFonts w:hint="eastAsia"/>
        </w:rPr>
      </w:pPr>
    </w:p>
    <w:p w14:paraId="1F2E943E" w14:textId="77777777" w:rsidR="008F7751" w:rsidRDefault="008F77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C7F1AE" w14:textId="3B469E2A" w:rsidR="008D671B" w:rsidRDefault="008D671B"/>
    <w:sectPr w:rsidR="008D6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1B"/>
    <w:rsid w:val="004F584A"/>
    <w:rsid w:val="008D671B"/>
    <w:rsid w:val="008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E53D84-B5E8-4EEA-8401-F92320D8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7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7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7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7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7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7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7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7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7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7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7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7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7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67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7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7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7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7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7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7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7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7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7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7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7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7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