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0FE060" w14:textId="77777777" w:rsidR="00B75BE9" w:rsidRDefault="00B75BE9">
      <w:pPr>
        <w:rPr>
          <w:rFonts w:hint="eastAsia"/>
        </w:rPr>
      </w:pPr>
      <w:r>
        <w:rPr>
          <w:rFonts w:hint="eastAsia"/>
        </w:rPr>
        <w:t>汉语的拼音音标怎么标</w:t>
      </w:r>
    </w:p>
    <w:p w14:paraId="6D522A86" w14:textId="77777777" w:rsidR="00B75BE9" w:rsidRDefault="00B75BE9">
      <w:pPr>
        <w:rPr>
          <w:rFonts w:hint="eastAsia"/>
        </w:rPr>
      </w:pPr>
      <w:r>
        <w:rPr>
          <w:rFonts w:hint="eastAsia"/>
        </w:rPr>
        <w:t>汉语作为世界上最古老的语言之一，其书写和发音体系有着独特的魅力。为了帮助学习者更好地掌握汉语发音，1958年中国政府正式推行了一套基于拉丁字母的注音系统——汉语拼音（Hanyu Pinyin）。这套系统不仅是中国大陆的标准注音方案，也是国际上最广泛采用的汉语罗马化标准。</w:t>
      </w:r>
    </w:p>
    <w:p w14:paraId="2EB96703" w14:textId="77777777" w:rsidR="00B75BE9" w:rsidRDefault="00B75BE9">
      <w:pPr>
        <w:rPr>
          <w:rFonts w:hint="eastAsia"/>
        </w:rPr>
      </w:pPr>
    </w:p>
    <w:p w14:paraId="4FE76E48" w14:textId="77777777" w:rsidR="00B75BE9" w:rsidRDefault="00B75BE9">
      <w:pPr>
        <w:rPr>
          <w:rFonts w:hint="eastAsia"/>
        </w:rPr>
      </w:pPr>
      <w:r>
        <w:rPr>
          <w:rFonts w:hint="eastAsia"/>
        </w:rPr>
        <w:t xml:space="preserve"> </w:t>
      </w:r>
    </w:p>
    <w:p w14:paraId="2125AEF5" w14:textId="77777777" w:rsidR="00B75BE9" w:rsidRDefault="00B75BE9">
      <w:pPr>
        <w:rPr>
          <w:rFonts w:hint="eastAsia"/>
        </w:rPr>
      </w:pPr>
      <w:r>
        <w:rPr>
          <w:rFonts w:hint="eastAsia"/>
        </w:rPr>
        <w:t>声母与韵母</w:t>
      </w:r>
    </w:p>
    <w:p w14:paraId="29096CBB" w14:textId="77777777" w:rsidR="00B75BE9" w:rsidRDefault="00B75BE9">
      <w:pPr>
        <w:rPr>
          <w:rFonts w:hint="eastAsia"/>
        </w:rPr>
      </w:pPr>
      <w:r>
        <w:rPr>
          <w:rFonts w:hint="eastAsia"/>
        </w:rPr>
        <w:t>汉语拼音由声母和韵母构成。声母是位于音节开头的辅音或半元音，而韵母则包含了音节中的元音以及可能跟随的辅音。汉语拼音中共有23个声母（包括零声母），例如b、p、m、f等；以及36个韵母，像a、o、e、i、u、ü等。每个汉字的发音都可以分解为一个特定的声母加韵母组合，再加上声调。</w:t>
      </w:r>
    </w:p>
    <w:p w14:paraId="4B6D4A88" w14:textId="77777777" w:rsidR="00B75BE9" w:rsidRDefault="00B75BE9">
      <w:pPr>
        <w:rPr>
          <w:rFonts w:hint="eastAsia"/>
        </w:rPr>
      </w:pPr>
    </w:p>
    <w:p w14:paraId="04E879B7" w14:textId="77777777" w:rsidR="00B75BE9" w:rsidRDefault="00B75BE9">
      <w:pPr>
        <w:rPr>
          <w:rFonts w:hint="eastAsia"/>
        </w:rPr>
      </w:pPr>
      <w:r>
        <w:rPr>
          <w:rFonts w:hint="eastAsia"/>
        </w:rPr>
        <w:t xml:space="preserve"> </w:t>
      </w:r>
    </w:p>
    <w:p w14:paraId="312C41D0" w14:textId="77777777" w:rsidR="00B75BE9" w:rsidRDefault="00B75BE9">
      <w:pPr>
        <w:rPr>
          <w:rFonts w:hint="eastAsia"/>
        </w:rPr>
      </w:pPr>
      <w:r>
        <w:rPr>
          <w:rFonts w:hint="eastAsia"/>
        </w:rPr>
        <w:t>声调的重要性</w:t>
      </w:r>
    </w:p>
    <w:p w14:paraId="49605D6B" w14:textId="77777777" w:rsidR="00B75BE9" w:rsidRDefault="00B75BE9">
      <w:pPr>
        <w:rPr>
          <w:rFonts w:hint="eastAsia"/>
        </w:rPr>
      </w:pPr>
      <w:r>
        <w:rPr>
          <w:rFonts w:hint="eastAsia"/>
        </w:rPr>
        <w:t>在汉语中，声调对于区分词语意义至关重要。普通话中有四个基本声调加上轻声。第一声（阴平）高而平，第二声（阳平）从低到高升调，第三声（上声）先降后扬，第四声（去声）快速下降。正确地标记声调可以帮助学习者准确地发出每个字词的声音，避免因为发音不准确而导致误解。</w:t>
      </w:r>
    </w:p>
    <w:p w14:paraId="62113BF6" w14:textId="77777777" w:rsidR="00B75BE9" w:rsidRDefault="00B75BE9">
      <w:pPr>
        <w:rPr>
          <w:rFonts w:hint="eastAsia"/>
        </w:rPr>
      </w:pPr>
    </w:p>
    <w:p w14:paraId="1C083E0C" w14:textId="77777777" w:rsidR="00B75BE9" w:rsidRDefault="00B75BE9">
      <w:pPr>
        <w:rPr>
          <w:rFonts w:hint="eastAsia"/>
        </w:rPr>
      </w:pPr>
      <w:r>
        <w:rPr>
          <w:rFonts w:hint="eastAsia"/>
        </w:rPr>
        <w:t xml:space="preserve"> </w:t>
      </w:r>
    </w:p>
    <w:p w14:paraId="724A203D" w14:textId="77777777" w:rsidR="00B75BE9" w:rsidRDefault="00B75BE9">
      <w:pPr>
        <w:rPr>
          <w:rFonts w:hint="eastAsia"/>
        </w:rPr>
      </w:pPr>
      <w:r>
        <w:rPr>
          <w:rFonts w:hint="eastAsia"/>
        </w:rPr>
        <w:t>特殊符号的应用</w:t>
      </w:r>
    </w:p>
    <w:p w14:paraId="34F8E245" w14:textId="77777777" w:rsidR="00B75BE9" w:rsidRDefault="00B75BE9">
      <w:pPr>
        <w:rPr>
          <w:rFonts w:hint="eastAsia"/>
        </w:rPr>
      </w:pPr>
      <w:r>
        <w:rPr>
          <w:rFonts w:hint="eastAsia"/>
        </w:rPr>
        <w:t>除了常规的字母外，汉语拼音还使用了一些特殊的符号来表示不同的发音特征。比如，“ü”这个字母上面有一个两点，用来表示嘴唇圆润时发出的/u/音，当它跟j、q、x相拼时，两点可以省略。在某些情况下，还会用到隔音符“'”，以分隔连写的两个拼音之间的界限，防止混淆。</w:t>
      </w:r>
    </w:p>
    <w:p w14:paraId="5741C07D" w14:textId="77777777" w:rsidR="00B75BE9" w:rsidRDefault="00B75BE9">
      <w:pPr>
        <w:rPr>
          <w:rFonts w:hint="eastAsia"/>
        </w:rPr>
      </w:pPr>
    </w:p>
    <w:p w14:paraId="738044BF" w14:textId="77777777" w:rsidR="00B75BE9" w:rsidRDefault="00B75BE9">
      <w:pPr>
        <w:rPr>
          <w:rFonts w:hint="eastAsia"/>
        </w:rPr>
      </w:pPr>
      <w:r>
        <w:rPr>
          <w:rFonts w:hint="eastAsia"/>
        </w:rPr>
        <w:t xml:space="preserve"> </w:t>
      </w:r>
    </w:p>
    <w:p w14:paraId="42FF6E09" w14:textId="77777777" w:rsidR="00B75BE9" w:rsidRDefault="00B75BE9">
      <w:pPr>
        <w:rPr>
          <w:rFonts w:hint="eastAsia"/>
        </w:rPr>
      </w:pPr>
      <w:r>
        <w:rPr>
          <w:rFonts w:hint="eastAsia"/>
        </w:rPr>
        <w:t>拼写规则</w:t>
      </w:r>
    </w:p>
    <w:p w14:paraId="4C60BF67" w14:textId="77777777" w:rsidR="00B75BE9" w:rsidRDefault="00B75BE9">
      <w:pPr>
        <w:rPr>
          <w:rFonts w:hint="eastAsia"/>
        </w:rPr>
      </w:pPr>
      <w:r>
        <w:rPr>
          <w:rFonts w:hint="eastAsia"/>
        </w:rPr>
        <w:t>汉语拼音有一套完整的拼写规则，确保了不同地区的人们能够一致地书写和读出相同的汉字。例如，当两个音节相连且第二个音节以元音开始时，应当在两者之间添加隔音符号。又如，遇到多音字时，应根据上下文选择正确的拼音形式。这些规则的存在大大提高了交流效率，并减少了因地方口音差异造成的沟通障碍。</w:t>
      </w:r>
    </w:p>
    <w:p w14:paraId="0E03C7F4" w14:textId="77777777" w:rsidR="00B75BE9" w:rsidRDefault="00B75BE9">
      <w:pPr>
        <w:rPr>
          <w:rFonts w:hint="eastAsia"/>
        </w:rPr>
      </w:pPr>
    </w:p>
    <w:p w14:paraId="0F8CA81A" w14:textId="77777777" w:rsidR="00B75BE9" w:rsidRDefault="00B75BE9">
      <w:pPr>
        <w:rPr>
          <w:rFonts w:hint="eastAsia"/>
        </w:rPr>
      </w:pPr>
      <w:r>
        <w:rPr>
          <w:rFonts w:hint="eastAsia"/>
        </w:rPr>
        <w:t xml:space="preserve"> </w:t>
      </w:r>
    </w:p>
    <w:p w14:paraId="4ACC8017" w14:textId="77777777" w:rsidR="00B75BE9" w:rsidRDefault="00B75BE9">
      <w:pPr>
        <w:rPr>
          <w:rFonts w:hint="eastAsia"/>
        </w:rPr>
      </w:pPr>
      <w:r>
        <w:rPr>
          <w:rFonts w:hint="eastAsia"/>
        </w:rPr>
        <w:t>学习资源与实践</w:t>
      </w:r>
    </w:p>
    <w:p w14:paraId="23731CC5" w14:textId="77777777" w:rsidR="00B75BE9" w:rsidRDefault="00B75BE9">
      <w:pPr>
        <w:rPr>
          <w:rFonts w:hint="eastAsia"/>
        </w:rPr>
      </w:pPr>
      <w:r>
        <w:rPr>
          <w:rFonts w:hint="eastAsia"/>
        </w:rPr>
        <w:t>随着互联网的发展，越来越多的学习资源可供人们练习汉语拼音。无论是在线教程、移动应用程序还是实体书籍，都提供了丰富的材料帮助学习者熟悉并掌握这一注音系统。通过不断地练习发音、阅读带有拼音标注的文章以及参与实际对话，学习者将逐渐建立起对汉语语音系统的深刻理解。</w:t>
      </w:r>
    </w:p>
    <w:p w14:paraId="783AAB5D" w14:textId="77777777" w:rsidR="00B75BE9" w:rsidRDefault="00B75BE9">
      <w:pPr>
        <w:rPr>
          <w:rFonts w:hint="eastAsia"/>
        </w:rPr>
      </w:pPr>
    </w:p>
    <w:p w14:paraId="3F2C4D00" w14:textId="77777777" w:rsidR="00B75BE9" w:rsidRDefault="00B75BE9">
      <w:pPr>
        <w:rPr>
          <w:rFonts w:hint="eastAsia"/>
        </w:rPr>
      </w:pPr>
      <w:r>
        <w:rPr>
          <w:rFonts w:hint="eastAsia"/>
        </w:rPr>
        <w:t xml:space="preserve"> </w:t>
      </w:r>
    </w:p>
    <w:p w14:paraId="1A6FBF9B" w14:textId="77777777" w:rsidR="00B75BE9" w:rsidRDefault="00B75BE9">
      <w:pPr>
        <w:rPr>
          <w:rFonts w:hint="eastAsia"/>
        </w:rPr>
      </w:pPr>
      <w:r>
        <w:rPr>
          <w:rFonts w:hint="eastAsia"/>
        </w:rPr>
        <w:t>最后的总结</w:t>
      </w:r>
    </w:p>
    <w:p w14:paraId="1079316F" w14:textId="77777777" w:rsidR="00B75BE9" w:rsidRDefault="00B75BE9">
      <w:pPr>
        <w:rPr>
          <w:rFonts w:hint="eastAsia"/>
        </w:rPr>
      </w:pPr>
      <w:r>
        <w:rPr>
          <w:rFonts w:hint="eastAsia"/>
        </w:rPr>
        <w:t>汉语拼音是学习汉语发音不可或缺的工具。了解如何正确地标注拼音音标，不仅可以提高我们的语言表达能力，而且有助于加深我们对中国文化的认识。无论你是初学者还是已经有一定基础的学习者，深入学习汉语拼音都将为你打开一扇通往中文世界的大门。</w:t>
      </w:r>
    </w:p>
    <w:p w14:paraId="4891CF74" w14:textId="77777777" w:rsidR="00B75BE9" w:rsidRDefault="00B75BE9">
      <w:pPr>
        <w:rPr>
          <w:rFonts w:hint="eastAsia"/>
        </w:rPr>
      </w:pPr>
    </w:p>
    <w:p w14:paraId="0219320D" w14:textId="77777777" w:rsidR="00B75BE9" w:rsidRDefault="00B75BE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63DFA4A" w14:textId="1CD06757" w:rsidR="00E7022A" w:rsidRDefault="00E7022A"/>
    <w:sectPr w:rsidR="00E702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22A"/>
    <w:rsid w:val="004F584A"/>
    <w:rsid w:val="00B75BE9"/>
    <w:rsid w:val="00E70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7C6047-D41D-427F-95F5-79E8EF646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7022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02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022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022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022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022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022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022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022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7022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702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702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7022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7022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7022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7022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7022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7022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7022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702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7022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7022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702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7022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7022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7022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702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7022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7022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866</Characters>
  <Application>Microsoft Office Word</Application>
  <DocSecurity>0</DocSecurity>
  <Lines>7</Lines>
  <Paragraphs>2</Paragraphs>
  <ScaleCrop>false</ScaleCrop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2025-06-11T03:15:00Z</dcterms:created>
  <dcterms:modified xsi:type="dcterms:W3CDTF">2025-06-11T03:15:00Z</dcterms:modified>
</cp:coreProperties>
</file>