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3DA36" w14:textId="77777777" w:rsidR="008C7C13" w:rsidRDefault="008C7C13">
      <w:pPr>
        <w:rPr>
          <w:rFonts w:hint="eastAsia"/>
        </w:rPr>
      </w:pPr>
      <w:r>
        <w:rPr>
          <w:rFonts w:hint="eastAsia"/>
        </w:rPr>
        <w:t>汉语的拼音速记法</w:t>
      </w:r>
    </w:p>
    <w:p w14:paraId="45B4705C" w14:textId="77777777" w:rsidR="008C7C13" w:rsidRDefault="008C7C13">
      <w:pPr>
        <w:rPr>
          <w:rFonts w:hint="eastAsia"/>
        </w:rPr>
      </w:pPr>
      <w:r>
        <w:rPr>
          <w:rFonts w:hint="eastAsia"/>
        </w:rPr>
        <w:t>汉语拼音速记法是一种利用汉语拼音字母和特定符号来快速记录语言交流内容的方法。它基于汉语拼音系统，简化了汉字书写的过程，使得人们可以迅速地将口语转化为书面形式，适用于会议记录、采访笔记、个人日记等多种场合。这种方法不仅提高了记录速度，也便于非母语使用者学习和使用中文。</w:t>
      </w:r>
    </w:p>
    <w:p w14:paraId="69A27F63" w14:textId="77777777" w:rsidR="008C7C13" w:rsidRDefault="008C7C13">
      <w:pPr>
        <w:rPr>
          <w:rFonts w:hint="eastAsia"/>
        </w:rPr>
      </w:pPr>
    </w:p>
    <w:p w14:paraId="3F2FF996" w14:textId="77777777" w:rsidR="008C7C13" w:rsidRDefault="008C7C13">
      <w:pPr>
        <w:rPr>
          <w:rFonts w:hint="eastAsia"/>
        </w:rPr>
      </w:pPr>
      <w:r>
        <w:rPr>
          <w:rFonts w:hint="eastAsia"/>
        </w:rPr>
        <w:t xml:space="preserve"> </w:t>
      </w:r>
    </w:p>
    <w:p w14:paraId="04428F6B" w14:textId="77777777" w:rsidR="008C7C13" w:rsidRDefault="008C7C13">
      <w:pPr>
        <w:rPr>
          <w:rFonts w:hint="eastAsia"/>
        </w:rPr>
      </w:pPr>
      <w:r>
        <w:rPr>
          <w:rFonts w:hint="eastAsia"/>
        </w:rPr>
        <w:t>拼音速记法的历史背景</w:t>
      </w:r>
    </w:p>
    <w:p w14:paraId="789ACBE6" w14:textId="77777777" w:rsidR="008C7C13" w:rsidRDefault="008C7C13">
      <w:pPr>
        <w:rPr>
          <w:rFonts w:hint="eastAsia"/>
        </w:rPr>
      </w:pPr>
      <w:r>
        <w:rPr>
          <w:rFonts w:hint="eastAsia"/>
        </w:rPr>
        <w:t>拼音速记法的起源可追溯到20世纪初，随着中国现代化进程的推进，教育界和学术界对于提高文字记录效率的需求日益增长。1958年，中国政府正式公布了《汉语拼音方案》，为汉语速记法的发展提供了标准和基础。在随后的几十年中，经过不断的实践与改良，拼音速记法逐渐形成了较为完善的体系，成为现代办公和学习中的一个重要工具。</w:t>
      </w:r>
    </w:p>
    <w:p w14:paraId="7252C6A3" w14:textId="77777777" w:rsidR="008C7C13" w:rsidRDefault="008C7C13">
      <w:pPr>
        <w:rPr>
          <w:rFonts w:hint="eastAsia"/>
        </w:rPr>
      </w:pPr>
    </w:p>
    <w:p w14:paraId="1C65A858" w14:textId="77777777" w:rsidR="008C7C13" w:rsidRDefault="008C7C13">
      <w:pPr>
        <w:rPr>
          <w:rFonts w:hint="eastAsia"/>
        </w:rPr>
      </w:pPr>
      <w:r>
        <w:rPr>
          <w:rFonts w:hint="eastAsia"/>
        </w:rPr>
        <w:t xml:space="preserve"> </w:t>
      </w:r>
    </w:p>
    <w:p w14:paraId="00BC104A" w14:textId="77777777" w:rsidR="008C7C13" w:rsidRDefault="008C7C13">
      <w:pPr>
        <w:rPr>
          <w:rFonts w:hint="eastAsia"/>
        </w:rPr>
      </w:pPr>
      <w:r>
        <w:rPr>
          <w:rFonts w:hint="eastAsia"/>
        </w:rPr>
        <w:t>拼音速记法的特点</w:t>
      </w:r>
    </w:p>
    <w:p w14:paraId="57EE502C" w14:textId="77777777" w:rsidR="008C7C13" w:rsidRDefault="008C7C13">
      <w:pPr>
        <w:rPr>
          <w:rFonts w:hint="eastAsia"/>
        </w:rPr>
      </w:pPr>
      <w:r>
        <w:rPr>
          <w:rFonts w:hint="eastAsia"/>
        </w:rPr>
        <w:t>汉语拼音速记法具有几个显著特点：首先是简单易学，只需要掌握基本的汉语拼音规则就可以开始练习；其次是速度快，通过省略部分音节或采用缩写方式，能够大大缩短记录时间；最后是灵活性强，可以根据个人习惯调整速记符号，以适应不同的记录需求。由于其基于标准的汉语拼音，因此对于熟悉拼音系统的用户来说，学习成本较低。</w:t>
      </w:r>
    </w:p>
    <w:p w14:paraId="03459E41" w14:textId="77777777" w:rsidR="008C7C13" w:rsidRDefault="008C7C13">
      <w:pPr>
        <w:rPr>
          <w:rFonts w:hint="eastAsia"/>
        </w:rPr>
      </w:pPr>
    </w:p>
    <w:p w14:paraId="1FAB6646" w14:textId="77777777" w:rsidR="008C7C13" w:rsidRDefault="008C7C13">
      <w:pPr>
        <w:rPr>
          <w:rFonts w:hint="eastAsia"/>
        </w:rPr>
      </w:pPr>
      <w:r>
        <w:rPr>
          <w:rFonts w:hint="eastAsia"/>
        </w:rPr>
        <w:t xml:space="preserve"> </w:t>
      </w:r>
    </w:p>
    <w:p w14:paraId="691553FD" w14:textId="77777777" w:rsidR="008C7C13" w:rsidRDefault="008C7C13">
      <w:pPr>
        <w:rPr>
          <w:rFonts w:hint="eastAsia"/>
        </w:rPr>
      </w:pPr>
      <w:r>
        <w:rPr>
          <w:rFonts w:hint="eastAsia"/>
        </w:rPr>
        <w:t>拼音速记法的应用场景</w:t>
      </w:r>
    </w:p>
    <w:p w14:paraId="68A9F732" w14:textId="77777777" w:rsidR="008C7C13" w:rsidRDefault="008C7C13">
      <w:pPr>
        <w:rPr>
          <w:rFonts w:hint="eastAsia"/>
        </w:rPr>
      </w:pPr>
      <w:r>
        <w:rPr>
          <w:rFonts w:hint="eastAsia"/>
        </w:rPr>
        <w:t>拼音速记法广泛应用于各种需要快速记录信息的场景中。例如，在新闻报道领域，记者们常常需要在短时间内捕捉大量对话内容，这时拼音速记法就显得尤为重要。同样地，在企业内部会议或是法律事务处理过程中，准确而高效的记录同样不可或缺。对于学生而言，课堂上用拼音速记法做笔记也是一种非常实用的学习方法，有助于更好地理解和记忆授课内容。</w:t>
      </w:r>
    </w:p>
    <w:p w14:paraId="6D370684" w14:textId="77777777" w:rsidR="008C7C13" w:rsidRDefault="008C7C13">
      <w:pPr>
        <w:rPr>
          <w:rFonts w:hint="eastAsia"/>
        </w:rPr>
      </w:pPr>
    </w:p>
    <w:p w14:paraId="2D8F4B61" w14:textId="77777777" w:rsidR="008C7C13" w:rsidRDefault="008C7C13">
      <w:pPr>
        <w:rPr>
          <w:rFonts w:hint="eastAsia"/>
        </w:rPr>
      </w:pPr>
      <w:r>
        <w:rPr>
          <w:rFonts w:hint="eastAsia"/>
        </w:rPr>
        <w:t xml:space="preserve"> </w:t>
      </w:r>
    </w:p>
    <w:p w14:paraId="08E932B3" w14:textId="77777777" w:rsidR="008C7C13" w:rsidRDefault="008C7C13">
      <w:pPr>
        <w:rPr>
          <w:rFonts w:hint="eastAsia"/>
        </w:rPr>
      </w:pPr>
      <w:r>
        <w:rPr>
          <w:rFonts w:hint="eastAsia"/>
        </w:rPr>
        <w:t>如何学习拼音速记法</w:t>
      </w:r>
    </w:p>
    <w:p w14:paraId="44A406D1" w14:textId="77777777" w:rsidR="008C7C13" w:rsidRDefault="008C7C13">
      <w:pPr>
        <w:rPr>
          <w:rFonts w:hint="eastAsia"/>
        </w:rPr>
      </w:pPr>
      <w:r>
        <w:rPr>
          <w:rFonts w:hint="eastAsia"/>
        </w:rPr>
        <w:t>想要掌握拼音速记法并不困难。要熟练掌握汉语拼音的基础知识，包括声母、韵母以及声调等。接着，可以通过阅读相关书籍或参加培训班来了解具体的速记技巧和常用缩略词。最重要的是坚持练习，只有通过不断的实际操作才能真正提高速记的速度和准确性。也可以借助一些辅助软件来进行自我测试和训练，进一步巩固所学技能。</w:t>
      </w:r>
    </w:p>
    <w:p w14:paraId="013B9574" w14:textId="77777777" w:rsidR="008C7C13" w:rsidRDefault="008C7C13">
      <w:pPr>
        <w:rPr>
          <w:rFonts w:hint="eastAsia"/>
        </w:rPr>
      </w:pPr>
    </w:p>
    <w:p w14:paraId="0DF5E62F" w14:textId="77777777" w:rsidR="008C7C13" w:rsidRDefault="008C7C13">
      <w:pPr>
        <w:rPr>
          <w:rFonts w:hint="eastAsia"/>
        </w:rPr>
      </w:pPr>
      <w:r>
        <w:rPr>
          <w:rFonts w:hint="eastAsia"/>
        </w:rPr>
        <w:t xml:space="preserve"> </w:t>
      </w:r>
    </w:p>
    <w:p w14:paraId="7BF3FCC9" w14:textId="77777777" w:rsidR="008C7C13" w:rsidRDefault="008C7C13">
      <w:pPr>
        <w:rPr>
          <w:rFonts w:hint="eastAsia"/>
        </w:rPr>
      </w:pPr>
      <w:r>
        <w:rPr>
          <w:rFonts w:hint="eastAsia"/>
        </w:rPr>
        <w:t>未来发展趋势</w:t>
      </w:r>
    </w:p>
    <w:p w14:paraId="57ABBED1" w14:textId="77777777" w:rsidR="008C7C13" w:rsidRDefault="008C7C13">
      <w:pPr>
        <w:rPr>
          <w:rFonts w:hint="eastAsia"/>
        </w:rPr>
      </w:pPr>
      <w:r>
        <w:rPr>
          <w:rFonts w:hint="eastAsia"/>
        </w:rPr>
        <w:t>随着信息技术的快速发展，电子设备如电脑和平板电脑的普及，传统的纸质速记正逐渐被数字化记录方式所取代。尽管如此，拼音速记法作为一种高效的文字转换手段，仍然有着不可替代的价值。尤其是在语音识别技术尚未完全成熟的情况下，拼音速记法以其便捷性和准确性继续发挥着重要作用。展望未来，我们期待拼音速记法能够在新时代背景下不断创新和发展，为更多人带来便利。</w:t>
      </w:r>
    </w:p>
    <w:p w14:paraId="6B7F6054" w14:textId="77777777" w:rsidR="008C7C13" w:rsidRDefault="008C7C13">
      <w:pPr>
        <w:rPr>
          <w:rFonts w:hint="eastAsia"/>
        </w:rPr>
      </w:pPr>
    </w:p>
    <w:p w14:paraId="2D601977" w14:textId="77777777" w:rsidR="008C7C13" w:rsidRDefault="008C7C13">
      <w:pPr>
        <w:rPr>
          <w:rFonts w:hint="eastAsia"/>
        </w:rPr>
      </w:pPr>
      <w:r>
        <w:rPr>
          <w:rFonts w:hint="eastAsia"/>
        </w:rPr>
        <w:t>本文是由每日作文网(2345lzwz.com)为大家创作</w:t>
      </w:r>
    </w:p>
    <w:p w14:paraId="6A204F43" w14:textId="50C84085" w:rsidR="00D536F7" w:rsidRDefault="00D536F7"/>
    <w:sectPr w:rsidR="00D536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F7"/>
    <w:rsid w:val="004F584A"/>
    <w:rsid w:val="008C7C13"/>
    <w:rsid w:val="00D53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57E07B-97CC-42C3-BC7C-97F950212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36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36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36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36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36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36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36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36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36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36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36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36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36F7"/>
    <w:rPr>
      <w:rFonts w:cstheme="majorBidi"/>
      <w:color w:val="2F5496" w:themeColor="accent1" w:themeShade="BF"/>
      <w:sz w:val="28"/>
      <w:szCs w:val="28"/>
    </w:rPr>
  </w:style>
  <w:style w:type="character" w:customStyle="1" w:styleId="50">
    <w:name w:val="标题 5 字符"/>
    <w:basedOn w:val="a0"/>
    <w:link w:val="5"/>
    <w:uiPriority w:val="9"/>
    <w:semiHidden/>
    <w:rsid w:val="00D536F7"/>
    <w:rPr>
      <w:rFonts w:cstheme="majorBidi"/>
      <w:color w:val="2F5496" w:themeColor="accent1" w:themeShade="BF"/>
      <w:sz w:val="24"/>
    </w:rPr>
  </w:style>
  <w:style w:type="character" w:customStyle="1" w:styleId="60">
    <w:name w:val="标题 6 字符"/>
    <w:basedOn w:val="a0"/>
    <w:link w:val="6"/>
    <w:uiPriority w:val="9"/>
    <w:semiHidden/>
    <w:rsid w:val="00D536F7"/>
    <w:rPr>
      <w:rFonts w:cstheme="majorBidi"/>
      <w:b/>
      <w:bCs/>
      <w:color w:val="2F5496" w:themeColor="accent1" w:themeShade="BF"/>
    </w:rPr>
  </w:style>
  <w:style w:type="character" w:customStyle="1" w:styleId="70">
    <w:name w:val="标题 7 字符"/>
    <w:basedOn w:val="a0"/>
    <w:link w:val="7"/>
    <w:uiPriority w:val="9"/>
    <w:semiHidden/>
    <w:rsid w:val="00D536F7"/>
    <w:rPr>
      <w:rFonts w:cstheme="majorBidi"/>
      <w:b/>
      <w:bCs/>
      <w:color w:val="595959" w:themeColor="text1" w:themeTint="A6"/>
    </w:rPr>
  </w:style>
  <w:style w:type="character" w:customStyle="1" w:styleId="80">
    <w:name w:val="标题 8 字符"/>
    <w:basedOn w:val="a0"/>
    <w:link w:val="8"/>
    <w:uiPriority w:val="9"/>
    <w:semiHidden/>
    <w:rsid w:val="00D536F7"/>
    <w:rPr>
      <w:rFonts w:cstheme="majorBidi"/>
      <w:color w:val="595959" w:themeColor="text1" w:themeTint="A6"/>
    </w:rPr>
  </w:style>
  <w:style w:type="character" w:customStyle="1" w:styleId="90">
    <w:name w:val="标题 9 字符"/>
    <w:basedOn w:val="a0"/>
    <w:link w:val="9"/>
    <w:uiPriority w:val="9"/>
    <w:semiHidden/>
    <w:rsid w:val="00D536F7"/>
    <w:rPr>
      <w:rFonts w:eastAsiaTheme="majorEastAsia" w:cstheme="majorBidi"/>
      <w:color w:val="595959" w:themeColor="text1" w:themeTint="A6"/>
    </w:rPr>
  </w:style>
  <w:style w:type="paragraph" w:styleId="a3">
    <w:name w:val="Title"/>
    <w:basedOn w:val="a"/>
    <w:next w:val="a"/>
    <w:link w:val="a4"/>
    <w:uiPriority w:val="10"/>
    <w:qFormat/>
    <w:rsid w:val="00D536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36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36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36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36F7"/>
    <w:pPr>
      <w:spacing w:before="160"/>
      <w:jc w:val="center"/>
    </w:pPr>
    <w:rPr>
      <w:i/>
      <w:iCs/>
      <w:color w:val="404040" w:themeColor="text1" w:themeTint="BF"/>
    </w:rPr>
  </w:style>
  <w:style w:type="character" w:customStyle="1" w:styleId="a8">
    <w:name w:val="引用 字符"/>
    <w:basedOn w:val="a0"/>
    <w:link w:val="a7"/>
    <w:uiPriority w:val="29"/>
    <w:rsid w:val="00D536F7"/>
    <w:rPr>
      <w:i/>
      <w:iCs/>
      <w:color w:val="404040" w:themeColor="text1" w:themeTint="BF"/>
    </w:rPr>
  </w:style>
  <w:style w:type="paragraph" w:styleId="a9">
    <w:name w:val="List Paragraph"/>
    <w:basedOn w:val="a"/>
    <w:uiPriority w:val="34"/>
    <w:qFormat/>
    <w:rsid w:val="00D536F7"/>
    <w:pPr>
      <w:ind w:left="720"/>
      <w:contextualSpacing/>
    </w:pPr>
  </w:style>
  <w:style w:type="character" w:styleId="aa">
    <w:name w:val="Intense Emphasis"/>
    <w:basedOn w:val="a0"/>
    <w:uiPriority w:val="21"/>
    <w:qFormat/>
    <w:rsid w:val="00D536F7"/>
    <w:rPr>
      <w:i/>
      <w:iCs/>
      <w:color w:val="2F5496" w:themeColor="accent1" w:themeShade="BF"/>
    </w:rPr>
  </w:style>
  <w:style w:type="paragraph" w:styleId="ab">
    <w:name w:val="Intense Quote"/>
    <w:basedOn w:val="a"/>
    <w:next w:val="a"/>
    <w:link w:val="ac"/>
    <w:uiPriority w:val="30"/>
    <w:qFormat/>
    <w:rsid w:val="00D536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36F7"/>
    <w:rPr>
      <w:i/>
      <w:iCs/>
      <w:color w:val="2F5496" w:themeColor="accent1" w:themeShade="BF"/>
    </w:rPr>
  </w:style>
  <w:style w:type="character" w:styleId="ad">
    <w:name w:val="Intense Reference"/>
    <w:basedOn w:val="a0"/>
    <w:uiPriority w:val="32"/>
    <w:qFormat/>
    <w:rsid w:val="00D536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2025-06-11T03:15:00Z</dcterms:created>
  <dcterms:modified xsi:type="dcterms:W3CDTF">2025-06-11T03:15:00Z</dcterms:modified>
</cp:coreProperties>
</file>