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F248" w14:textId="77777777" w:rsidR="00954B37" w:rsidRDefault="00954B37">
      <w:pPr>
        <w:rPr>
          <w:rFonts w:hint="eastAsia"/>
        </w:rPr>
      </w:pPr>
      <w:r>
        <w:rPr>
          <w:rFonts w:hint="eastAsia"/>
        </w:rPr>
        <w:t>汉语的拼音组成规则</w:t>
      </w:r>
    </w:p>
    <w:p w14:paraId="30B5792E" w14:textId="77777777" w:rsidR="00954B37" w:rsidRDefault="00954B37">
      <w:pPr>
        <w:rPr>
          <w:rFonts w:hint="eastAsia"/>
        </w:rPr>
      </w:pPr>
      <w:r>
        <w:rPr>
          <w:rFonts w:hint="eastAsia"/>
        </w:rPr>
        <w:t>汉语作为世界上最古老的语言之一，其书写系统与发音体系有着独特的魅力。为了便于非母语者学习和掌握汉语的发音，中国在1958年正式推行了汉语拼音方案。汉语拼音不仅成为了普通话的标准音标系统，还广泛应用于汉字注音、汉语教学、计算机输入等领域。</w:t>
      </w:r>
    </w:p>
    <w:p w14:paraId="5BDDA1BA" w14:textId="77777777" w:rsidR="00954B37" w:rsidRDefault="00954B37">
      <w:pPr>
        <w:rPr>
          <w:rFonts w:hint="eastAsia"/>
        </w:rPr>
      </w:pPr>
    </w:p>
    <w:p w14:paraId="64AB66E6" w14:textId="77777777" w:rsidR="00954B37" w:rsidRDefault="00954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93B5B" w14:textId="77777777" w:rsidR="00954B37" w:rsidRDefault="00954B37">
      <w:pPr>
        <w:rPr>
          <w:rFonts w:hint="eastAsia"/>
        </w:rPr>
      </w:pPr>
      <w:r>
        <w:rPr>
          <w:rFonts w:hint="eastAsia"/>
        </w:rPr>
        <w:t>声母：构成汉字发音的起始辅音</w:t>
      </w:r>
    </w:p>
    <w:p w14:paraId="1BF12E5F" w14:textId="77777777" w:rsidR="00954B37" w:rsidRDefault="00954B37">
      <w:pPr>
        <w:rPr>
          <w:rFonts w:hint="eastAsia"/>
        </w:rPr>
      </w:pPr>
      <w:r>
        <w:rPr>
          <w:rFonts w:hint="eastAsia"/>
        </w:rPr>
        <w:t>汉语拼音由声母和韵母两大部分组成，首先我们来了解声母。声母是位于一个音节开头的辅音或辅音组合，它决定了音节开始时的声音特征。根据汉语拼音方案，共有23个基本声母，其中包括单辅音如b、p、m、f等，以及双辅音组合如zh、ch、sh、r等。值得注意的是，并不是每个音节都必须有声母，例如“爱”（ài）这个字就没有明确的声母部分。</w:t>
      </w:r>
    </w:p>
    <w:p w14:paraId="4732B0C7" w14:textId="77777777" w:rsidR="00954B37" w:rsidRDefault="00954B37">
      <w:pPr>
        <w:rPr>
          <w:rFonts w:hint="eastAsia"/>
        </w:rPr>
      </w:pPr>
    </w:p>
    <w:p w14:paraId="71387D22" w14:textId="77777777" w:rsidR="00954B37" w:rsidRDefault="00954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27D0E" w14:textId="77777777" w:rsidR="00954B37" w:rsidRDefault="00954B37">
      <w:pPr>
        <w:rPr>
          <w:rFonts w:hint="eastAsia"/>
        </w:rPr>
      </w:pPr>
      <w:r>
        <w:rPr>
          <w:rFonts w:hint="eastAsia"/>
        </w:rPr>
        <w:t>韵母：决定音节的主要声音特性</w:t>
      </w:r>
    </w:p>
    <w:p w14:paraId="71EFD2DE" w14:textId="77777777" w:rsidR="00954B37" w:rsidRDefault="00954B37">
      <w:pPr>
        <w:rPr>
          <w:rFonts w:hint="eastAsia"/>
        </w:rPr>
      </w:pPr>
      <w:r>
        <w:rPr>
          <w:rFonts w:hint="eastAsia"/>
        </w:rPr>
        <w:t>接下来是韵母，它是音节中声母之后的部分，通常包含了一个或多个元音，有时也会包括尾随的鼻音或半元音。汉语拼音中共有24个简单韵母和16个复合韵母。简单韵母由单一元音组成，比如a、o、e；而复合韵母则由两个或三个元音组合而成，或者是元音加上收尾的辅音，如ai、ei、ao、ou、en、in等。韵母对于确定音节的整体声音至关重要。</w:t>
      </w:r>
    </w:p>
    <w:p w14:paraId="092541A2" w14:textId="77777777" w:rsidR="00954B37" w:rsidRDefault="00954B37">
      <w:pPr>
        <w:rPr>
          <w:rFonts w:hint="eastAsia"/>
        </w:rPr>
      </w:pPr>
    </w:p>
    <w:p w14:paraId="25B2C2BB" w14:textId="77777777" w:rsidR="00954B37" w:rsidRDefault="00954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A5301" w14:textId="77777777" w:rsidR="00954B37" w:rsidRDefault="00954B37">
      <w:pPr>
        <w:rPr>
          <w:rFonts w:hint="eastAsia"/>
        </w:rPr>
      </w:pPr>
      <w:r>
        <w:rPr>
          <w:rFonts w:hint="eastAsia"/>
        </w:rPr>
        <w:t>声调：赋予音节情感色彩的旋律</w:t>
      </w:r>
    </w:p>
    <w:p w14:paraId="4E8E4DBC" w14:textId="77777777" w:rsidR="00954B37" w:rsidRDefault="00954B37">
      <w:pPr>
        <w:rPr>
          <w:rFonts w:hint="eastAsia"/>
        </w:rPr>
      </w:pPr>
      <w:r>
        <w:rPr>
          <w:rFonts w:hint="eastAsia"/>
        </w:rPr>
        <w:t>汉语是一个声调语言，这意味着不同的声调可以改变同一个音节的意思。汉语拼音中标记了四种主要声调，分别是一声（阴平）、二声（阳平）、三声（上声）和四声（去声），另外还有一个轻声。每个声调都有其特定的声调符号，这些符号写在韵母上方，用来表示音高的变化模式。例如，“妈”（mā）、“麻”（má）、“马”（mǎ）、“骂”（mà）四个字虽然拼写相同，但由于声调不同，它们的意义也完全不同。</w:t>
      </w:r>
    </w:p>
    <w:p w14:paraId="4236B372" w14:textId="77777777" w:rsidR="00954B37" w:rsidRDefault="00954B37">
      <w:pPr>
        <w:rPr>
          <w:rFonts w:hint="eastAsia"/>
        </w:rPr>
      </w:pPr>
    </w:p>
    <w:p w14:paraId="4F67F15E" w14:textId="77777777" w:rsidR="00954B37" w:rsidRDefault="00954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26A4C" w14:textId="77777777" w:rsidR="00954B37" w:rsidRDefault="00954B37">
      <w:pPr>
        <w:rPr>
          <w:rFonts w:hint="eastAsia"/>
        </w:rPr>
      </w:pPr>
      <w:r>
        <w:rPr>
          <w:rFonts w:hint="eastAsia"/>
        </w:rPr>
        <w:t>特殊规则：拼音中的例外情况</w:t>
      </w:r>
    </w:p>
    <w:p w14:paraId="6905797F" w14:textId="77777777" w:rsidR="00954B37" w:rsidRDefault="00954B37">
      <w:pPr>
        <w:rPr>
          <w:rFonts w:hint="eastAsia"/>
        </w:rPr>
      </w:pPr>
      <w:r>
        <w:rPr>
          <w:rFonts w:hint="eastAsia"/>
        </w:rPr>
        <w:t>除了上述的基本规则外，汉语拼音还有一些特殊情况需要记忆。例如，在实际应用中，有些音节会省略声母或者韵母，这取决于前后的连读效果。还有些音节会使用隔音符号（'）来区分可能引起混淆的连续音节。当遇到“ü”这个字母时，如果前面的声母是j、q、x，则上面的小点会被省略，写作ju、qu、xu。</w:t>
      </w:r>
    </w:p>
    <w:p w14:paraId="7D1509B5" w14:textId="77777777" w:rsidR="00954B37" w:rsidRDefault="00954B37">
      <w:pPr>
        <w:rPr>
          <w:rFonts w:hint="eastAsia"/>
        </w:rPr>
      </w:pPr>
    </w:p>
    <w:p w14:paraId="5EA7FDDB" w14:textId="77777777" w:rsidR="00954B37" w:rsidRDefault="00954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DD25E" w14:textId="77777777" w:rsidR="00954B37" w:rsidRDefault="00954B37">
      <w:pPr>
        <w:rPr>
          <w:rFonts w:hint="eastAsia"/>
        </w:rPr>
      </w:pPr>
      <w:r>
        <w:rPr>
          <w:rFonts w:hint="eastAsia"/>
        </w:rPr>
        <w:t>总结：汉语拼音的实用价值</w:t>
      </w:r>
    </w:p>
    <w:p w14:paraId="256B796E" w14:textId="77777777" w:rsidR="00954B37" w:rsidRDefault="00954B37">
      <w:pPr>
        <w:rPr>
          <w:rFonts w:hint="eastAsia"/>
        </w:rPr>
      </w:pPr>
      <w:r>
        <w:rPr>
          <w:rFonts w:hint="eastAsia"/>
        </w:rPr>
        <w:t>汉语拼音不仅是帮助人们正确发音的有效工具，而且在现代信息技术领域发挥着不可或缺的作用。通过这套系统的普及，无论是中国的儿童还是学习中文的外国人，都能够更轻松地掌握汉字的读音。随着全球化的推进，汉语拼音也在国际交流中扮演着越来越重要的角色。理解并掌握汉语拼音的组成规则，是深入学习汉语及中华文化的关键一步。</w:t>
      </w:r>
    </w:p>
    <w:p w14:paraId="4CD2C98F" w14:textId="77777777" w:rsidR="00954B37" w:rsidRDefault="00954B37">
      <w:pPr>
        <w:rPr>
          <w:rFonts w:hint="eastAsia"/>
        </w:rPr>
      </w:pPr>
    </w:p>
    <w:p w14:paraId="7213C9D0" w14:textId="77777777" w:rsidR="00954B37" w:rsidRDefault="00954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36C10" w14:textId="4D8B3F9A" w:rsidR="00880FB7" w:rsidRDefault="00880FB7"/>
    <w:sectPr w:rsidR="00880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B7"/>
    <w:rsid w:val="004F584A"/>
    <w:rsid w:val="00880FB7"/>
    <w:rsid w:val="009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963D-5854-4478-B952-BCF3CF04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