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F8ED" w14:textId="77777777" w:rsidR="00E22268" w:rsidRDefault="00E22268">
      <w:pPr>
        <w:rPr>
          <w:rFonts w:hint="eastAsia"/>
        </w:rPr>
      </w:pPr>
      <w:r>
        <w:rPr>
          <w:rFonts w:hint="eastAsia"/>
        </w:rPr>
        <w:t>汉语的拼音笔画名称表</w:t>
      </w:r>
    </w:p>
    <w:p w14:paraId="483A3B6E" w14:textId="77777777" w:rsidR="00E22268" w:rsidRDefault="00E22268">
      <w:pPr>
        <w:rPr>
          <w:rFonts w:hint="eastAsia"/>
        </w:rPr>
      </w:pPr>
      <w:r>
        <w:rPr>
          <w:rFonts w:hint="eastAsia"/>
        </w:rPr>
        <w:t>汉字，作为中华文化的重要载体，承载着数千年的历史与文明。在学习和研究汉字的过程中，我们常常会接触到两个重要的概念：拼音和笔画。拼音是汉字的音标系统，用拉丁字母来表示汉字的发音；而笔画则是构成汉字的基本元素，它们按照一定的顺序和方向书写而成。为了更好地理解这两个概念，本文将围绕“汉语的拼音笔画名称表”展开介绍。</w:t>
      </w:r>
    </w:p>
    <w:p w14:paraId="0A2B61F4" w14:textId="77777777" w:rsidR="00E22268" w:rsidRDefault="00E22268">
      <w:pPr>
        <w:rPr>
          <w:rFonts w:hint="eastAsia"/>
        </w:rPr>
      </w:pPr>
    </w:p>
    <w:p w14:paraId="310287CF" w14:textId="77777777" w:rsidR="00E22268" w:rsidRDefault="00E22268">
      <w:pPr>
        <w:rPr>
          <w:rFonts w:hint="eastAsia"/>
        </w:rPr>
      </w:pPr>
      <w:r>
        <w:rPr>
          <w:rFonts w:hint="eastAsia"/>
        </w:rPr>
        <w:t xml:space="preserve"> </w:t>
      </w:r>
    </w:p>
    <w:p w14:paraId="0C91AC66" w14:textId="77777777" w:rsidR="00E22268" w:rsidRDefault="00E22268">
      <w:pPr>
        <w:rPr>
          <w:rFonts w:hint="eastAsia"/>
        </w:rPr>
      </w:pPr>
      <w:r>
        <w:rPr>
          <w:rFonts w:hint="eastAsia"/>
        </w:rPr>
        <w:t>拼音：汉字的语音桥梁</w:t>
      </w:r>
    </w:p>
    <w:p w14:paraId="42BA3147" w14:textId="77777777" w:rsidR="00E22268" w:rsidRDefault="00E22268">
      <w:pPr>
        <w:rPr>
          <w:rFonts w:hint="eastAsia"/>
        </w:rPr>
      </w:pPr>
      <w:r>
        <w:rPr>
          <w:rFonts w:hint="eastAsia"/>
        </w:rPr>
        <w:t>汉语拼音是一套官方的汉字注音系统，它为每一个汉字分配了对应的拉丁字母组合，使得汉字的读音可以被标准化地记录下来。这套系统不仅帮助中国的孩子们学习如何正确发音，也成为了外国人学习中文的一个重要工具。汉语拼音由声母、韵母和声调组成。声母通常是单词开头的辅音部分，韵母则包括了元音以及最后的总结的辅音。声调则通过标记在韵母上的一条线或符号来区分，共有四种声调和一个轻声。</w:t>
      </w:r>
    </w:p>
    <w:p w14:paraId="57AA6542" w14:textId="77777777" w:rsidR="00E22268" w:rsidRDefault="00E22268">
      <w:pPr>
        <w:rPr>
          <w:rFonts w:hint="eastAsia"/>
        </w:rPr>
      </w:pPr>
    </w:p>
    <w:p w14:paraId="4E4D1FCE" w14:textId="77777777" w:rsidR="00E22268" w:rsidRDefault="00E22268">
      <w:pPr>
        <w:rPr>
          <w:rFonts w:hint="eastAsia"/>
        </w:rPr>
      </w:pPr>
      <w:r>
        <w:rPr>
          <w:rFonts w:hint="eastAsia"/>
        </w:rPr>
        <w:t xml:space="preserve"> </w:t>
      </w:r>
    </w:p>
    <w:p w14:paraId="039DA3F4" w14:textId="77777777" w:rsidR="00E22268" w:rsidRDefault="00E22268">
      <w:pPr>
        <w:rPr>
          <w:rFonts w:hint="eastAsia"/>
        </w:rPr>
      </w:pPr>
      <w:r>
        <w:rPr>
          <w:rFonts w:hint="eastAsia"/>
        </w:rPr>
        <w:t>笔画：书写的艺术法则</w:t>
      </w:r>
    </w:p>
    <w:p w14:paraId="271BA33E" w14:textId="77777777" w:rsidR="00E22268" w:rsidRDefault="00E22268">
      <w:pPr>
        <w:rPr>
          <w:rFonts w:hint="eastAsia"/>
        </w:rPr>
      </w:pPr>
      <w:r>
        <w:rPr>
          <w:rFonts w:hint="eastAsia"/>
        </w:rPr>
        <w:t>笔画是汉字结构的基础，每一个汉字都是由若干个基本笔画按照特定的规则组合而成。根据《现代汉语通用字笔顺规范》，共有八种基本笔画：横（hénɡ）、竖（shù）、撇（piě）、捺（nà）、点（diǎn）、提（tí）、折（zhé）和钩（gōu）。这些笔画不仅是书写的单位，而且在中国书法中还体现了独特的艺术价值。每一种笔画都有其独特的形态和书写要求，比如横画要平直有力，竖画要挺拔端正等。</w:t>
      </w:r>
    </w:p>
    <w:p w14:paraId="73E9B791" w14:textId="77777777" w:rsidR="00E22268" w:rsidRDefault="00E22268">
      <w:pPr>
        <w:rPr>
          <w:rFonts w:hint="eastAsia"/>
        </w:rPr>
      </w:pPr>
    </w:p>
    <w:p w14:paraId="356B716A" w14:textId="77777777" w:rsidR="00E22268" w:rsidRDefault="00E22268">
      <w:pPr>
        <w:rPr>
          <w:rFonts w:hint="eastAsia"/>
        </w:rPr>
      </w:pPr>
      <w:r>
        <w:rPr>
          <w:rFonts w:hint="eastAsia"/>
        </w:rPr>
        <w:t xml:space="preserve"> </w:t>
      </w:r>
    </w:p>
    <w:p w14:paraId="4B7D4A07" w14:textId="77777777" w:rsidR="00E22268" w:rsidRDefault="00E22268">
      <w:pPr>
        <w:rPr>
          <w:rFonts w:hint="eastAsia"/>
        </w:rPr>
      </w:pPr>
      <w:r>
        <w:rPr>
          <w:rFonts w:hint="eastAsia"/>
        </w:rPr>
        <w:t>拼音与笔画的关系</w:t>
      </w:r>
    </w:p>
    <w:p w14:paraId="7D49C6DF" w14:textId="77777777" w:rsidR="00E22268" w:rsidRDefault="00E22268">
      <w:pPr>
        <w:rPr>
          <w:rFonts w:hint="eastAsia"/>
        </w:rPr>
      </w:pPr>
      <w:r>
        <w:rPr>
          <w:rFonts w:hint="eastAsia"/>
        </w:rPr>
        <w:t>虽然拼音主要用于标注汉字的发音，而笔画关注的是汉字的书写形式，但两者之间存在着不可分割的联系。例如，在学习汉字时，了解每个字的拼音可以帮助记忆其正确的发音和读法，同时掌握笔画顺序有助于正确美观地书写汉字。在某些情况下，如形声字，拼音的一部分可能直接反映了该字的部分笔画或者部首信息。因此，对于初学者来说，同时学习拼音和笔画是非常有益的。</w:t>
      </w:r>
    </w:p>
    <w:p w14:paraId="6B900B86" w14:textId="77777777" w:rsidR="00E22268" w:rsidRDefault="00E22268">
      <w:pPr>
        <w:rPr>
          <w:rFonts w:hint="eastAsia"/>
        </w:rPr>
      </w:pPr>
    </w:p>
    <w:p w14:paraId="5CEA5EE2" w14:textId="77777777" w:rsidR="00E22268" w:rsidRDefault="00E22268">
      <w:pPr>
        <w:rPr>
          <w:rFonts w:hint="eastAsia"/>
        </w:rPr>
      </w:pPr>
      <w:r>
        <w:rPr>
          <w:rFonts w:hint="eastAsia"/>
        </w:rPr>
        <w:t xml:space="preserve"> </w:t>
      </w:r>
    </w:p>
    <w:p w14:paraId="2FE02398" w14:textId="77777777" w:rsidR="00E22268" w:rsidRDefault="00E22268">
      <w:pPr>
        <w:rPr>
          <w:rFonts w:hint="eastAsia"/>
        </w:rPr>
      </w:pPr>
      <w:r>
        <w:rPr>
          <w:rFonts w:hint="eastAsia"/>
        </w:rPr>
        <w:t>拼音笔画名称表的应用场景</w:t>
      </w:r>
    </w:p>
    <w:p w14:paraId="6B662F66" w14:textId="77777777" w:rsidR="00E22268" w:rsidRDefault="00E22268">
      <w:pPr>
        <w:rPr>
          <w:rFonts w:hint="eastAsia"/>
        </w:rPr>
      </w:pPr>
      <w:r>
        <w:rPr>
          <w:rFonts w:hint="eastAsia"/>
        </w:rPr>
        <w:t>拼音笔画名称表在教育领域有着广泛的应用，特别是在小学语文教学中。教师可以通过教授拼音来帮助学生快速掌握汉字的发音规律，并利用笔画名称表指导学生进行规范化的书写练习。在汉字输入法设计方面，拼音输入法极大地提高了打字效率，而手写识别技术则依赖于对笔画特征的理解。随着信息技术的发展，拼音和笔画的知识也在不断地融入到新的应用当中，为人们提供了更加便捷的学习和交流方式。</w:t>
      </w:r>
    </w:p>
    <w:p w14:paraId="7AE4EFF2" w14:textId="77777777" w:rsidR="00E22268" w:rsidRDefault="00E22268">
      <w:pPr>
        <w:rPr>
          <w:rFonts w:hint="eastAsia"/>
        </w:rPr>
      </w:pPr>
    </w:p>
    <w:p w14:paraId="1F2D8C7A" w14:textId="77777777" w:rsidR="00E22268" w:rsidRDefault="00E22268">
      <w:pPr>
        <w:rPr>
          <w:rFonts w:hint="eastAsia"/>
        </w:rPr>
      </w:pPr>
      <w:r>
        <w:rPr>
          <w:rFonts w:hint="eastAsia"/>
        </w:rPr>
        <w:t xml:space="preserve"> </w:t>
      </w:r>
    </w:p>
    <w:p w14:paraId="220EEDC5" w14:textId="77777777" w:rsidR="00E22268" w:rsidRDefault="00E22268">
      <w:pPr>
        <w:rPr>
          <w:rFonts w:hint="eastAsia"/>
        </w:rPr>
      </w:pPr>
      <w:r>
        <w:rPr>
          <w:rFonts w:hint="eastAsia"/>
        </w:rPr>
        <w:t>最后的总结</w:t>
      </w:r>
    </w:p>
    <w:p w14:paraId="03886919" w14:textId="77777777" w:rsidR="00E22268" w:rsidRDefault="00E22268">
      <w:pPr>
        <w:rPr>
          <w:rFonts w:hint="eastAsia"/>
        </w:rPr>
      </w:pPr>
      <w:r>
        <w:rPr>
          <w:rFonts w:hint="eastAsia"/>
        </w:rPr>
        <w:t>汉语的拼音笔画名称表不仅是汉字学习中的基础知识，也是连接语言文字与文化传承的重要纽带。无论是对于母语者还是外语学习者而言，深入理解和熟练运用拼音和笔画都将大大提升他们对汉字的认识和掌握程度。在这个过程中，我们不仅能体会到汉字的独特魅力，也能感受到中华文化的博大精深。</w:t>
      </w:r>
    </w:p>
    <w:p w14:paraId="341455B5" w14:textId="77777777" w:rsidR="00E22268" w:rsidRDefault="00E22268">
      <w:pPr>
        <w:rPr>
          <w:rFonts w:hint="eastAsia"/>
        </w:rPr>
      </w:pPr>
    </w:p>
    <w:p w14:paraId="38CCD119" w14:textId="77777777" w:rsidR="00E22268" w:rsidRDefault="00E22268">
      <w:pPr>
        <w:rPr>
          <w:rFonts w:hint="eastAsia"/>
        </w:rPr>
      </w:pPr>
      <w:r>
        <w:rPr>
          <w:rFonts w:hint="eastAsia"/>
        </w:rPr>
        <w:t>本文是由每日作文网(2345lzwz.com)为大家创作</w:t>
      </w:r>
    </w:p>
    <w:p w14:paraId="1E392F93" w14:textId="0B28D700" w:rsidR="001F6E38" w:rsidRDefault="001F6E38"/>
    <w:sectPr w:rsidR="001F6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38"/>
    <w:rsid w:val="001F6E38"/>
    <w:rsid w:val="004F584A"/>
    <w:rsid w:val="00E2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6A13E3-3F57-4440-A401-BFCB731A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6E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E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E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E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E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6E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E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E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6E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E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E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E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E38"/>
    <w:rPr>
      <w:rFonts w:cstheme="majorBidi"/>
      <w:color w:val="2F5496" w:themeColor="accent1" w:themeShade="BF"/>
      <w:sz w:val="28"/>
      <w:szCs w:val="28"/>
    </w:rPr>
  </w:style>
  <w:style w:type="character" w:customStyle="1" w:styleId="50">
    <w:name w:val="标题 5 字符"/>
    <w:basedOn w:val="a0"/>
    <w:link w:val="5"/>
    <w:uiPriority w:val="9"/>
    <w:semiHidden/>
    <w:rsid w:val="001F6E38"/>
    <w:rPr>
      <w:rFonts w:cstheme="majorBidi"/>
      <w:color w:val="2F5496" w:themeColor="accent1" w:themeShade="BF"/>
      <w:sz w:val="24"/>
    </w:rPr>
  </w:style>
  <w:style w:type="character" w:customStyle="1" w:styleId="60">
    <w:name w:val="标题 6 字符"/>
    <w:basedOn w:val="a0"/>
    <w:link w:val="6"/>
    <w:uiPriority w:val="9"/>
    <w:semiHidden/>
    <w:rsid w:val="001F6E38"/>
    <w:rPr>
      <w:rFonts w:cstheme="majorBidi"/>
      <w:b/>
      <w:bCs/>
      <w:color w:val="2F5496" w:themeColor="accent1" w:themeShade="BF"/>
    </w:rPr>
  </w:style>
  <w:style w:type="character" w:customStyle="1" w:styleId="70">
    <w:name w:val="标题 7 字符"/>
    <w:basedOn w:val="a0"/>
    <w:link w:val="7"/>
    <w:uiPriority w:val="9"/>
    <w:semiHidden/>
    <w:rsid w:val="001F6E38"/>
    <w:rPr>
      <w:rFonts w:cstheme="majorBidi"/>
      <w:b/>
      <w:bCs/>
      <w:color w:val="595959" w:themeColor="text1" w:themeTint="A6"/>
    </w:rPr>
  </w:style>
  <w:style w:type="character" w:customStyle="1" w:styleId="80">
    <w:name w:val="标题 8 字符"/>
    <w:basedOn w:val="a0"/>
    <w:link w:val="8"/>
    <w:uiPriority w:val="9"/>
    <w:semiHidden/>
    <w:rsid w:val="001F6E38"/>
    <w:rPr>
      <w:rFonts w:cstheme="majorBidi"/>
      <w:color w:val="595959" w:themeColor="text1" w:themeTint="A6"/>
    </w:rPr>
  </w:style>
  <w:style w:type="character" w:customStyle="1" w:styleId="90">
    <w:name w:val="标题 9 字符"/>
    <w:basedOn w:val="a0"/>
    <w:link w:val="9"/>
    <w:uiPriority w:val="9"/>
    <w:semiHidden/>
    <w:rsid w:val="001F6E38"/>
    <w:rPr>
      <w:rFonts w:eastAsiaTheme="majorEastAsia" w:cstheme="majorBidi"/>
      <w:color w:val="595959" w:themeColor="text1" w:themeTint="A6"/>
    </w:rPr>
  </w:style>
  <w:style w:type="paragraph" w:styleId="a3">
    <w:name w:val="Title"/>
    <w:basedOn w:val="a"/>
    <w:next w:val="a"/>
    <w:link w:val="a4"/>
    <w:uiPriority w:val="10"/>
    <w:qFormat/>
    <w:rsid w:val="001F6E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E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E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E38"/>
    <w:pPr>
      <w:spacing w:before="160"/>
      <w:jc w:val="center"/>
    </w:pPr>
    <w:rPr>
      <w:i/>
      <w:iCs/>
      <w:color w:val="404040" w:themeColor="text1" w:themeTint="BF"/>
    </w:rPr>
  </w:style>
  <w:style w:type="character" w:customStyle="1" w:styleId="a8">
    <w:name w:val="引用 字符"/>
    <w:basedOn w:val="a0"/>
    <w:link w:val="a7"/>
    <w:uiPriority w:val="29"/>
    <w:rsid w:val="001F6E38"/>
    <w:rPr>
      <w:i/>
      <w:iCs/>
      <w:color w:val="404040" w:themeColor="text1" w:themeTint="BF"/>
    </w:rPr>
  </w:style>
  <w:style w:type="paragraph" w:styleId="a9">
    <w:name w:val="List Paragraph"/>
    <w:basedOn w:val="a"/>
    <w:uiPriority w:val="34"/>
    <w:qFormat/>
    <w:rsid w:val="001F6E38"/>
    <w:pPr>
      <w:ind w:left="720"/>
      <w:contextualSpacing/>
    </w:pPr>
  </w:style>
  <w:style w:type="character" w:styleId="aa">
    <w:name w:val="Intense Emphasis"/>
    <w:basedOn w:val="a0"/>
    <w:uiPriority w:val="21"/>
    <w:qFormat/>
    <w:rsid w:val="001F6E38"/>
    <w:rPr>
      <w:i/>
      <w:iCs/>
      <w:color w:val="2F5496" w:themeColor="accent1" w:themeShade="BF"/>
    </w:rPr>
  </w:style>
  <w:style w:type="paragraph" w:styleId="ab">
    <w:name w:val="Intense Quote"/>
    <w:basedOn w:val="a"/>
    <w:next w:val="a"/>
    <w:link w:val="ac"/>
    <w:uiPriority w:val="30"/>
    <w:qFormat/>
    <w:rsid w:val="001F6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E38"/>
    <w:rPr>
      <w:i/>
      <w:iCs/>
      <w:color w:val="2F5496" w:themeColor="accent1" w:themeShade="BF"/>
    </w:rPr>
  </w:style>
  <w:style w:type="character" w:styleId="ad">
    <w:name w:val="Intense Reference"/>
    <w:basedOn w:val="a0"/>
    <w:uiPriority w:val="32"/>
    <w:qFormat/>
    <w:rsid w:val="001F6E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