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086FA" w14:textId="77777777" w:rsidR="00A273B8" w:rsidRDefault="00A273B8">
      <w:pPr>
        <w:rPr>
          <w:rFonts w:hint="eastAsia"/>
        </w:rPr>
      </w:pPr>
    </w:p>
    <w:p w14:paraId="2F91DC11" w14:textId="77777777" w:rsidR="00A273B8" w:rsidRDefault="00A273B8">
      <w:pPr>
        <w:rPr>
          <w:rFonts w:hint="eastAsia"/>
        </w:rPr>
      </w:pPr>
      <w:r>
        <w:rPr>
          <w:rFonts w:hint="eastAsia"/>
        </w:rPr>
        <w:t>汉语的拼音知识点汇总</w:t>
      </w:r>
    </w:p>
    <w:p w14:paraId="63095429" w14:textId="77777777" w:rsidR="00A273B8" w:rsidRDefault="00A273B8">
      <w:pPr>
        <w:rPr>
          <w:rFonts w:hint="eastAsia"/>
        </w:rPr>
      </w:pPr>
      <w:r>
        <w:rPr>
          <w:rFonts w:hint="eastAsia"/>
        </w:rPr>
        <w:t>汉语拼音是为汉字注音和学习汉语的一种工具，它采用拉丁字母来表示汉语的发音。自从1958年正式公布以来，汉语拼音在教育、科技、文化等各个领域发挥着不可替代的作用。本文将对汉语拼音的关键点进行总结。</w:t>
      </w:r>
    </w:p>
    <w:p w14:paraId="1886C504" w14:textId="77777777" w:rsidR="00A273B8" w:rsidRDefault="00A273B8">
      <w:pPr>
        <w:rPr>
          <w:rFonts w:hint="eastAsia"/>
        </w:rPr>
      </w:pPr>
    </w:p>
    <w:p w14:paraId="2860192A" w14:textId="77777777" w:rsidR="00A273B8" w:rsidRDefault="00A273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80631" w14:textId="77777777" w:rsidR="00A273B8" w:rsidRDefault="00A273B8">
      <w:pPr>
        <w:rPr>
          <w:rFonts w:hint="eastAsia"/>
        </w:rPr>
      </w:pPr>
      <w:r>
        <w:rPr>
          <w:rFonts w:hint="eastAsia"/>
        </w:rPr>
        <w:t>拼音的基本组成</w:t>
      </w:r>
    </w:p>
    <w:p w14:paraId="4FAF4901" w14:textId="77777777" w:rsidR="00A273B8" w:rsidRDefault="00A273B8">
      <w:pPr>
        <w:rPr>
          <w:rFonts w:hint="eastAsia"/>
        </w:rPr>
      </w:pPr>
      <w:r>
        <w:rPr>
          <w:rFonts w:hint="eastAsia"/>
        </w:rPr>
        <w:t>拼音由声母、韵母和声调三部分构成。声母位于单词的开头，通常是辅音或半元音，共有23个；韵母位于声母之后，包括单韵母（如a、o、e）、复韵母（如ai、ei、ao）以及鼻韵母（如an、en、ang），总计有24个；声调则用来区分词语的意义，汉语普通话中有四个声调和一个轻声。</w:t>
      </w:r>
    </w:p>
    <w:p w14:paraId="4C365A5E" w14:textId="77777777" w:rsidR="00A273B8" w:rsidRDefault="00A273B8">
      <w:pPr>
        <w:rPr>
          <w:rFonts w:hint="eastAsia"/>
        </w:rPr>
      </w:pPr>
    </w:p>
    <w:p w14:paraId="0E69718C" w14:textId="77777777" w:rsidR="00A273B8" w:rsidRDefault="00A273B8">
      <w:pPr>
        <w:rPr>
          <w:rFonts w:hint="eastAsia"/>
        </w:rPr>
      </w:pPr>
      <w:r>
        <w:rPr>
          <w:rFonts w:hint="eastAsia"/>
        </w:rPr>
        <w:t xml:space="preserve"> </w:t>
      </w:r>
    </w:p>
    <w:p w14:paraId="6CC59668" w14:textId="77777777" w:rsidR="00A273B8" w:rsidRDefault="00A273B8">
      <w:pPr>
        <w:rPr>
          <w:rFonts w:hint="eastAsia"/>
        </w:rPr>
      </w:pPr>
      <w:r>
        <w:rPr>
          <w:rFonts w:hint="eastAsia"/>
        </w:rPr>
        <w:t>声母的特点</w:t>
      </w:r>
    </w:p>
    <w:p w14:paraId="5FD9273A" w14:textId="77777777" w:rsidR="00A273B8" w:rsidRDefault="00A273B8">
      <w:pPr>
        <w:rPr>
          <w:rFonts w:hint="eastAsia"/>
        </w:rPr>
      </w:pPr>
      <w:r>
        <w:rPr>
          <w:rFonts w:hint="eastAsia"/>
        </w:rPr>
        <w:t>声母是拼音中不可或缺的一部分，它们各自具有独特的发音位置和方法。例如，b、p、m、f这组声母都是唇音，但b和p是双唇音，区别在于送气与否，而m和f则是鼻音与唇齿音。学习者需要通过反复练习来掌握每个声母的正确发音方式。</w:t>
      </w:r>
    </w:p>
    <w:p w14:paraId="5597C5F7" w14:textId="77777777" w:rsidR="00A273B8" w:rsidRDefault="00A273B8">
      <w:pPr>
        <w:rPr>
          <w:rFonts w:hint="eastAsia"/>
        </w:rPr>
      </w:pPr>
    </w:p>
    <w:p w14:paraId="1EB9E7F0" w14:textId="77777777" w:rsidR="00A273B8" w:rsidRDefault="00A273B8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B55AA" w14:textId="77777777" w:rsidR="00A273B8" w:rsidRDefault="00A273B8">
      <w:pPr>
        <w:rPr>
          <w:rFonts w:hint="eastAsia"/>
        </w:rPr>
      </w:pPr>
      <w:r>
        <w:rPr>
          <w:rFonts w:hint="eastAsia"/>
        </w:rPr>
        <w:t>韵母的分类</w:t>
      </w:r>
    </w:p>
    <w:p w14:paraId="0BC11BB0" w14:textId="77777777" w:rsidR="00A273B8" w:rsidRDefault="00A273B8">
      <w:pPr>
        <w:rPr>
          <w:rFonts w:hint="eastAsia"/>
        </w:rPr>
      </w:pPr>
      <w:r>
        <w:rPr>
          <w:rFonts w:hint="eastAsia"/>
        </w:rPr>
        <w:t>韵母的种类繁多，按照结构可以分为单韵母、复韵母和鼻韵母。单韵母发音简单直接，复韵母则需要滑动舌头或嘴唇的位置以完成整个音节。鼻韵母则是在发音结束时让气息从鼻腔流出。了解这些分类有助于更准确地发出每个音节。</w:t>
      </w:r>
    </w:p>
    <w:p w14:paraId="33B6C4D0" w14:textId="77777777" w:rsidR="00A273B8" w:rsidRDefault="00A273B8">
      <w:pPr>
        <w:rPr>
          <w:rFonts w:hint="eastAsia"/>
        </w:rPr>
      </w:pPr>
    </w:p>
    <w:p w14:paraId="46D2A430" w14:textId="77777777" w:rsidR="00A273B8" w:rsidRDefault="00A273B8">
      <w:pPr>
        <w:rPr>
          <w:rFonts w:hint="eastAsia"/>
        </w:rPr>
      </w:pPr>
      <w:r>
        <w:rPr>
          <w:rFonts w:hint="eastAsia"/>
        </w:rPr>
        <w:t xml:space="preserve"> </w:t>
      </w:r>
    </w:p>
    <w:p w14:paraId="63BAAC82" w14:textId="77777777" w:rsidR="00A273B8" w:rsidRDefault="00A273B8">
      <w:pPr>
        <w:rPr>
          <w:rFonts w:hint="eastAsia"/>
        </w:rPr>
      </w:pPr>
      <w:r>
        <w:rPr>
          <w:rFonts w:hint="eastAsia"/>
        </w:rPr>
        <w:t>声调的重要意义</w:t>
      </w:r>
    </w:p>
    <w:p w14:paraId="36AA8278" w14:textId="77777777" w:rsidR="00A273B8" w:rsidRDefault="00A273B8">
      <w:pPr>
        <w:rPr>
          <w:rFonts w:hint="eastAsia"/>
        </w:rPr>
      </w:pPr>
      <w:r>
        <w:rPr>
          <w:rFonts w:hint="eastAsia"/>
        </w:rPr>
        <w:t>声调在汉语中非常重要，因为不同的声调可以改变同一个音节的意思。例如，“ma”这个音节在四个不同声调下可以分别是“妈”、“麻”、“马”和“骂”。因此，正确的声调是理解语义的关键。</w:t>
      </w:r>
    </w:p>
    <w:p w14:paraId="5427EE3D" w14:textId="77777777" w:rsidR="00A273B8" w:rsidRDefault="00A273B8">
      <w:pPr>
        <w:rPr>
          <w:rFonts w:hint="eastAsia"/>
        </w:rPr>
      </w:pPr>
    </w:p>
    <w:p w14:paraId="55D3B56A" w14:textId="77777777" w:rsidR="00A273B8" w:rsidRDefault="00A273B8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F2001" w14:textId="77777777" w:rsidR="00A273B8" w:rsidRDefault="00A273B8">
      <w:pPr>
        <w:rPr>
          <w:rFonts w:hint="eastAsia"/>
        </w:rPr>
      </w:pPr>
      <w:r>
        <w:rPr>
          <w:rFonts w:hint="eastAsia"/>
        </w:rPr>
        <w:t>拼音规则与例外</w:t>
      </w:r>
    </w:p>
    <w:p w14:paraId="1B52DEE5" w14:textId="77777777" w:rsidR="00A273B8" w:rsidRDefault="00A273B8">
      <w:pPr>
        <w:rPr>
          <w:rFonts w:hint="eastAsia"/>
        </w:rPr>
      </w:pPr>
      <w:r>
        <w:rPr>
          <w:rFonts w:hint="eastAsia"/>
        </w:rPr>
        <w:t>拼音有一套完整的拼写规则，比如iou、uei、uen前加声母时写作iu、ui、un，而在零声母音节中保持原形。有些特殊的拼音组合并不遵循常规规则，如yu、yi、yong等，它们是独立的音节，前面不需要添加任何声母。</w:t>
      </w:r>
    </w:p>
    <w:p w14:paraId="3C727525" w14:textId="77777777" w:rsidR="00A273B8" w:rsidRDefault="00A273B8">
      <w:pPr>
        <w:rPr>
          <w:rFonts w:hint="eastAsia"/>
        </w:rPr>
      </w:pPr>
    </w:p>
    <w:p w14:paraId="6A4E68FE" w14:textId="77777777" w:rsidR="00A273B8" w:rsidRDefault="00A273B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AE7A25" w14:textId="77777777" w:rsidR="00A273B8" w:rsidRDefault="00A273B8">
      <w:pPr>
        <w:rPr>
          <w:rFonts w:hint="eastAsia"/>
        </w:rPr>
      </w:pPr>
      <w:r>
        <w:rPr>
          <w:rFonts w:hint="eastAsia"/>
        </w:rPr>
        <w:t>拼音的应用场景</w:t>
      </w:r>
    </w:p>
    <w:p w14:paraId="2A47370F" w14:textId="77777777" w:rsidR="00A273B8" w:rsidRDefault="00A273B8">
      <w:pPr>
        <w:rPr>
          <w:rFonts w:hint="eastAsia"/>
        </w:rPr>
      </w:pPr>
      <w:r>
        <w:rPr>
          <w:rFonts w:hint="eastAsia"/>
        </w:rPr>
        <w:t>拼音不仅用于儿童学习汉字发音，在对外汉语教学中也扮演重要角色。它也被广泛应用于计算机输入法、图书馆索书号编排、人名地名罗马化等方面。随着全球化进程加快，汉语拼音作为汉语的国际标准音标系统，其作用日益凸显。</w:t>
      </w:r>
    </w:p>
    <w:p w14:paraId="7770FEDC" w14:textId="77777777" w:rsidR="00A273B8" w:rsidRDefault="00A273B8">
      <w:pPr>
        <w:rPr>
          <w:rFonts w:hint="eastAsia"/>
        </w:rPr>
      </w:pPr>
    </w:p>
    <w:p w14:paraId="0187922C" w14:textId="77777777" w:rsidR="00A273B8" w:rsidRDefault="00A273B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56AE9" w14:textId="77777777" w:rsidR="00A273B8" w:rsidRDefault="00A273B8">
      <w:pPr>
        <w:rPr>
          <w:rFonts w:hint="eastAsia"/>
        </w:rPr>
      </w:pPr>
      <w:r>
        <w:rPr>
          <w:rFonts w:hint="eastAsia"/>
        </w:rPr>
        <w:t>最后的总结</w:t>
      </w:r>
    </w:p>
    <w:p w14:paraId="7912B699" w14:textId="77777777" w:rsidR="00A273B8" w:rsidRDefault="00A273B8">
      <w:pPr>
        <w:rPr>
          <w:rFonts w:hint="eastAsia"/>
        </w:rPr>
      </w:pPr>
      <w:r>
        <w:rPr>
          <w:rFonts w:hint="eastAsia"/>
        </w:rPr>
        <w:t>汉语拼音是一门既科学又实用的语言工具，对于提高汉语学习效率有着重要意义。无论是初学者还是有一定基础的学习者，都应该重视对拼音知识的学习，以便更好地掌握汉语。</w:t>
      </w:r>
    </w:p>
    <w:p w14:paraId="773866F8" w14:textId="77777777" w:rsidR="00A273B8" w:rsidRDefault="00A273B8">
      <w:pPr>
        <w:rPr>
          <w:rFonts w:hint="eastAsia"/>
        </w:rPr>
      </w:pPr>
    </w:p>
    <w:p w14:paraId="465D365B" w14:textId="77777777" w:rsidR="00A273B8" w:rsidRDefault="00A273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AE7EAE0" w14:textId="77777777" w:rsidR="00A273B8" w:rsidRDefault="00A273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0205BF" w14:textId="00FB11D6" w:rsidR="007472FB" w:rsidRDefault="007472FB"/>
    <w:sectPr w:rsidR="00747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FB"/>
    <w:rsid w:val="004F584A"/>
    <w:rsid w:val="007472FB"/>
    <w:rsid w:val="00A2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56195-048A-41A5-914B-BED71412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72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2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2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2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2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2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2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2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2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72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72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72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72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72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72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2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72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72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7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2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72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72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2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2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2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72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2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