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9849" w14:textId="77777777" w:rsidR="00646039" w:rsidRDefault="00646039">
      <w:pPr>
        <w:rPr>
          <w:rFonts w:hint="eastAsia"/>
        </w:rPr>
      </w:pPr>
    </w:p>
    <w:p w14:paraId="270ED59D" w14:textId="77777777" w:rsidR="00646039" w:rsidRDefault="00646039">
      <w:pPr>
        <w:rPr>
          <w:rFonts w:hint="eastAsia"/>
        </w:rPr>
      </w:pPr>
      <w:r>
        <w:rPr>
          <w:rFonts w:hint="eastAsia"/>
        </w:rPr>
        <w:t>汉语的拼音知识大全</w:t>
      </w:r>
    </w:p>
    <w:p w14:paraId="6332E696" w14:textId="77777777" w:rsidR="00646039" w:rsidRDefault="00646039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来表示标准汉语（普通话）的发音。它不仅是学习汉字和汉语的重要工具，也是国际社会了解中国语言文化的一个窗口。拼音系统由声母、韵母和声调组成，这三个要素共同决定了一个汉字的标准读音。</w:t>
      </w:r>
    </w:p>
    <w:p w14:paraId="462BA88D" w14:textId="77777777" w:rsidR="00646039" w:rsidRDefault="00646039">
      <w:pPr>
        <w:rPr>
          <w:rFonts w:hint="eastAsia"/>
        </w:rPr>
      </w:pPr>
    </w:p>
    <w:p w14:paraId="2CE70F43" w14:textId="77777777" w:rsidR="00646039" w:rsidRDefault="00646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DE9B2" w14:textId="77777777" w:rsidR="00646039" w:rsidRDefault="00646039">
      <w:pPr>
        <w:rPr>
          <w:rFonts w:hint="eastAsia"/>
        </w:rPr>
      </w:pPr>
      <w:r>
        <w:rPr>
          <w:rFonts w:hint="eastAsia"/>
        </w:rPr>
        <w:t>声母：汉语拼音的基础</w:t>
      </w:r>
    </w:p>
    <w:p w14:paraId="7561D3E1" w14:textId="77777777" w:rsidR="00646039" w:rsidRDefault="00646039">
      <w:pPr>
        <w:rPr>
          <w:rFonts w:hint="eastAsia"/>
        </w:rPr>
      </w:pPr>
      <w:r>
        <w:rPr>
          <w:rFonts w:hint="eastAsia"/>
        </w:rPr>
        <w:t>声母是指音节开头的辅音部分。汉语拼音共有23个基本声母，包括b、p、m、f等，每个声母都代表了一个特定的发音位置和方法。例如，“b”是双唇不送气清塞音，而“p”则是相应的送气音。掌握好声母的正确发音，对于准确表达汉语词汇至关重要。还有零声母的情况，即音节直接以元音开始。</w:t>
      </w:r>
    </w:p>
    <w:p w14:paraId="37B2CEDA" w14:textId="77777777" w:rsidR="00646039" w:rsidRDefault="00646039">
      <w:pPr>
        <w:rPr>
          <w:rFonts w:hint="eastAsia"/>
        </w:rPr>
      </w:pPr>
    </w:p>
    <w:p w14:paraId="29037A25" w14:textId="77777777" w:rsidR="00646039" w:rsidRDefault="00646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D0849" w14:textId="77777777" w:rsidR="00646039" w:rsidRDefault="00646039">
      <w:pPr>
        <w:rPr>
          <w:rFonts w:hint="eastAsia"/>
        </w:rPr>
      </w:pPr>
      <w:r>
        <w:rPr>
          <w:rFonts w:hint="eastAsia"/>
        </w:rPr>
        <w:t>韵母：音节的核心组成部分</w:t>
      </w:r>
    </w:p>
    <w:p w14:paraId="7BAFC4C8" w14:textId="77777777" w:rsidR="00646039" w:rsidRDefault="00646039">
      <w:pPr>
        <w:rPr>
          <w:rFonts w:hint="eastAsia"/>
        </w:rPr>
      </w:pPr>
      <w:r>
        <w:rPr>
          <w:rFonts w:hint="eastAsia"/>
        </w:rPr>
        <w:t>韵母是构成汉语拼音音节的主要部分，通常位于声母之后，包含一个或多个元音，有时还伴有鼻音或边音最后的总结。汉语拼音中共有39个韵母，分为单韵母、复韵母和鼻韵母三大类。单韵母如a、o、e，复韵母像ai、ei、ou，鼻韵母有an、en、ang等。韵母的变化丰富了汉语的语音色彩，也增加了学习的乐趣。</w:t>
      </w:r>
    </w:p>
    <w:p w14:paraId="73CB0E38" w14:textId="77777777" w:rsidR="00646039" w:rsidRDefault="00646039">
      <w:pPr>
        <w:rPr>
          <w:rFonts w:hint="eastAsia"/>
        </w:rPr>
      </w:pPr>
    </w:p>
    <w:p w14:paraId="645DC05C" w14:textId="77777777" w:rsidR="00646039" w:rsidRDefault="00646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EC17B" w14:textId="77777777" w:rsidR="00646039" w:rsidRDefault="00646039">
      <w:pPr>
        <w:rPr>
          <w:rFonts w:hint="eastAsia"/>
        </w:rPr>
      </w:pPr>
      <w:r>
        <w:rPr>
          <w:rFonts w:hint="eastAsia"/>
        </w:rPr>
        <w:t>声调：赋予汉字灵魂的音高变化</w:t>
      </w:r>
    </w:p>
    <w:p w14:paraId="6756ED9C" w14:textId="77777777" w:rsidR="00646039" w:rsidRDefault="00646039">
      <w:pPr>
        <w:rPr>
          <w:rFonts w:hint="eastAsia"/>
        </w:rPr>
      </w:pPr>
      <w:r>
        <w:rPr>
          <w:rFonts w:hint="eastAsia"/>
        </w:rPr>
        <w:t>声调在汉语中扮演着举足轻重的角色，它是区分词义的关键。普通话中有四个主要声调，分别是一声（阴平）、二声（阳平）、三声（上声）和四声（去声），以及轻声。不同的声调可以改变同一个音节所代表的字词意义。比如，“ma”这个音节，在不同声调下可以是妈、麻、马、骂，或是轻声的吗。因此，声调的学习不可忽视。</w:t>
      </w:r>
    </w:p>
    <w:p w14:paraId="00825C31" w14:textId="77777777" w:rsidR="00646039" w:rsidRDefault="00646039">
      <w:pPr>
        <w:rPr>
          <w:rFonts w:hint="eastAsia"/>
        </w:rPr>
      </w:pPr>
    </w:p>
    <w:p w14:paraId="2FFA967D" w14:textId="77777777" w:rsidR="00646039" w:rsidRDefault="00646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C2886" w14:textId="77777777" w:rsidR="00646039" w:rsidRDefault="00646039">
      <w:pPr>
        <w:rPr>
          <w:rFonts w:hint="eastAsia"/>
        </w:rPr>
      </w:pPr>
      <w:r>
        <w:rPr>
          <w:rFonts w:hint="eastAsia"/>
        </w:rPr>
        <w:t>拼音规则与例外情况</w:t>
      </w:r>
    </w:p>
    <w:p w14:paraId="30BF566F" w14:textId="77777777" w:rsidR="00646039" w:rsidRDefault="00646039">
      <w:pPr>
        <w:rPr>
          <w:rFonts w:hint="eastAsia"/>
        </w:rPr>
      </w:pPr>
      <w:r>
        <w:rPr>
          <w:rFonts w:hint="eastAsia"/>
        </w:rPr>
        <w:t>汉语拼音有一套完整的书写规则，如连写时的隔音符号使用、iou/uai/uei等组合的简化形式等。但同时也有不少特殊情况需要记忆，例如某些音节在实际应用中的变调现象，或者一些传统读音的保留。了解这些规则和例外，可以帮助学习者更加准确地使用汉语拼音进行交流。</w:t>
      </w:r>
    </w:p>
    <w:p w14:paraId="03D63DE1" w14:textId="77777777" w:rsidR="00646039" w:rsidRDefault="00646039">
      <w:pPr>
        <w:rPr>
          <w:rFonts w:hint="eastAsia"/>
        </w:rPr>
      </w:pPr>
    </w:p>
    <w:p w14:paraId="0FF8F4D2" w14:textId="77777777" w:rsidR="00646039" w:rsidRDefault="00646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146D9" w14:textId="77777777" w:rsidR="00646039" w:rsidRDefault="00646039">
      <w:pPr>
        <w:rPr>
          <w:rFonts w:hint="eastAsia"/>
        </w:rPr>
      </w:pPr>
      <w:r>
        <w:rPr>
          <w:rFonts w:hint="eastAsia"/>
        </w:rPr>
        <w:t>拼音的应用与发展</w:t>
      </w:r>
    </w:p>
    <w:p w14:paraId="2BBC2FF8" w14:textId="77777777" w:rsidR="00646039" w:rsidRDefault="00646039">
      <w:pPr>
        <w:rPr>
          <w:rFonts w:hint="eastAsia"/>
        </w:rPr>
      </w:pPr>
      <w:r>
        <w:rPr>
          <w:rFonts w:hint="eastAsia"/>
        </w:rPr>
        <w:t>自1958年正式公布以来，汉语拼音已经在教育、科技、文化等多个领域发挥了重要作用。它不仅促进了汉语教学的发展，也方便了计算机输入法的设计和其他信息技术的应用。随着全球化进程加快，汉语拼音作为汉语的辅助工具，也在国际间获得了更广泛的认可。越来越多的外国人通过拼音来开启他们探索中文世界的大门。</w:t>
      </w:r>
    </w:p>
    <w:p w14:paraId="3DF9EF3D" w14:textId="77777777" w:rsidR="00646039" w:rsidRDefault="00646039">
      <w:pPr>
        <w:rPr>
          <w:rFonts w:hint="eastAsia"/>
        </w:rPr>
      </w:pPr>
    </w:p>
    <w:p w14:paraId="36C6AF27" w14:textId="77777777" w:rsidR="00646039" w:rsidRDefault="00646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5E8EE" w14:textId="77777777" w:rsidR="00646039" w:rsidRDefault="00646039">
      <w:pPr>
        <w:rPr>
          <w:rFonts w:hint="eastAsia"/>
        </w:rPr>
      </w:pPr>
      <w:r>
        <w:rPr>
          <w:rFonts w:hint="eastAsia"/>
        </w:rPr>
        <w:t>最后的总结</w:t>
      </w:r>
    </w:p>
    <w:p w14:paraId="0D5763A8" w14:textId="77777777" w:rsidR="00646039" w:rsidRDefault="00646039">
      <w:pPr>
        <w:rPr>
          <w:rFonts w:hint="eastAsia"/>
        </w:rPr>
      </w:pPr>
      <w:r>
        <w:rPr>
          <w:rFonts w:hint="eastAsia"/>
        </w:rPr>
        <w:t>汉语拼音是一个复杂而又充满魅力的语言学体系，它为汉语学习者提供了一把打开汉语大门的钥匙。无论是儿童初学识字，还是成人深入研究汉语言文学，拼音都是不可或缺的一部分。希望通过对拼音知识的全面了解，更多的人能够领略到汉语的独特魅力，并在全球化的时代背景下，更好地传承和发展这一宝贵的文化遗产。</w:t>
      </w:r>
    </w:p>
    <w:p w14:paraId="6FFEFD1B" w14:textId="77777777" w:rsidR="00646039" w:rsidRDefault="00646039">
      <w:pPr>
        <w:rPr>
          <w:rFonts w:hint="eastAsia"/>
        </w:rPr>
      </w:pPr>
    </w:p>
    <w:p w14:paraId="68C55FB3" w14:textId="77777777" w:rsidR="00646039" w:rsidRDefault="00646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D1DFF" w14:textId="77777777" w:rsidR="00646039" w:rsidRDefault="00646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7C174" w14:textId="76F548F7" w:rsidR="00EF42DE" w:rsidRDefault="00EF42DE"/>
    <w:sectPr w:rsidR="00EF4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DE"/>
    <w:rsid w:val="004F584A"/>
    <w:rsid w:val="00646039"/>
    <w:rsid w:val="00E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1EE79-54D2-49AC-A34E-D8873C17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