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88D00" w14:textId="77777777" w:rsidR="007571D0" w:rsidRDefault="007571D0">
      <w:pPr>
        <w:rPr>
          <w:rFonts w:hint="eastAsia"/>
        </w:rPr>
      </w:pPr>
    </w:p>
    <w:p w14:paraId="1AEF1538" w14:textId="77777777" w:rsidR="007571D0" w:rsidRDefault="007571D0">
      <w:pPr>
        <w:rPr>
          <w:rFonts w:hint="eastAsia"/>
        </w:rPr>
      </w:pPr>
      <w:r>
        <w:rPr>
          <w:rFonts w:hint="eastAsia"/>
        </w:rPr>
        <w:tab/>
        <w:t>汉语的拼音的顺序</w:t>
      </w:r>
    </w:p>
    <w:p w14:paraId="68720B33" w14:textId="77777777" w:rsidR="007571D0" w:rsidRDefault="007571D0">
      <w:pPr>
        <w:rPr>
          <w:rFonts w:hint="eastAsia"/>
        </w:rPr>
      </w:pPr>
    </w:p>
    <w:p w14:paraId="65630B63" w14:textId="77777777" w:rsidR="007571D0" w:rsidRDefault="007571D0">
      <w:pPr>
        <w:rPr>
          <w:rFonts w:hint="eastAsia"/>
        </w:rPr>
      </w:pPr>
    </w:p>
    <w:p w14:paraId="01D446F5" w14:textId="77777777" w:rsidR="007571D0" w:rsidRDefault="007571D0">
      <w:pPr>
        <w:rPr>
          <w:rFonts w:hint="eastAsia"/>
        </w:rPr>
      </w:pPr>
      <w:r>
        <w:rPr>
          <w:rFonts w:hint="eastAsia"/>
        </w:rPr>
        <w:tab/>
        <w:t>汉语拼音是中华人民共和国官方颁布的一种拉丁字母注音系统，用于标注汉字的读音。它不仅是中国小学生学习普通话的重要工具，也是外国人学习中文时的入门钥匙。汉语拼音由声母、韵母和声调三部分组成，其排列规则遵循一定的逻辑，方便记忆和使用。</w:t>
      </w:r>
    </w:p>
    <w:p w14:paraId="31E0071A" w14:textId="77777777" w:rsidR="007571D0" w:rsidRDefault="007571D0">
      <w:pPr>
        <w:rPr>
          <w:rFonts w:hint="eastAsia"/>
        </w:rPr>
      </w:pPr>
    </w:p>
    <w:p w14:paraId="32A34F2F" w14:textId="77777777" w:rsidR="007571D0" w:rsidRDefault="007571D0">
      <w:pPr>
        <w:rPr>
          <w:rFonts w:hint="eastAsia"/>
        </w:rPr>
      </w:pPr>
    </w:p>
    <w:p w14:paraId="2A7FF5AA" w14:textId="77777777" w:rsidR="007571D0" w:rsidRDefault="007571D0">
      <w:pPr>
        <w:rPr>
          <w:rFonts w:hint="eastAsia"/>
        </w:rPr>
      </w:pPr>
    </w:p>
    <w:p w14:paraId="45DD6FBE" w14:textId="77777777" w:rsidR="007571D0" w:rsidRDefault="007571D0">
      <w:pPr>
        <w:rPr>
          <w:rFonts w:hint="eastAsia"/>
        </w:rPr>
      </w:pPr>
      <w:r>
        <w:rPr>
          <w:rFonts w:hint="eastAsia"/>
        </w:rPr>
        <w:tab/>
        <w:t>声母的排序</w:t>
      </w:r>
    </w:p>
    <w:p w14:paraId="41D5A4D6" w14:textId="77777777" w:rsidR="007571D0" w:rsidRDefault="007571D0">
      <w:pPr>
        <w:rPr>
          <w:rFonts w:hint="eastAsia"/>
        </w:rPr>
      </w:pPr>
    </w:p>
    <w:p w14:paraId="6D5EBAD5" w14:textId="77777777" w:rsidR="007571D0" w:rsidRDefault="007571D0">
      <w:pPr>
        <w:rPr>
          <w:rFonts w:hint="eastAsia"/>
        </w:rPr>
      </w:pPr>
    </w:p>
    <w:p w14:paraId="33002611" w14:textId="77777777" w:rsidR="007571D0" w:rsidRDefault="007571D0">
      <w:pPr>
        <w:rPr>
          <w:rFonts w:hint="eastAsia"/>
        </w:rPr>
      </w:pPr>
      <w:r>
        <w:rPr>
          <w:rFonts w:hint="eastAsia"/>
        </w:rPr>
        <w:tab/>
        <w:t>在汉语拼音中，声母是指发音时气流受阻的部分，共有23个。声母的排列并非随机，而是按照发音部位从前往后，发音方法从清音到浊音的规律来排定。例如，b、p、m、f为双唇音，位于最前；d、t、n、l为舌尖中音，次之；g、k、h为舌根音，居中；j、q、x为舌面前音，再次；zh、ch、sh、r为舌尖后音，最后则是z、c、s这样的舌尖前音。这种安排符合人类发音器官的工作原理，便于学习者理解掌握。</w:t>
      </w:r>
    </w:p>
    <w:p w14:paraId="3737EEAE" w14:textId="77777777" w:rsidR="007571D0" w:rsidRDefault="007571D0">
      <w:pPr>
        <w:rPr>
          <w:rFonts w:hint="eastAsia"/>
        </w:rPr>
      </w:pPr>
    </w:p>
    <w:p w14:paraId="7825EE33" w14:textId="77777777" w:rsidR="007571D0" w:rsidRDefault="007571D0">
      <w:pPr>
        <w:rPr>
          <w:rFonts w:hint="eastAsia"/>
        </w:rPr>
      </w:pPr>
    </w:p>
    <w:p w14:paraId="6AAC479C" w14:textId="77777777" w:rsidR="007571D0" w:rsidRDefault="007571D0">
      <w:pPr>
        <w:rPr>
          <w:rFonts w:hint="eastAsia"/>
        </w:rPr>
      </w:pPr>
    </w:p>
    <w:p w14:paraId="452C4663" w14:textId="77777777" w:rsidR="007571D0" w:rsidRDefault="007571D0">
      <w:pPr>
        <w:rPr>
          <w:rFonts w:hint="eastAsia"/>
        </w:rPr>
      </w:pPr>
      <w:r>
        <w:rPr>
          <w:rFonts w:hint="eastAsia"/>
        </w:rPr>
        <w:tab/>
        <w:t>韵母的分类与排序</w:t>
      </w:r>
    </w:p>
    <w:p w14:paraId="4AA7EDDE" w14:textId="77777777" w:rsidR="007571D0" w:rsidRDefault="007571D0">
      <w:pPr>
        <w:rPr>
          <w:rFonts w:hint="eastAsia"/>
        </w:rPr>
      </w:pPr>
    </w:p>
    <w:p w14:paraId="3FFDF2DF" w14:textId="77777777" w:rsidR="007571D0" w:rsidRDefault="007571D0">
      <w:pPr>
        <w:rPr>
          <w:rFonts w:hint="eastAsia"/>
        </w:rPr>
      </w:pPr>
    </w:p>
    <w:p w14:paraId="69EBDF43" w14:textId="77777777" w:rsidR="007571D0" w:rsidRDefault="007571D0">
      <w:pPr>
        <w:rPr>
          <w:rFonts w:hint="eastAsia"/>
        </w:rPr>
      </w:pPr>
      <w:r>
        <w:rPr>
          <w:rFonts w:hint="eastAsia"/>
        </w:rPr>
        <w:tab/>
        <w:t>韵母是发音时气流不受阻碍的部分，可以分为单韵母、复韵母和鼻韵母等几类。单韵母包括a、o、e、i、u、ü六个，它们构成了其他韵母的基础。复韵母如ai、ei、ao、ou等，是由两个或多个单韵母组合而成。鼻韵母则是在单韵母或复韵母的基础上加上鼻辅音n或ng形成，比如an、en、in、un、ün和ang、eng、ing、ong。韵母的排序同样有规律可循，一般先列单韵母，接着是复韵母，最后是鼻韵母，每类内部再按发音特征进行细分。</w:t>
      </w:r>
    </w:p>
    <w:p w14:paraId="0A3F1CCA" w14:textId="77777777" w:rsidR="007571D0" w:rsidRDefault="007571D0">
      <w:pPr>
        <w:rPr>
          <w:rFonts w:hint="eastAsia"/>
        </w:rPr>
      </w:pPr>
    </w:p>
    <w:p w14:paraId="5F7458E1" w14:textId="77777777" w:rsidR="007571D0" w:rsidRDefault="007571D0">
      <w:pPr>
        <w:rPr>
          <w:rFonts w:hint="eastAsia"/>
        </w:rPr>
      </w:pPr>
    </w:p>
    <w:p w14:paraId="67A7B91C" w14:textId="77777777" w:rsidR="007571D0" w:rsidRDefault="007571D0">
      <w:pPr>
        <w:rPr>
          <w:rFonts w:hint="eastAsia"/>
        </w:rPr>
      </w:pPr>
    </w:p>
    <w:p w14:paraId="3B0E7F6B" w14:textId="77777777" w:rsidR="007571D0" w:rsidRDefault="007571D0">
      <w:pPr>
        <w:rPr>
          <w:rFonts w:hint="eastAsia"/>
        </w:rPr>
      </w:pPr>
      <w:r>
        <w:rPr>
          <w:rFonts w:hint="eastAsia"/>
        </w:rPr>
        <w:tab/>
        <w:t>声调的表示</w:t>
      </w:r>
    </w:p>
    <w:p w14:paraId="10A790AE" w14:textId="77777777" w:rsidR="007571D0" w:rsidRDefault="007571D0">
      <w:pPr>
        <w:rPr>
          <w:rFonts w:hint="eastAsia"/>
        </w:rPr>
      </w:pPr>
    </w:p>
    <w:p w14:paraId="759D6BC8" w14:textId="77777777" w:rsidR="007571D0" w:rsidRDefault="007571D0">
      <w:pPr>
        <w:rPr>
          <w:rFonts w:hint="eastAsia"/>
        </w:rPr>
      </w:pPr>
    </w:p>
    <w:p w14:paraId="4187F55B" w14:textId="77777777" w:rsidR="007571D0" w:rsidRDefault="007571D0">
      <w:pPr>
        <w:rPr>
          <w:rFonts w:hint="eastAsia"/>
        </w:rPr>
      </w:pPr>
      <w:r>
        <w:rPr>
          <w:rFonts w:hint="eastAsia"/>
        </w:rPr>
        <w:tab/>
        <w:t>汉语是一种声调语言，声调的变化能够改变词义。汉语拼音用四个不同的符号来表示四种声调：第一声（阴平），用横线“-”标记；第二声（阳平），用斜上标“/”；第三声（上声），用勾形“∨”；第四声（去声），用斜下标“”。轻声不标调号。在实际应用中，声调对于准确传达意思至关重要，尤其是在口语交流中，相同的音节因为声调不同可能会表达完全不同的含义。</w:t>
      </w:r>
    </w:p>
    <w:p w14:paraId="7E5B6ECE" w14:textId="77777777" w:rsidR="007571D0" w:rsidRDefault="007571D0">
      <w:pPr>
        <w:rPr>
          <w:rFonts w:hint="eastAsia"/>
        </w:rPr>
      </w:pPr>
    </w:p>
    <w:p w14:paraId="43882448" w14:textId="77777777" w:rsidR="007571D0" w:rsidRDefault="007571D0">
      <w:pPr>
        <w:rPr>
          <w:rFonts w:hint="eastAsia"/>
        </w:rPr>
      </w:pPr>
    </w:p>
    <w:p w14:paraId="58FDA89C" w14:textId="77777777" w:rsidR="007571D0" w:rsidRDefault="007571D0">
      <w:pPr>
        <w:rPr>
          <w:rFonts w:hint="eastAsia"/>
        </w:rPr>
      </w:pPr>
    </w:p>
    <w:p w14:paraId="56583344" w14:textId="77777777" w:rsidR="007571D0" w:rsidRDefault="007571D0">
      <w:pPr>
        <w:rPr>
          <w:rFonts w:hint="eastAsia"/>
        </w:rPr>
      </w:pPr>
      <w:r>
        <w:rPr>
          <w:rFonts w:hint="eastAsia"/>
        </w:rPr>
        <w:tab/>
        <w:t>整体排列规则</w:t>
      </w:r>
    </w:p>
    <w:p w14:paraId="562AD8EA" w14:textId="77777777" w:rsidR="007571D0" w:rsidRDefault="007571D0">
      <w:pPr>
        <w:rPr>
          <w:rFonts w:hint="eastAsia"/>
        </w:rPr>
      </w:pPr>
    </w:p>
    <w:p w14:paraId="0A78447B" w14:textId="77777777" w:rsidR="007571D0" w:rsidRDefault="007571D0">
      <w:pPr>
        <w:rPr>
          <w:rFonts w:hint="eastAsia"/>
        </w:rPr>
      </w:pPr>
    </w:p>
    <w:p w14:paraId="2E488E2D" w14:textId="77777777" w:rsidR="007571D0" w:rsidRDefault="007571D0">
      <w:pPr>
        <w:rPr>
          <w:rFonts w:hint="eastAsia"/>
        </w:rPr>
      </w:pPr>
      <w:r>
        <w:rPr>
          <w:rFonts w:hint="eastAsia"/>
        </w:rPr>
        <w:tab/>
        <w:t>当我们将声母、韵母和声调结合在一起时，就形成了完整的汉语拼音系统。在字典或者词汇表中，词条通常是按照声母、韵母和声调的组合进行排序的。首先依据声母的先后顺序，其次是韵母的类型，最后才是声调的不同。这样的排序方式确保了即使面对成千上万的汉字，也能够迅速找到所需信息。汉语拼音还规定了一些特殊情况下的拼写规则，比如iou、uei、uen前面加声母时要省略中间的元音字母，变为iu、ui、un等，这些规则都是为了简化书写和提高效率。</w:t>
      </w:r>
    </w:p>
    <w:p w14:paraId="31C3CDCD" w14:textId="77777777" w:rsidR="007571D0" w:rsidRDefault="007571D0">
      <w:pPr>
        <w:rPr>
          <w:rFonts w:hint="eastAsia"/>
        </w:rPr>
      </w:pPr>
    </w:p>
    <w:p w14:paraId="06B08219" w14:textId="77777777" w:rsidR="007571D0" w:rsidRDefault="007571D0">
      <w:pPr>
        <w:rPr>
          <w:rFonts w:hint="eastAsia"/>
        </w:rPr>
      </w:pPr>
    </w:p>
    <w:p w14:paraId="716F2669" w14:textId="77777777" w:rsidR="007571D0" w:rsidRDefault="007571D0">
      <w:pPr>
        <w:rPr>
          <w:rFonts w:hint="eastAsia"/>
        </w:rPr>
      </w:pPr>
    </w:p>
    <w:p w14:paraId="2E27B3B9" w14:textId="77777777" w:rsidR="007571D0" w:rsidRDefault="007571D0">
      <w:pPr>
        <w:rPr>
          <w:rFonts w:hint="eastAsia"/>
        </w:rPr>
      </w:pPr>
      <w:r>
        <w:rPr>
          <w:rFonts w:hint="eastAsia"/>
        </w:rPr>
        <w:tab/>
        <w:t>汉语拼音在现代生活中的作用</w:t>
      </w:r>
    </w:p>
    <w:p w14:paraId="168EFFF1" w14:textId="77777777" w:rsidR="007571D0" w:rsidRDefault="007571D0">
      <w:pPr>
        <w:rPr>
          <w:rFonts w:hint="eastAsia"/>
        </w:rPr>
      </w:pPr>
    </w:p>
    <w:p w14:paraId="458114E5" w14:textId="77777777" w:rsidR="007571D0" w:rsidRDefault="007571D0">
      <w:pPr>
        <w:rPr>
          <w:rFonts w:hint="eastAsia"/>
        </w:rPr>
      </w:pPr>
    </w:p>
    <w:p w14:paraId="2605806C" w14:textId="77777777" w:rsidR="007571D0" w:rsidRDefault="007571D0">
      <w:pPr>
        <w:rPr>
          <w:rFonts w:hint="eastAsia"/>
        </w:rPr>
      </w:pPr>
      <w:r>
        <w:rPr>
          <w:rFonts w:hint="eastAsia"/>
        </w:rPr>
        <w:tab/>
        <w:t>随着信息技术的发展，汉语拼音的应用范围越来越广。除了作为教育工具外，它还在计算机输入法、电话号码簿、地名标志等方面发挥着重要作用。通过汉语拼音，人们可以轻松地将汉字转化为拉丁字母，极大地促进了信息的交流与传播。不仅如此，汉语拼音也为推广普通话提供了有力支持，使得更多的人能够跨越方言障碍，实现更加顺畅的语言沟通。汉语拼音作为一种标准化的注音系统，已经成为现代社会不可或缺的一部分。</w:t>
      </w:r>
    </w:p>
    <w:p w14:paraId="29D55CD7" w14:textId="77777777" w:rsidR="007571D0" w:rsidRDefault="007571D0">
      <w:pPr>
        <w:rPr>
          <w:rFonts w:hint="eastAsia"/>
        </w:rPr>
      </w:pPr>
    </w:p>
    <w:p w14:paraId="2A261A01" w14:textId="77777777" w:rsidR="007571D0" w:rsidRDefault="007571D0">
      <w:pPr>
        <w:rPr>
          <w:rFonts w:hint="eastAsia"/>
        </w:rPr>
      </w:pPr>
    </w:p>
    <w:p w14:paraId="7A911614" w14:textId="77777777" w:rsidR="007571D0" w:rsidRDefault="007571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485F22" w14:textId="12C06937" w:rsidR="006350FA" w:rsidRDefault="006350FA"/>
    <w:sectPr w:rsidR="00635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0FA"/>
    <w:rsid w:val="004F584A"/>
    <w:rsid w:val="006350FA"/>
    <w:rsid w:val="0075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1E7EDD-7668-431D-86BC-CDFC4FDBC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50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0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0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0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50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50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50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50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50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50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50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50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50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50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50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50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50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50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5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50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50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5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50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50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50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50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50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50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