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44B2" w14:textId="77777777" w:rsidR="00434B63" w:rsidRDefault="00434B63">
      <w:pPr>
        <w:rPr>
          <w:rFonts w:hint="eastAsia"/>
        </w:rPr>
      </w:pPr>
      <w:r>
        <w:rPr>
          <w:rFonts w:hint="eastAsia"/>
        </w:rPr>
        <w:t>汉语的拼音的音标怎么写</w:t>
      </w:r>
    </w:p>
    <w:p w14:paraId="08824E36" w14:textId="77777777" w:rsidR="00434B63" w:rsidRDefault="00434B63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丰富的文化和历史。随着时代的发展，为了适应国际交流的需求以及帮助非母语者学习，汉语拼音应运而生。汉语拼音是一套基于拉丁字母的拼写系统，它不仅为汉字注音提供了标准化的方式，还成为汉语教学和推广的重要工具。</w:t>
      </w:r>
    </w:p>
    <w:p w14:paraId="192A23F9" w14:textId="77777777" w:rsidR="00434B63" w:rsidRDefault="00434B63">
      <w:pPr>
        <w:rPr>
          <w:rFonts w:hint="eastAsia"/>
        </w:rPr>
      </w:pPr>
    </w:p>
    <w:p w14:paraId="67EA6441" w14:textId="77777777" w:rsidR="00434B63" w:rsidRDefault="00434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3815E" w14:textId="77777777" w:rsidR="00434B63" w:rsidRDefault="00434B63">
      <w:pPr>
        <w:rPr>
          <w:rFonts w:hint="eastAsia"/>
        </w:rPr>
      </w:pPr>
      <w:r>
        <w:rPr>
          <w:rFonts w:hint="eastAsia"/>
        </w:rPr>
        <w:t>拼音系统的创立与发展</w:t>
      </w:r>
    </w:p>
    <w:p w14:paraId="552C6239" w14:textId="77777777" w:rsidR="00434B63" w:rsidRDefault="00434B63">
      <w:pPr>
        <w:rPr>
          <w:rFonts w:hint="eastAsia"/>
        </w:rPr>
      </w:pPr>
      <w:r>
        <w:rPr>
          <w:rFonts w:hint="eastAsia"/>
        </w:rPr>
        <w:t>汉语拼音方案是在1950年代由中国政府组织语言学家周有光等人制定，并于1958年正式公布实施。这套系统借鉴了历史上多种给汉字注音的方法，如反切、注音字母等，同时也参考了世界其他语言中使用的拉丁化字符。汉语拼音不仅仅是简单地将汉字转化为字母组合，更重要的是它引入了一套完整的声调符号体系，用以准确表达汉字发音中的声调变化。</w:t>
      </w:r>
    </w:p>
    <w:p w14:paraId="622E444E" w14:textId="77777777" w:rsidR="00434B63" w:rsidRDefault="00434B63">
      <w:pPr>
        <w:rPr>
          <w:rFonts w:hint="eastAsia"/>
        </w:rPr>
      </w:pPr>
    </w:p>
    <w:p w14:paraId="12FE0AA4" w14:textId="77777777" w:rsidR="00434B63" w:rsidRDefault="00434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F2C52" w14:textId="77777777" w:rsidR="00434B63" w:rsidRDefault="00434B63">
      <w:pPr>
        <w:rPr>
          <w:rFonts w:hint="eastAsia"/>
        </w:rPr>
      </w:pPr>
      <w:r>
        <w:rPr>
          <w:rFonts w:hint="eastAsia"/>
        </w:rPr>
        <w:t>声母与韵母的书写规则</w:t>
      </w:r>
    </w:p>
    <w:p w14:paraId="350E9082" w14:textId="77777777" w:rsidR="00434B63" w:rsidRDefault="00434B63">
      <w:pPr>
        <w:rPr>
          <w:rFonts w:hint="eastAsia"/>
        </w:rPr>
      </w:pPr>
      <w:r>
        <w:rPr>
          <w:rFonts w:hint="eastAsia"/>
        </w:rPr>
        <w:t>在汉语拼音中，一个汉字的发音通常由声母和韵母两部分组成。声母是位于字首的辅音或半元音，它们决定了发音的起始位置；而韵母则包含了元音以及可能跟随其后的鼻音或其他辅音。例如，“ma”这个音节里，“m”是声母，“a”是韵母。对于一些特殊的音节，比如以“i”、“u”、“ü”开头的情况，则会省略声母，直接从韵母开始。</w:t>
      </w:r>
    </w:p>
    <w:p w14:paraId="193A0539" w14:textId="77777777" w:rsidR="00434B63" w:rsidRDefault="00434B63">
      <w:pPr>
        <w:rPr>
          <w:rFonts w:hint="eastAsia"/>
        </w:rPr>
      </w:pPr>
    </w:p>
    <w:p w14:paraId="7B8889DA" w14:textId="77777777" w:rsidR="00434B63" w:rsidRDefault="00434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20B14" w14:textId="77777777" w:rsidR="00434B63" w:rsidRDefault="00434B63">
      <w:pPr>
        <w:rPr>
          <w:rFonts w:hint="eastAsia"/>
        </w:rPr>
      </w:pPr>
      <w:r>
        <w:rPr>
          <w:rFonts w:hint="eastAsia"/>
        </w:rPr>
        <w:t>声调符号及其重要性</w:t>
      </w:r>
    </w:p>
    <w:p w14:paraId="347D4180" w14:textId="77777777" w:rsidR="00434B63" w:rsidRDefault="00434B63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完全不同的意思。汉语拼音中共有四种主要的声调（阴平、阳平、上声、去声）加上轻声，每种声调都有对应的符号来标记：第一声（阴平）不标符号，第二声（阳平）用扬升符号（?），第三声（上声）用降升符号（ˇ），第四声（去声）用降调符号（`）。这些声调符号在书写时放置于韵母的主要元音之上，正确标注声调对于理解汉语意义至关重要。</w:t>
      </w:r>
    </w:p>
    <w:p w14:paraId="625ABDB5" w14:textId="77777777" w:rsidR="00434B63" w:rsidRDefault="00434B63">
      <w:pPr>
        <w:rPr>
          <w:rFonts w:hint="eastAsia"/>
        </w:rPr>
      </w:pPr>
    </w:p>
    <w:p w14:paraId="22DF01F3" w14:textId="77777777" w:rsidR="00434B63" w:rsidRDefault="00434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83322" w14:textId="77777777" w:rsidR="00434B63" w:rsidRDefault="00434B63">
      <w:pPr>
        <w:rPr>
          <w:rFonts w:hint="eastAsia"/>
        </w:rPr>
      </w:pPr>
      <w:r>
        <w:rPr>
          <w:rFonts w:hint="eastAsia"/>
        </w:rPr>
        <w:t>特殊音节与变调现象</w:t>
      </w:r>
    </w:p>
    <w:p w14:paraId="26E0BD53" w14:textId="77777777" w:rsidR="00434B63" w:rsidRDefault="00434B63">
      <w:pPr>
        <w:rPr>
          <w:rFonts w:hint="eastAsia"/>
        </w:rPr>
      </w:pPr>
      <w:r>
        <w:rPr>
          <w:rFonts w:hint="eastAsia"/>
        </w:rPr>
        <w:t>除了基本的声母、韵母和声调之外，汉语拼音还包括了一些特殊音节的处理方式。例如，“er”是一个独立的韵母，用来表示卷舌音；还有像“n”和“ng”的韵尾，虽然不是严格意义上的声母，但在某些情况下也会影响整个音节的发音。在实际口语交流中，由于连读、快读等因素的影响，会出现所谓的“变调”现象，即原本应该有的声调发生了改变，这需要学习者在实践中逐渐掌握。</w:t>
      </w:r>
    </w:p>
    <w:p w14:paraId="27AEDD89" w14:textId="77777777" w:rsidR="00434B63" w:rsidRDefault="00434B63">
      <w:pPr>
        <w:rPr>
          <w:rFonts w:hint="eastAsia"/>
        </w:rPr>
      </w:pPr>
    </w:p>
    <w:p w14:paraId="0CCECEFD" w14:textId="77777777" w:rsidR="00434B63" w:rsidRDefault="00434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EE6E0" w14:textId="77777777" w:rsidR="00434B63" w:rsidRDefault="00434B63">
      <w:pPr>
        <w:rPr>
          <w:rFonts w:hint="eastAsia"/>
        </w:rPr>
      </w:pPr>
      <w:r>
        <w:rPr>
          <w:rFonts w:hint="eastAsia"/>
        </w:rPr>
        <w:t>最后的总结</w:t>
      </w:r>
    </w:p>
    <w:p w14:paraId="00D88551" w14:textId="77777777" w:rsidR="00434B63" w:rsidRDefault="00434B63">
      <w:pPr>
        <w:rPr>
          <w:rFonts w:hint="eastAsia"/>
        </w:rPr>
      </w:pPr>
      <w:r>
        <w:rPr>
          <w:rFonts w:hint="eastAsia"/>
        </w:rPr>
        <w:t>汉语拼音不仅是汉字的一种注音方式，更是连接汉语与其他语言世界的桥梁。它使得汉语的学习变得更加直观易懂，促进了汉语在全球范围内的传播和发展。了解并正确运用汉语拼音的书写规则，包括声母、韵母的选择，声调符号的添加，以及对特殊音节和变调现象的认知，对于每一位汉语学习者来说都是不可或缺的基本技能。</w:t>
      </w:r>
    </w:p>
    <w:p w14:paraId="640D84DD" w14:textId="77777777" w:rsidR="00434B63" w:rsidRDefault="00434B63">
      <w:pPr>
        <w:rPr>
          <w:rFonts w:hint="eastAsia"/>
        </w:rPr>
      </w:pPr>
    </w:p>
    <w:p w14:paraId="5408595D" w14:textId="77777777" w:rsidR="00434B63" w:rsidRDefault="00434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1B61B" w14:textId="75AEF560" w:rsidR="000B787B" w:rsidRDefault="000B787B"/>
    <w:sectPr w:rsidR="000B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7B"/>
    <w:rsid w:val="000B787B"/>
    <w:rsid w:val="00434B63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3B652-D83F-4B86-A3BC-621034B0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