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C737" w14:textId="77777777" w:rsidR="009B6DCC" w:rsidRDefault="009B6DCC">
      <w:pPr>
        <w:rPr>
          <w:rFonts w:hint="eastAsia"/>
        </w:rPr>
      </w:pPr>
      <w:r>
        <w:rPr>
          <w:rFonts w:hint="eastAsia"/>
        </w:rPr>
        <w:t>汉语的拼音的错误发音：普遍存在的挑战</w:t>
      </w:r>
    </w:p>
    <w:p w14:paraId="59DD38DB" w14:textId="77777777" w:rsidR="009B6DCC" w:rsidRDefault="009B6DCC">
      <w:pPr>
        <w:rPr>
          <w:rFonts w:hint="eastAsia"/>
        </w:rPr>
      </w:pPr>
      <w:r>
        <w:rPr>
          <w:rFonts w:hint="eastAsia"/>
        </w:rPr>
        <w:t>汉语作为世界上最古老且持续使用的书写系统之一，承载着丰富的文化历史。然而，在学习和使用汉语的过程中，尤其是在其现代标准化表达形式——拼音方面，人们常常遇到各种发音上的挑战。这些错误不仅限于外国学习者，即使是中国本地人也难以避免。拼音的发音错误可以归因于多种因素，包括方言影响、教育背景差异以及对音标系统的理解不足等。</w:t>
      </w:r>
    </w:p>
    <w:p w14:paraId="6AB0F6A3" w14:textId="77777777" w:rsidR="009B6DCC" w:rsidRDefault="009B6DCC">
      <w:pPr>
        <w:rPr>
          <w:rFonts w:hint="eastAsia"/>
        </w:rPr>
      </w:pPr>
    </w:p>
    <w:p w14:paraId="7ADA14E2" w14:textId="77777777" w:rsidR="009B6DCC" w:rsidRDefault="009B6DCC">
      <w:pPr>
        <w:rPr>
          <w:rFonts w:hint="eastAsia"/>
        </w:rPr>
      </w:pPr>
      <w:r>
        <w:rPr>
          <w:rFonts w:hint="eastAsia"/>
        </w:rPr>
        <w:t xml:space="preserve"> </w:t>
      </w:r>
    </w:p>
    <w:p w14:paraId="52C31410" w14:textId="77777777" w:rsidR="009B6DCC" w:rsidRDefault="009B6DCC">
      <w:pPr>
        <w:rPr>
          <w:rFonts w:hint="eastAsia"/>
        </w:rPr>
      </w:pPr>
      <w:r>
        <w:rPr>
          <w:rFonts w:hint="eastAsia"/>
        </w:rPr>
        <w:t>方言对拼音发音的影响</w:t>
      </w:r>
    </w:p>
    <w:p w14:paraId="069E2B76" w14:textId="77777777" w:rsidR="009B6DCC" w:rsidRDefault="009B6DCC">
      <w:pPr>
        <w:rPr>
          <w:rFonts w:hint="eastAsia"/>
        </w:rPr>
      </w:pPr>
      <w:r>
        <w:rPr>
          <w:rFonts w:hint="eastAsia"/>
        </w:rPr>
        <w:t>中国地域广阔，方言种类繁多，这为普通话（即标准汉语）的推广带来了一定难度。许多地区有着自己独特的语音特征，当讲方言的人尝试用普通话交流时，他们可能会不自觉地将母语的发音习惯带入到普通话中。例如，某些南方方言区的人可能分不清“l”和“n”的区别，或者在发“z”、“c”、“s”与“zh”、“ch”、“sh”这两组辅音时存在困难。这种现象不仅反映了语言的多样性，同时也揭示了方言对标准发音学习的潜在障碍。</w:t>
      </w:r>
    </w:p>
    <w:p w14:paraId="06088E59" w14:textId="77777777" w:rsidR="009B6DCC" w:rsidRDefault="009B6DCC">
      <w:pPr>
        <w:rPr>
          <w:rFonts w:hint="eastAsia"/>
        </w:rPr>
      </w:pPr>
    </w:p>
    <w:p w14:paraId="531F7BDE" w14:textId="77777777" w:rsidR="009B6DCC" w:rsidRDefault="009B6DCC">
      <w:pPr>
        <w:rPr>
          <w:rFonts w:hint="eastAsia"/>
        </w:rPr>
      </w:pPr>
      <w:r>
        <w:rPr>
          <w:rFonts w:hint="eastAsia"/>
        </w:rPr>
        <w:t xml:space="preserve"> </w:t>
      </w:r>
    </w:p>
    <w:p w14:paraId="1A3CC1B0" w14:textId="77777777" w:rsidR="009B6DCC" w:rsidRDefault="009B6DCC">
      <w:pPr>
        <w:rPr>
          <w:rFonts w:hint="eastAsia"/>
        </w:rPr>
      </w:pPr>
      <w:r>
        <w:rPr>
          <w:rFonts w:hint="eastAsia"/>
        </w:rPr>
        <w:t>教育背景差异导致的误读</w:t>
      </w:r>
    </w:p>
    <w:p w14:paraId="3334F74C" w14:textId="77777777" w:rsidR="009B6DCC" w:rsidRDefault="009B6DCC">
      <w:pPr>
        <w:rPr>
          <w:rFonts w:hint="eastAsia"/>
        </w:rPr>
      </w:pPr>
      <w:r>
        <w:rPr>
          <w:rFonts w:hint="eastAsia"/>
        </w:rPr>
        <w:t>不同的教育环境和个人经历也会影响一个人对拼音准确性的掌握程度。在学校里，如果教师本身没有接受过良好的普通话培训，那么学生就很难获得正确的指导。早期教育阶段是否重视语音教学同样关键。对于一些成年人来说，由于长期形成的固定发音模式，改变起来更为困难。因此，缺乏适当的教育干预或是在成长过程中未能得到足够重视，都可能导致拼音发音方面的持久性问题。</w:t>
      </w:r>
    </w:p>
    <w:p w14:paraId="20562EB5" w14:textId="77777777" w:rsidR="009B6DCC" w:rsidRDefault="009B6DCC">
      <w:pPr>
        <w:rPr>
          <w:rFonts w:hint="eastAsia"/>
        </w:rPr>
      </w:pPr>
    </w:p>
    <w:p w14:paraId="38F7FD2A" w14:textId="77777777" w:rsidR="009B6DCC" w:rsidRDefault="009B6DCC">
      <w:pPr>
        <w:rPr>
          <w:rFonts w:hint="eastAsia"/>
        </w:rPr>
      </w:pPr>
      <w:r>
        <w:rPr>
          <w:rFonts w:hint="eastAsia"/>
        </w:rPr>
        <w:t xml:space="preserve"> </w:t>
      </w:r>
    </w:p>
    <w:p w14:paraId="5B860C50" w14:textId="77777777" w:rsidR="009B6DCC" w:rsidRDefault="009B6DCC">
      <w:pPr>
        <w:rPr>
          <w:rFonts w:hint="eastAsia"/>
        </w:rPr>
      </w:pPr>
      <w:r>
        <w:rPr>
          <w:rFonts w:hint="eastAsia"/>
        </w:rPr>
        <w:t>对音标系统的理解不足</w:t>
      </w:r>
    </w:p>
    <w:p w14:paraId="2ADFB33E" w14:textId="77777777" w:rsidR="009B6DCC" w:rsidRDefault="009B6DCC">
      <w:pPr>
        <w:rPr>
          <w:rFonts w:hint="eastAsia"/>
        </w:rPr>
      </w:pPr>
      <w:r>
        <w:rPr>
          <w:rFonts w:hint="eastAsia"/>
        </w:rPr>
        <w:t>汉语拼音是基于拉丁字母设计的一套标记系统，用于表示汉字的标准发音。尽管它看起来简单直观，但对于初学者而言，要完全理解和正确运用这套系统并非易事。比如，“ü”这个特殊元音在英语中并不存在；又如，“r”在汉语中的发音方式不同于其他语言中的卷舌音。声调作为汉语的重要组成部分，也是很多学习者的难点所在。因为即使是微小的声音变化也可能改变整个词语的意思，所以掌握好每个字的正确声调至关重要。</w:t>
      </w:r>
    </w:p>
    <w:p w14:paraId="17C1720C" w14:textId="77777777" w:rsidR="009B6DCC" w:rsidRDefault="009B6DCC">
      <w:pPr>
        <w:rPr>
          <w:rFonts w:hint="eastAsia"/>
        </w:rPr>
      </w:pPr>
    </w:p>
    <w:p w14:paraId="1FC720D8" w14:textId="77777777" w:rsidR="009B6DCC" w:rsidRDefault="009B6DCC">
      <w:pPr>
        <w:rPr>
          <w:rFonts w:hint="eastAsia"/>
        </w:rPr>
      </w:pPr>
      <w:r>
        <w:rPr>
          <w:rFonts w:hint="eastAsia"/>
        </w:rPr>
        <w:t xml:space="preserve"> </w:t>
      </w:r>
    </w:p>
    <w:p w14:paraId="01BADAD5" w14:textId="77777777" w:rsidR="009B6DCC" w:rsidRDefault="009B6DCC">
      <w:pPr>
        <w:rPr>
          <w:rFonts w:hint="eastAsia"/>
        </w:rPr>
      </w:pPr>
      <w:r>
        <w:rPr>
          <w:rFonts w:hint="eastAsia"/>
        </w:rPr>
        <w:t>克服拼音发音错误的方法</w:t>
      </w:r>
    </w:p>
    <w:p w14:paraId="0BDD9180" w14:textId="77777777" w:rsidR="009B6DCC" w:rsidRDefault="009B6DCC">
      <w:pPr>
        <w:rPr>
          <w:rFonts w:hint="eastAsia"/>
        </w:rPr>
      </w:pPr>
      <w:r>
        <w:rPr>
          <w:rFonts w:hint="eastAsia"/>
        </w:rPr>
        <w:t>为了减少乃至最终消除这些常见的拼音发音错误，采取有效的措施显得尤为重要。加强基础教育阶段的语音训练，确保每位学生都能从一开始就打下坚实的基础。利用多媒体资源和技术手段辅助学习，如在线课程、手机应用程序等可以帮助用户随时随地练习。再者，鼓励人们多听多说，积极参与实际对话场景，通过实践来提高自己的听力敏感度和口语表达能力。建立一个支持性的学习社区，让成员之间能够互相交流经验，共同进步。</w:t>
      </w:r>
    </w:p>
    <w:p w14:paraId="439E7099" w14:textId="77777777" w:rsidR="009B6DCC" w:rsidRDefault="009B6DCC">
      <w:pPr>
        <w:rPr>
          <w:rFonts w:hint="eastAsia"/>
        </w:rPr>
      </w:pPr>
    </w:p>
    <w:p w14:paraId="66E47A18" w14:textId="77777777" w:rsidR="009B6DCC" w:rsidRDefault="009B6DCC">
      <w:pPr>
        <w:rPr>
          <w:rFonts w:hint="eastAsia"/>
        </w:rPr>
      </w:pPr>
      <w:r>
        <w:rPr>
          <w:rFonts w:hint="eastAsia"/>
        </w:rPr>
        <w:t xml:space="preserve"> </w:t>
      </w:r>
    </w:p>
    <w:p w14:paraId="6146538C" w14:textId="77777777" w:rsidR="009B6DCC" w:rsidRDefault="009B6DCC">
      <w:pPr>
        <w:rPr>
          <w:rFonts w:hint="eastAsia"/>
        </w:rPr>
      </w:pPr>
      <w:r>
        <w:rPr>
          <w:rFonts w:hint="eastAsia"/>
        </w:rPr>
        <w:t>最后的总结</w:t>
      </w:r>
    </w:p>
    <w:p w14:paraId="3B26F3F5" w14:textId="77777777" w:rsidR="009B6DCC" w:rsidRDefault="009B6DCC">
      <w:pPr>
        <w:rPr>
          <w:rFonts w:hint="eastAsia"/>
        </w:rPr>
      </w:pPr>
      <w:r>
        <w:rPr>
          <w:rFonts w:hint="eastAsia"/>
        </w:rPr>
        <w:t>汉语拼音虽然看似简单，但其中蕴含着复杂而微妙的发音规则。无论是方言影响、教育背景还是对音标系统的理解，都可能是造成发音错误的原因。然而，只要我们认识到这些问题，并积极寻求解决之道，就能够逐渐改善这一状况，使得更多人能够更加自信地使用标准汉语进行沟通交流。这也促进了汉语文化的传播与发展。</w:t>
      </w:r>
    </w:p>
    <w:p w14:paraId="544B9084" w14:textId="77777777" w:rsidR="009B6DCC" w:rsidRDefault="009B6DCC">
      <w:pPr>
        <w:rPr>
          <w:rFonts w:hint="eastAsia"/>
        </w:rPr>
      </w:pPr>
    </w:p>
    <w:p w14:paraId="36C0A838" w14:textId="77777777" w:rsidR="009B6DCC" w:rsidRDefault="009B6DCC">
      <w:pPr>
        <w:rPr>
          <w:rFonts w:hint="eastAsia"/>
        </w:rPr>
      </w:pPr>
      <w:r>
        <w:rPr>
          <w:rFonts w:hint="eastAsia"/>
        </w:rPr>
        <w:t>本文是由每日作文网(2345lzwz.com)为大家创作</w:t>
      </w:r>
    </w:p>
    <w:p w14:paraId="34350F64" w14:textId="71F3F310" w:rsidR="00583D63" w:rsidRDefault="00583D63"/>
    <w:sectPr w:rsidR="00583D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63"/>
    <w:rsid w:val="004F584A"/>
    <w:rsid w:val="00583D63"/>
    <w:rsid w:val="009B6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1E9633-B679-4175-ABA5-1F1A347A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3D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3D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3D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3D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3D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3D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3D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3D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3D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3D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3D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3D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3D63"/>
    <w:rPr>
      <w:rFonts w:cstheme="majorBidi"/>
      <w:color w:val="2F5496" w:themeColor="accent1" w:themeShade="BF"/>
      <w:sz w:val="28"/>
      <w:szCs w:val="28"/>
    </w:rPr>
  </w:style>
  <w:style w:type="character" w:customStyle="1" w:styleId="50">
    <w:name w:val="标题 5 字符"/>
    <w:basedOn w:val="a0"/>
    <w:link w:val="5"/>
    <w:uiPriority w:val="9"/>
    <w:semiHidden/>
    <w:rsid w:val="00583D63"/>
    <w:rPr>
      <w:rFonts w:cstheme="majorBidi"/>
      <w:color w:val="2F5496" w:themeColor="accent1" w:themeShade="BF"/>
      <w:sz w:val="24"/>
    </w:rPr>
  </w:style>
  <w:style w:type="character" w:customStyle="1" w:styleId="60">
    <w:name w:val="标题 6 字符"/>
    <w:basedOn w:val="a0"/>
    <w:link w:val="6"/>
    <w:uiPriority w:val="9"/>
    <w:semiHidden/>
    <w:rsid w:val="00583D63"/>
    <w:rPr>
      <w:rFonts w:cstheme="majorBidi"/>
      <w:b/>
      <w:bCs/>
      <w:color w:val="2F5496" w:themeColor="accent1" w:themeShade="BF"/>
    </w:rPr>
  </w:style>
  <w:style w:type="character" w:customStyle="1" w:styleId="70">
    <w:name w:val="标题 7 字符"/>
    <w:basedOn w:val="a0"/>
    <w:link w:val="7"/>
    <w:uiPriority w:val="9"/>
    <w:semiHidden/>
    <w:rsid w:val="00583D63"/>
    <w:rPr>
      <w:rFonts w:cstheme="majorBidi"/>
      <w:b/>
      <w:bCs/>
      <w:color w:val="595959" w:themeColor="text1" w:themeTint="A6"/>
    </w:rPr>
  </w:style>
  <w:style w:type="character" w:customStyle="1" w:styleId="80">
    <w:name w:val="标题 8 字符"/>
    <w:basedOn w:val="a0"/>
    <w:link w:val="8"/>
    <w:uiPriority w:val="9"/>
    <w:semiHidden/>
    <w:rsid w:val="00583D63"/>
    <w:rPr>
      <w:rFonts w:cstheme="majorBidi"/>
      <w:color w:val="595959" w:themeColor="text1" w:themeTint="A6"/>
    </w:rPr>
  </w:style>
  <w:style w:type="character" w:customStyle="1" w:styleId="90">
    <w:name w:val="标题 9 字符"/>
    <w:basedOn w:val="a0"/>
    <w:link w:val="9"/>
    <w:uiPriority w:val="9"/>
    <w:semiHidden/>
    <w:rsid w:val="00583D63"/>
    <w:rPr>
      <w:rFonts w:eastAsiaTheme="majorEastAsia" w:cstheme="majorBidi"/>
      <w:color w:val="595959" w:themeColor="text1" w:themeTint="A6"/>
    </w:rPr>
  </w:style>
  <w:style w:type="paragraph" w:styleId="a3">
    <w:name w:val="Title"/>
    <w:basedOn w:val="a"/>
    <w:next w:val="a"/>
    <w:link w:val="a4"/>
    <w:uiPriority w:val="10"/>
    <w:qFormat/>
    <w:rsid w:val="00583D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3D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D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3D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3D63"/>
    <w:pPr>
      <w:spacing w:before="160"/>
      <w:jc w:val="center"/>
    </w:pPr>
    <w:rPr>
      <w:i/>
      <w:iCs/>
      <w:color w:val="404040" w:themeColor="text1" w:themeTint="BF"/>
    </w:rPr>
  </w:style>
  <w:style w:type="character" w:customStyle="1" w:styleId="a8">
    <w:name w:val="引用 字符"/>
    <w:basedOn w:val="a0"/>
    <w:link w:val="a7"/>
    <w:uiPriority w:val="29"/>
    <w:rsid w:val="00583D63"/>
    <w:rPr>
      <w:i/>
      <w:iCs/>
      <w:color w:val="404040" w:themeColor="text1" w:themeTint="BF"/>
    </w:rPr>
  </w:style>
  <w:style w:type="paragraph" w:styleId="a9">
    <w:name w:val="List Paragraph"/>
    <w:basedOn w:val="a"/>
    <w:uiPriority w:val="34"/>
    <w:qFormat/>
    <w:rsid w:val="00583D63"/>
    <w:pPr>
      <w:ind w:left="720"/>
      <w:contextualSpacing/>
    </w:pPr>
  </w:style>
  <w:style w:type="character" w:styleId="aa">
    <w:name w:val="Intense Emphasis"/>
    <w:basedOn w:val="a0"/>
    <w:uiPriority w:val="21"/>
    <w:qFormat/>
    <w:rsid w:val="00583D63"/>
    <w:rPr>
      <w:i/>
      <w:iCs/>
      <w:color w:val="2F5496" w:themeColor="accent1" w:themeShade="BF"/>
    </w:rPr>
  </w:style>
  <w:style w:type="paragraph" w:styleId="ab">
    <w:name w:val="Intense Quote"/>
    <w:basedOn w:val="a"/>
    <w:next w:val="a"/>
    <w:link w:val="ac"/>
    <w:uiPriority w:val="30"/>
    <w:qFormat/>
    <w:rsid w:val="00583D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3D63"/>
    <w:rPr>
      <w:i/>
      <w:iCs/>
      <w:color w:val="2F5496" w:themeColor="accent1" w:themeShade="BF"/>
    </w:rPr>
  </w:style>
  <w:style w:type="character" w:styleId="ad">
    <w:name w:val="Intense Reference"/>
    <w:basedOn w:val="a0"/>
    <w:uiPriority w:val="32"/>
    <w:qFormat/>
    <w:rsid w:val="00583D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2025-06-11T03:15:00Z</dcterms:created>
  <dcterms:modified xsi:type="dcterms:W3CDTF">2025-06-11T03:15:00Z</dcterms:modified>
</cp:coreProperties>
</file>