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5487" w14:textId="77777777" w:rsidR="007C04E0" w:rsidRDefault="007C04E0">
      <w:pPr>
        <w:rPr>
          <w:rFonts w:hint="eastAsia"/>
        </w:rPr>
      </w:pPr>
    </w:p>
    <w:p w14:paraId="2F878228" w14:textId="77777777" w:rsidR="007C04E0" w:rsidRDefault="007C04E0">
      <w:pPr>
        <w:rPr>
          <w:rFonts w:hint="eastAsia"/>
        </w:rPr>
      </w:pPr>
      <w:r>
        <w:rPr>
          <w:rFonts w:hint="eastAsia"/>
        </w:rPr>
        <w:t>汉语的拼音的起源与发展</w:t>
      </w:r>
    </w:p>
    <w:p w14:paraId="16D2DEA7" w14:textId="77777777" w:rsidR="007C04E0" w:rsidRDefault="007C04E0">
      <w:pPr>
        <w:rPr>
          <w:rFonts w:hint="eastAsia"/>
        </w:rPr>
      </w:pPr>
      <w:r>
        <w:rPr>
          <w:rFonts w:hint="eastAsia"/>
        </w:rPr>
        <w:t>汉语拼音，作为一种辅助汉字学习和交流的工具，在现代中国的语言生活中扮演着不可或缺的角色。它并非汉语固有的组成部分，而是近百年来随着西方文化影响及中国自身教育改革需求应运而生的一种文字转写系统。其历史可以追溯到明朝末期，当时传教士们为了更好地传播宗教知识，开始尝试用拉丁字母来标记汉语发音，这便是拼音最早的雏形。</w:t>
      </w:r>
    </w:p>
    <w:p w14:paraId="4EEA2551" w14:textId="77777777" w:rsidR="007C04E0" w:rsidRDefault="007C04E0">
      <w:pPr>
        <w:rPr>
          <w:rFonts w:hint="eastAsia"/>
        </w:rPr>
      </w:pPr>
    </w:p>
    <w:p w14:paraId="1828A9A2" w14:textId="77777777" w:rsidR="007C04E0" w:rsidRDefault="007C04E0">
      <w:pPr>
        <w:rPr>
          <w:rFonts w:hint="eastAsia"/>
        </w:rPr>
      </w:pPr>
      <w:r>
        <w:rPr>
          <w:rFonts w:hint="eastAsia"/>
        </w:rPr>
        <w:t xml:space="preserve"> </w:t>
      </w:r>
    </w:p>
    <w:p w14:paraId="0C9A3A0C" w14:textId="77777777" w:rsidR="007C04E0" w:rsidRDefault="007C04E0">
      <w:pPr>
        <w:rPr>
          <w:rFonts w:hint="eastAsia"/>
        </w:rPr>
      </w:pPr>
      <w:r>
        <w:rPr>
          <w:rFonts w:hint="eastAsia"/>
        </w:rPr>
        <w:t>早期探索：从利玛窦到威妥玛</w:t>
      </w:r>
    </w:p>
    <w:p w14:paraId="49C97246" w14:textId="77777777" w:rsidR="007C04E0" w:rsidRDefault="007C04E0">
      <w:pPr>
        <w:rPr>
          <w:rFonts w:hint="eastAsia"/>
        </w:rPr>
      </w:pPr>
      <w:r>
        <w:rPr>
          <w:rFonts w:hint="eastAsia"/>
        </w:rPr>
        <w:t>16世纪末至17世纪初，意大利传教士利玛窦（Matteo Ricci）等人为方便记忆汉字读音，首次使用了罗马字母为汉字注音。到了19世纪中叶，英国汉学家威妥玛（Thomas Francis Wade）在其编写的《汉英词典》中提出了一套以英语读者为对象的“威妥玛拼音”，这套方案对后来的汉语拼音体系产生了深远的影响。尽管这些早期的努力都是基于外国人的视角，但它们确实开启了利用国际通用字符表示汉语声音的大门。</w:t>
      </w:r>
    </w:p>
    <w:p w14:paraId="230380E2" w14:textId="77777777" w:rsidR="007C04E0" w:rsidRDefault="007C04E0">
      <w:pPr>
        <w:rPr>
          <w:rFonts w:hint="eastAsia"/>
        </w:rPr>
      </w:pPr>
    </w:p>
    <w:p w14:paraId="79F833BC" w14:textId="77777777" w:rsidR="007C04E0" w:rsidRDefault="007C04E0">
      <w:pPr>
        <w:rPr>
          <w:rFonts w:hint="eastAsia"/>
        </w:rPr>
      </w:pPr>
      <w:r>
        <w:rPr>
          <w:rFonts w:hint="eastAsia"/>
        </w:rPr>
        <w:t xml:space="preserve"> </w:t>
      </w:r>
    </w:p>
    <w:p w14:paraId="21190A39" w14:textId="77777777" w:rsidR="007C04E0" w:rsidRDefault="007C04E0">
      <w:pPr>
        <w:rPr>
          <w:rFonts w:hint="eastAsia"/>
        </w:rPr>
      </w:pPr>
      <w:r>
        <w:rPr>
          <w:rFonts w:hint="eastAsia"/>
        </w:rPr>
        <w:t>国内呼声与初步实践</w:t>
      </w:r>
    </w:p>
    <w:p w14:paraId="03D05D34" w14:textId="77777777" w:rsidR="007C04E0" w:rsidRDefault="007C04E0">
      <w:pPr>
        <w:rPr>
          <w:rFonts w:hint="eastAsia"/>
        </w:rPr>
      </w:pPr>
      <w:r>
        <w:rPr>
          <w:rFonts w:hint="eastAsia"/>
        </w:rPr>
        <w:t>进入20世纪后，随着新文化运动的兴起，越来越多的知识分子意识到普及教育的重要性，并积极寻求简化汉字、推广白话文的方法。其中，语言学家赵元任先生提出了“国语罗马字”方案，这是中国学者第一次正式设计的拼音系统。与此钱玄同、黎锦熙等人也相继提出了各自的方案。这些努力虽然未能立即成为官方标准，但却为后续的发展奠定了理论和技术基础。</w:t>
      </w:r>
    </w:p>
    <w:p w14:paraId="33A225E4" w14:textId="77777777" w:rsidR="007C04E0" w:rsidRDefault="007C04E0">
      <w:pPr>
        <w:rPr>
          <w:rFonts w:hint="eastAsia"/>
        </w:rPr>
      </w:pPr>
    </w:p>
    <w:p w14:paraId="4C232474" w14:textId="77777777" w:rsidR="007C04E0" w:rsidRDefault="007C04E0">
      <w:pPr>
        <w:rPr>
          <w:rFonts w:hint="eastAsia"/>
        </w:rPr>
      </w:pPr>
      <w:r>
        <w:rPr>
          <w:rFonts w:hint="eastAsia"/>
        </w:rPr>
        <w:t xml:space="preserve"> </w:t>
      </w:r>
    </w:p>
    <w:p w14:paraId="087F91D3" w14:textId="77777777" w:rsidR="007C04E0" w:rsidRDefault="007C04E0">
      <w:pPr>
        <w:rPr>
          <w:rFonts w:hint="eastAsia"/>
        </w:rPr>
      </w:pPr>
      <w:r>
        <w:rPr>
          <w:rFonts w:hint="eastAsia"/>
        </w:rPr>
        <w:t>新中国成立后的标准化进程</w:t>
      </w:r>
    </w:p>
    <w:p w14:paraId="15AA7C64" w14:textId="77777777" w:rsidR="007C04E0" w:rsidRDefault="007C04E0">
      <w:pPr>
        <w:rPr>
          <w:rFonts w:hint="eastAsia"/>
        </w:rPr>
      </w:pPr>
      <w:r>
        <w:rPr>
          <w:rFonts w:hint="eastAsia"/>
        </w:rPr>
        <w:t>中华人民共和国成立之后，政府高度重视汉语规范化工作。1958年，《汉语拼音方案》正式公布实施，该方案由周有光等人负责起草，经过长期的研究论证，最终确立了现今广泛使用的拼音规则。这一时期，汉语拼音不仅被用于小学教育中的识字教学，还广泛应用于地名标注、人名翻译等领域，极大地促进了汉语与其他语言之间的交流。</w:t>
      </w:r>
    </w:p>
    <w:p w14:paraId="74CF5D2D" w14:textId="77777777" w:rsidR="007C04E0" w:rsidRDefault="007C04E0">
      <w:pPr>
        <w:rPr>
          <w:rFonts w:hint="eastAsia"/>
        </w:rPr>
      </w:pPr>
    </w:p>
    <w:p w14:paraId="114B7A5A" w14:textId="77777777" w:rsidR="007C04E0" w:rsidRDefault="007C04E0">
      <w:pPr>
        <w:rPr>
          <w:rFonts w:hint="eastAsia"/>
        </w:rPr>
      </w:pPr>
      <w:r>
        <w:rPr>
          <w:rFonts w:hint="eastAsia"/>
        </w:rPr>
        <w:t xml:space="preserve"> </w:t>
      </w:r>
    </w:p>
    <w:p w14:paraId="2AFA38EC" w14:textId="77777777" w:rsidR="007C04E0" w:rsidRDefault="007C04E0">
      <w:pPr>
        <w:rPr>
          <w:rFonts w:hint="eastAsia"/>
        </w:rPr>
      </w:pPr>
      <w:r>
        <w:rPr>
          <w:rFonts w:hint="eastAsia"/>
        </w:rPr>
        <w:t>拼音在现代社会中的应用</w:t>
      </w:r>
    </w:p>
    <w:p w14:paraId="08351C40" w14:textId="77777777" w:rsidR="007C04E0" w:rsidRDefault="007C04E0">
      <w:pPr>
        <w:rPr>
          <w:rFonts w:hint="eastAsia"/>
        </w:rPr>
      </w:pPr>
      <w:r>
        <w:rPr>
          <w:rFonts w:hint="eastAsia"/>
        </w:rPr>
        <w:t>汉语拼音已经成为人们日常生活不可或缺的一部分。无论是电脑输入法还是手机短信，抑或是对外交往中的姓名、地址书写，都离不开它。在国际场合上，汉语拼音也是外国人学习中文的重要桥梁之一。值得注意的是，随着信息技术的发展，拼音输入法更是让汉字录入变得更加便捷高效，进一步推动了信息时代的文化交流。</w:t>
      </w:r>
    </w:p>
    <w:p w14:paraId="4CF2CB5D" w14:textId="77777777" w:rsidR="007C04E0" w:rsidRDefault="007C04E0">
      <w:pPr>
        <w:rPr>
          <w:rFonts w:hint="eastAsia"/>
        </w:rPr>
      </w:pPr>
    </w:p>
    <w:p w14:paraId="0BDD4352" w14:textId="77777777" w:rsidR="007C04E0" w:rsidRDefault="007C04E0">
      <w:pPr>
        <w:rPr>
          <w:rFonts w:hint="eastAsia"/>
        </w:rPr>
      </w:pPr>
      <w:r>
        <w:rPr>
          <w:rFonts w:hint="eastAsia"/>
        </w:rPr>
        <w:t xml:space="preserve"> </w:t>
      </w:r>
    </w:p>
    <w:p w14:paraId="50374E64" w14:textId="77777777" w:rsidR="007C04E0" w:rsidRDefault="007C04E0">
      <w:pPr>
        <w:rPr>
          <w:rFonts w:hint="eastAsia"/>
        </w:rPr>
      </w:pPr>
      <w:r>
        <w:rPr>
          <w:rFonts w:hint="eastAsia"/>
        </w:rPr>
        <w:t>展望未来：拼音的作用与挑战</w:t>
      </w:r>
    </w:p>
    <w:p w14:paraId="60384D7C" w14:textId="77777777" w:rsidR="007C04E0" w:rsidRDefault="007C04E0">
      <w:pPr>
        <w:rPr>
          <w:rFonts w:hint="eastAsia"/>
        </w:rPr>
      </w:pPr>
      <w:r>
        <w:rPr>
          <w:rFonts w:hint="eastAsia"/>
        </w:rPr>
        <w:t>面对全球化趋势下日益频繁的文化交流活动，汉语拼音将继续发挥着连接不同语言世界的关键作用。如何保持汉语拼音系统的科学性与稳定性，适应不断变化的社会需求，也将是未来需要持续关注的问题。汉语拼音作为沟通古今中外的语言纽带，正见证着中华文化的传承与发展。</w:t>
      </w:r>
    </w:p>
    <w:p w14:paraId="31B8CD18" w14:textId="77777777" w:rsidR="007C04E0" w:rsidRDefault="007C04E0">
      <w:pPr>
        <w:rPr>
          <w:rFonts w:hint="eastAsia"/>
        </w:rPr>
      </w:pPr>
    </w:p>
    <w:p w14:paraId="49AE0A55" w14:textId="77777777" w:rsidR="007C04E0" w:rsidRDefault="007C04E0">
      <w:pPr>
        <w:rPr>
          <w:rFonts w:hint="eastAsia"/>
        </w:rPr>
      </w:pPr>
      <w:r>
        <w:rPr>
          <w:rFonts w:hint="eastAsia"/>
        </w:rPr>
        <w:t xml:space="preserve"> </w:t>
      </w:r>
    </w:p>
    <w:p w14:paraId="0E74A8DD" w14:textId="77777777" w:rsidR="007C04E0" w:rsidRDefault="007C04E0">
      <w:pPr>
        <w:rPr>
          <w:rFonts w:hint="eastAsia"/>
        </w:rPr>
      </w:pPr>
      <w:r>
        <w:rPr>
          <w:rFonts w:hint="eastAsia"/>
        </w:rPr>
        <w:t>本文是由每日作文网(2345lzwz.com)为大家创作</w:t>
      </w:r>
    </w:p>
    <w:p w14:paraId="61724994" w14:textId="34CF441C" w:rsidR="00BC612A" w:rsidRDefault="00BC612A"/>
    <w:sectPr w:rsidR="00BC6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2A"/>
    <w:rsid w:val="004F584A"/>
    <w:rsid w:val="007C04E0"/>
    <w:rsid w:val="00BC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5F0611-1AEB-444E-AE81-F607CEA3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1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1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1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1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1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1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1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1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1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1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1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1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12A"/>
    <w:rPr>
      <w:rFonts w:cstheme="majorBidi"/>
      <w:color w:val="2F5496" w:themeColor="accent1" w:themeShade="BF"/>
      <w:sz w:val="28"/>
      <w:szCs w:val="28"/>
    </w:rPr>
  </w:style>
  <w:style w:type="character" w:customStyle="1" w:styleId="50">
    <w:name w:val="标题 5 字符"/>
    <w:basedOn w:val="a0"/>
    <w:link w:val="5"/>
    <w:uiPriority w:val="9"/>
    <w:semiHidden/>
    <w:rsid w:val="00BC612A"/>
    <w:rPr>
      <w:rFonts w:cstheme="majorBidi"/>
      <w:color w:val="2F5496" w:themeColor="accent1" w:themeShade="BF"/>
      <w:sz w:val="24"/>
    </w:rPr>
  </w:style>
  <w:style w:type="character" w:customStyle="1" w:styleId="60">
    <w:name w:val="标题 6 字符"/>
    <w:basedOn w:val="a0"/>
    <w:link w:val="6"/>
    <w:uiPriority w:val="9"/>
    <w:semiHidden/>
    <w:rsid w:val="00BC612A"/>
    <w:rPr>
      <w:rFonts w:cstheme="majorBidi"/>
      <w:b/>
      <w:bCs/>
      <w:color w:val="2F5496" w:themeColor="accent1" w:themeShade="BF"/>
    </w:rPr>
  </w:style>
  <w:style w:type="character" w:customStyle="1" w:styleId="70">
    <w:name w:val="标题 7 字符"/>
    <w:basedOn w:val="a0"/>
    <w:link w:val="7"/>
    <w:uiPriority w:val="9"/>
    <w:semiHidden/>
    <w:rsid w:val="00BC612A"/>
    <w:rPr>
      <w:rFonts w:cstheme="majorBidi"/>
      <w:b/>
      <w:bCs/>
      <w:color w:val="595959" w:themeColor="text1" w:themeTint="A6"/>
    </w:rPr>
  </w:style>
  <w:style w:type="character" w:customStyle="1" w:styleId="80">
    <w:name w:val="标题 8 字符"/>
    <w:basedOn w:val="a0"/>
    <w:link w:val="8"/>
    <w:uiPriority w:val="9"/>
    <w:semiHidden/>
    <w:rsid w:val="00BC612A"/>
    <w:rPr>
      <w:rFonts w:cstheme="majorBidi"/>
      <w:color w:val="595959" w:themeColor="text1" w:themeTint="A6"/>
    </w:rPr>
  </w:style>
  <w:style w:type="character" w:customStyle="1" w:styleId="90">
    <w:name w:val="标题 9 字符"/>
    <w:basedOn w:val="a0"/>
    <w:link w:val="9"/>
    <w:uiPriority w:val="9"/>
    <w:semiHidden/>
    <w:rsid w:val="00BC612A"/>
    <w:rPr>
      <w:rFonts w:eastAsiaTheme="majorEastAsia" w:cstheme="majorBidi"/>
      <w:color w:val="595959" w:themeColor="text1" w:themeTint="A6"/>
    </w:rPr>
  </w:style>
  <w:style w:type="paragraph" w:styleId="a3">
    <w:name w:val="Title"/>
    <w:basedOn w:val="a"/>
    <w:next w:val="a"/>
    <w:link w:val="a4"/>
    <w:uiPriority w:val="10"/>
    <w:qFormat/>
    <w:rsid w:val="00BC61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1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1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1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12A"/>
    <w:pPr>
      <w:spacing w:before="160"/>
      <w:jc w:val="center"/>
    </w:pPr>
    <w:rPr>
      <w:i/>
      <w:iCs/>
      <w:color w:val="404040" w:themeColor="text1" w:themeTint="BF"/>
    </w:rPr>
  </w:style>
  <w:style w:type="character" w:customStyle="1" w:styleId="a8">
    <w:name w:val="引用 字符"/>
    <w:basedOn w:val="a0"/>
    <w:link w:val="a7"/>
    <w:uiPriority w:val="29"/>
    <w:rsid w:val="00BC612A"/>
    <w:rPr>
      <w:i/>
      <w:iCs/>
      <w:color w:val="404040" w:themeColor="text1" w:themeTint="BF"/>
    </w:rPr>
  </w:style>
  <w:style w:type="paragraph" w:styleId="a9">
    <w:name w:val="List Paragraph"/>
    <w:basedOn w:val="a"/>
    <w:uiPriority w:val="34"/>
    <w:qFormat/>
    <w:rsid w:val="00BC612A"/>
    <w:pPr>
      <w:ind w:left="720"/>
      <w:contextualSpacing/>
    </w:pPr>
  </w:style>
  <w:style w:type="character" w:styleId="aa">
    <w:name w:val="Intense Emphasis"/>
    <w:basedOn w:val="a0"/>
    <w:uiPriority w:val="21"/>
    <w:qFormat/>
    <w:rsid w:val="00BC612A"/>
    <w:rPr>
      <w:i/>
      <w:iCs/>
      <w:color w:val="2F5496" w:themeColor="accent1" w:themeShade="BF"/>
    </w:rPr>
  </w:style>
  <w:style w:type="paragraph" w:styleId="ab">
    <w:name w:val="Intense Quote"/>
    <w:basedOn w:val="a"/>
    <w:next w:val="a"/>
    <w:link w:val="ac"/>
    <w:uiPriority w:val="30"/>
    <w:qFormat/>
    <w:rsid w:val="00BC6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12A"/>
    <w:rPr>
      <w:i/>
      <w:iCs/>
      <w:color w:val="2F5496" w:themeColor="accent1" w:themeShade="BF"/>
    </w:rPr>
  </w:style>
  <w:style w:type="character" w:styleId="ad">
    <w:name w:val="Intense Reference"/>
    <w:basedOn w:val="a0"/>
    <w:uiPriority w:val="32"/>
    <w:qFormat/>
    <w:rsid w:val="00BC6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