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FC61" w14:textId="77777777" w:rsidR="002066F3" w:rsidRDefault="002066F3">
      <w:pPr>
        <w:rPr>
          <w:rFonts w:hint="eastAsia"/>
        </w:rPr>
      </w:pPr>
      <w:r>
        <w:rPr>
          <w:rFonts w:hint="eastAsia"/>
        </w:rPr>
        <w:t>汉语的拼音的起源</w:t>
      </w:r>
    </w:p>
    <w:p w14:paraId="65FE7561" w14:textId="77777777" w:rsidR="002066F3" w:rsidRDefault="002066F3">
      <w:pPr>
        <w:rPr>
          <w:rFonts w:hint="eastAsia"/>
        </w:rPr>
      </w:pPr>
      <w:r>
        <w:rPr>
          <w:rFonts w:hint="eastAsia"/>
        </w:rPr>
        <w:t>汉语拼音是中华人民共和国官方推行的一种拉丁字母表音系统，主要用于拼写普通话（标准汉语）。它的出现并非一蹴而就，而是经历了长时间的历史演变和文化积淀。汉语拼音不仅是语言学习的重要工具，也是中华文化现代化进程中的重要标志之一。</w:t>
      </w:r>
    </w:p>
    <w:p w14:paraId="42B70FBA" w14:textId="77777777" w:rsidR="002066F3" w:rsidRDefault="002066F3">
      <w:pPr>
        <w:rPr>
          <w:rFonts w:hint="eastAsia"/>
        </w:rPr>
      </w:pPr>
    </w:p>
    <w:p w14:paraId="3F5370FC" w14:textId="77777777" w:rsidR="002066F3" w:rsidRDefault="00206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64895" w14:textId="77777777" w:rsidR="002066F3" w:rsidRDefault="002066F3">
      <w:pPr>
        <w:rPr>
          <w:rFonts w:hint="eastAsia"/>
        </w:rPr>
      </w:pPr>
      <w:r>
        <w:rPr>
          <w:rFonts w:hint="eastAsia"/>
        </w:rPr>
        <w:t>古代的注音方法</w:t>
      </w:r>
    </w:p>
    <w:p w14:paraId="2F34CC28" w14:textId="77777777" w:rsidR="002066F3" w:rsidRDefault="002066F3">
      <w:pPr>
        <w:rPr>
          <w:rFonts w:hint="eastAsia"/>
        </w:rPr>
      </w:pPr>
      <w:r>
        <w:rPr>
          <w:rFonts w:hint="eastAsia"/>
        </w:rPr>
        <w:t>在汉语拼音正式确立之前，中国古人就已经发展出了多种多样的注音方式来辅助识字与发音。例如，反切法是古代最常用的汉字注音方法之一，通过选取两个汉字，以前一个字的声母和后一个字的韵母组合成新的读音。这种复杂的注音体系虽然有效，但对初学者来说却不够直观。</w:t>
      </w:r>
    </w:p>
    <w:p w14:paraId="7A928383" w14:textId="77777777" w:rsidR="002066F3" w:rsidRDefault="002066F3">
      <w:pPr>
        <w:rPr>
          <w:rFonts w:hint="eastAsia"/>
        </w:rPr>
      </w:pPr>
    </w:p>
    <w:p w14:paraId="6F1F3E5B" w14:textId="77777777" w:rsidR="002066F3" w:rsidRDefault="00206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D5987" w14:textId="77777777" w:rsidR="002066F3" w:rsidRDefault="002066F3">
      <w:pPr>
        <w:rPr>
          <w:rFonts w:hint="eastAsia"/>
        </w:rPr>
      </w:pPr>
      <w:r>
        <w:rPr>
          <w:rFonts w:hint="eastAsia"/>
        </w:rPr>
        <w:t>西方影响与早期探索</w:t>
      </w:r>
    </w:p>
    <w:p w14:paraId="0B0EB1CF" w14:textId="77777777" w:rsidR="002066F3" w:rsidRDefault="002066F3">
      <w:pPr>
        <w:rPr>
          <w:rFonts w:hint="eastAsia"/>
        </w:rPr>
      </w:pPr>
      <w:r>
        <w:rPr>
          <w:rFonts w:hint="eastAsia"/>
        </w:rPr>
        <w:t>19世纪末至20世纪初，随着西方文化的传入，一些外国传教士尝试使用罗马字母为汉语注音，以便更好地传播基督教义。这些努力催生了如威妥玛拼音等不同的拉丁化方案。与此国内也有不少学者开始思考如何建立一套更科学、更易于学习的汉语注音系统。</w:t>
      </w:r>
    </w:p>
    <w:p w14:paraId="0B4429E8" w14:textId="77777777" w:rsidR="002066F3" w:rsidRDefault="002066F3">
      <w:pPr>
        <w:rPr>
          <w:rFonts w:hint="eastAsia"/>
        </w:rPr>
      </w:pPr>
    </w:p>
    <w:p w14:paraId="484B969D" w14:textId="77777777" w:rsidR="002066F3" w:rsidRDefault="00206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CF140" w14:textId="77777777" w:rsidR="002066F3" w:rsidRDefault="002066F3">
      <w:pPr>
        <w:rPr>
          <w:rFonts w:hint="eastAsia"/>
        </w:rPr>
      </w:pPr>
      <w:r>
        <w:rPr>
          <w:rFonts w:hint="eastAsia"/>
        </w:rPr>
        <w:t>新中国成立后的改革</w:t>
      </w:r>
    </w:p>
    <w:p w14:paraId="1FBE2F79" w14:textId="77777777" w:rsidR="002066F3" w:rsidRDefault="002066F3">
      <w:pPr>
        <w:rPr>
          <w:rFonts w:hint="eastAsia"/>
        </w:rPr>
      </w:pPr>
      <w:r>
        <w:rPr>
          <w:rFonts w:hint="eastAsia"/>
        </w:rPr>
        <w:t>中华人民共和国成立后，政府高度重视语言文字工作，并于1958年正式公布了《汉语拼音方案》。该方案由语言学家周有光等人主导设计，旨在为普通话提供一种简便易学的注音方法。汉语拼音不仅帮助提高了国民教育水平，还促进了中文信息处理技术的发展。</w:t>
      </w:r>
    </w:p>
    <w:p w14:paraId="715060D6" w14:textId="77777777" w:rsidR="002066F3" w:rsidRDefault="002066F3">
      <w:pPr>
        <w:rPr>
          <w:rFonts w:hint="eastAsia"/>
        </w:rPr>
      </w:pPr>
    </w:p>
    <w:p w14:paraId="16CA486D" w14:textId="77777777" w:rsidR="002066F3" w:rsidRDefault="00206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2F403" w14:textId="77777777" w:rsidR="002066F3" w:rsidRDefault="002066F3">
      <w:pPr>
        <w:rPr>
          <w:rFonts w:hint="eastAsia"/>
        </w:rPr>
      </w:pPr>
      <w:r>
        <w:rPr>
          <w:rFonts w:hint="eastAsia"/>
        </w:rPr>
        <w:t>国际认可与广泛应用</w:t>
      </w:r>
    </w:p>
    <w:p w14:paraId="749530BB" w14:textId="77777777" w:rsidR="002066F3" w:rsidRDefault="002066F3">
      <w:pPr>
        <w:rPr>
          <w:rFonts w:hint="eastAsia"/>
        </w:rPr>
      </w:pPr>
      <w:r>
        <w:rPr>
          <w:rFonts w:hint="eastAsia"/>
        </w:rPr>
        <w:t>随着时间推移，汉语拼音逐渐获得了国际社会的认可，被广泛应用于对外汉语教学、地名翻译等领域。它也成为了汉语走向世界的一个桥梁，让越来越多的人能够轻松掌握这门古老而又充满活力的语言。在日常生活中，汉语拼音也被用来输入法、人名拼音化等方面发挥着重要作用。</w:t>
      </w:r>
    </w:p>
    <w:p w14:paraId="09EF16D1" w14:textId="77777777" w:rsidR="002066F3" w:rsidRDefault="002066F3">
      <w:pPr>
        <w:rPr>
          <w:rFonts w:hint="eastAsia"/>
        </w:rPr>
      </w:pPr>
    </w:p>
    <w:p w14:paraId="3AFF8CE9" w14:textId="77777777" w:rsidR="002066F3" w:rsidRDefault="002066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353F8" w14:textId="77777777" w:rsidR="002066F3" w:rsidRDefault="002066F3">
      <w:pPr>
        <w:rPr>
          <w:rFonts w:hint="eastAsia"/>
        </w:rPr>
      </w:pPr>
      <w:r>
        <w:rPr>
          <w:rFonts w:hint="eastAsia"/>
        </w:rPr>
        <w:t>最后的总结</w:t>
      </w:r>
    </w:p>
    <w:p w14:paraId="18A69E54" w14:textId="77777777" w:rsidR="002066F3" w:rsidRDefault="002066F3">
      <w:pPr>
        <w:rPr>
          <w:rFonts w:hint="eastAsia"/>
        </w:rPr>
      </w:pPr>
      <w:r>
        <w:rPr>
          <w:rFonts w:hint="eastAsia"/>
        </w:rPr>
        <w:t>从古代复杂多样的注音传统到现代简洁明了的汉语拼音系统，这一转变见证了中国语言文字发展的历程。汉语拼音不仅仅是一个简单的注音工具，它承载着丰富的历史文化内涵，体现了中国人民对于语言现代化不懈追求的精神。今天，当我们用汉语拼音书写或交流时，不妨回顾一下这段波澜壮阔的历史，感受那份传承千年的智慧结晶。</w:t>
      </w:r>
    </w:p>
    <w:p w14:paraId="781A221E" w14:textId="77777777" w:rsidR="002066F3" w:rsidRDefault="002066F3">
      <w:pPr>
        <w:rPr>
          <w:rFonts w:hint="eastAsia"/>
        </w:rPr>
      </w:pPr>
    </w:p>
    <w:p w14:paraId="7D943B65" w14:textId="77777777" w:rsidR="002066F3" w:rsidRDefault="00206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B657E" w14:textId="1D9BD056" w:rsidR="007A2C03" w:rsidRDefault="007A2C03"/>
    <w:sectPr w:rsidR="007A2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03"/>
    <w:rsid w:val="002066F3"/>
    <w:rsid w:val="004F584A"/>
    <w:rsid w:val="007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28F97-8FBD-4CE7-BB32-8EF162E3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