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A698" w14:textId="77777777" w:rsidR="00C90A7B" w:rsidRDefault="00C90A7B">
      <w:pPr>
        <w:rPr>
          <w:rFonts w:hint="eastAsia"/>
        </w:rPr>
      </w:pPr>
      <w:r>
        <w:rPr>
          <w:rFonts w:hint="eastAsia"/>
        </w:rPr>
        <w:t>汉语的拼音的笔画：理解汉字与发音的桥梁</w:t>
      </w:r>
    </w:p>
    <w:p w14:paraId="4AC52BCF" w14:textId="77777777" w:rsidR="00C90A7B" w:rsidRDefault="00C90A7B">
      <w:pPr>
        <w:rPr>
          <w:rFonts w:hint="eastAsia"/>
        </w:rPr>
      </w:pPr>
      <w:r>
        <w:rPr>
          <w:rFonts w:hint="eastAsia"/>
        </w:rPr>
        <w:t>在汉语学习的世界里，拼音和笔画是两个不可或缺的基础元素。拼音作为现代汉语普通话的音标系统，用拉丁字母来表示汉字的发音，而笔画则是构成汉字的基本线条。两者虽然性质不同，但在中文教学中都扮演着至关重要的角色。通过拼音，我们可以快速掌握字词的读音；借助笔画，我们能够准确书写每一个汉字。</w:t>
      </w:r>
    </w:p>
    <w:p w14:paraId="5991A130" w14:textId="77777777" w:rsidR="00C90A7B" w:rsidRDefault="00C90A7B">
      <w:pPr>
        <w:rPr>
          <w:rFonts w:hint="eastAsia"/>
        </w:rPr>
      </w:pPr>
    </w:p>
    <w:p w14:paraId="64C51477" w14:textId="77777777" w:rsidR="00C90A7B" w:rsidRDefault="00C90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0AD44" w14:textId="77777777" w:rsidR="00C90A7B" w:rsidRDefault="00C90A7B">
      <w:pPr>
        <w:rPr>
          <w:rFonts w:hint="eastAsia"/>
        </w:rPr>
      </w:pPr>
      <w:r>
        <w:rPr>
          <w:rFonts w:hint="eastAsia"/>
        </w:rPr>
        <w:t>拼音的起源与发展</w:t>
      </w:r>
    </w:p>
    <w:p w14:paraId="2A6E6209" w14:textId="77777777" w:rsidR="00C90A7B" w:rsidRDefault="00C90A7B">
      <w:pPr>
        <w:rPr>
          <w:rFonts w:hint="eastAsia"/>
        </w:rPr>
      </w:pPr>
      <w:r>
        <w:rPr>
          <w:rFonts w:hint="eastAsia"/>
        </w:rPr>
        <w:t>拼音的历史可以追溯到清朝末年，当时一些学者开始尝试使用罗马字母为汉字注音。直到1958年，中国政府正式颁布了《汉语拼音方案》，确立了今天的拼音体系。这一方案不仅简化了汉字的学习过程，也促进了汉语的国际化交流。随着时代的发展，拼音逐渐成为了输入法、教育和日常生活中不可或缺的一部分。</w:t>
      </w:r>
    </w:p>
    <w:p w14:paraId="77A83EA7" w14:textId="77777777" w:rsidR="00C90A7B" w:rsidRDefault="00C90A7B">
      <w:pPr>
        <w:rPr>
          <w:rFonts w:hint="eastAsia"/>
        </w:rPr>
      </w:pPr>
    </w:p>
    <w:p w14:paraId="04D5BA63" w14:textId="77777777" w:rsidR="00C90A7B" w:rsidRDefault="00C90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82920" w14:textId="77777777" w:rsidR="00C90A7B" w:rsidRDefault="00C90A7B">
      <w:pPr>
        <w:rPr>
          <w:rFonts w:hint="eastAsia"/>
        </w:rPr>
      </w:pPr>
      <w:r>
        <w:rPr>
          <w:rFonts w:hint="eastAsia"/>
        </w:rPr>
        <w:t>笔画的定义与分类</w:t>
      </w:r>
    </w:p>
    <w:p w14:paraId="4DC10726" w14:textId="77777777" w:rsidR="00C90A7B" w:rsidRDefault="00C90A7B">
      <w:pPr>
        <w:rPr>
          <w:rFonts w:hint="eastAsia"/>
        </w:rPr>
      </w:pPr>
      <w:r>
        <w:rPr>
          <w:rFonts w:hint="eastAsia"/>
        </w:rPr>
        <w:t>笔画是指构成汉字的基本单位，它们按照一定的规则组合起来形成不同的汉字。根据形态特征，笔画大致可分为横、竖、撇、捺、点等基本类型。每种笔画都有其特定的书写方向和顺序，这被称为笔顺。正确的笔顺对于规范书写非常重要，它不仅影响书写的美观度，而且有助于记忆和识别汉字。</w:t>
      </w:r>
    </w:p>
    <w:p w14:paraId="78F5ACD8" w14:textId="77777777" w:rsidR="00C90A7B" w:rsidRDefault="00C90A7B">
      <w:pPr>
        <w:rPr>
          <w:rFonts w:hint="eastAsia"/>
        </w:rPr>
      </w:pPr>
    </w:p>
    <w:p w14:paraId="6195CB4A" w14:textId="77777777" w:rsidR="00C90A7B" w:rsidRDefault="00C90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34243" w14:textId="77777777" w:rsidR="00C90A7B" w:rsidRDefault="00C90A7B">
      <w:pPr>
        <w:rPr>
          <w:rFonts w:hint="eastAsia"/>
        </w:rPr>
      </w:pPr>
      <w:r>
        <w:rPr>
          <w:rFonts w:hint="eastAsia"/>
        </w:rPr>
        <w:t>拼音与笔画的教学应用</w:t>
      </w:r>
    </w:p>
    <w:p w14:paraId="6EBF08D6" w14:textId="77777777" w:rsidR="00C90A7B" w:rsidRDefault="00C90A7B">
      <w:pPr>
        <w:rPr>
          <w:rFonts w:hint="eastAsia"/>
        </w:rPr>
      </w:pPr>
      <w:r>
        <w:rPr>
          <w:rFonts w:hint="eastAsia"/>
        </w:rPr>
        <w:t>在中文教学中，拼音和笔画的结合运用非常广泛。初学者通常先从拼音学起，掌握每个字母对应的发音后，再逐步过渡到简单的汉字。与此教师会引导学生了解笔画的知识，如如何正确地写一撇一捺。随着学习的深入，学生们将学会如何利用拼音查字典，并且能够在没有拼音提示的情况下，凭借对笔画的记忆写出更多的汉字。</w:t>
      </w:r>
    </w:p>
    <w:p w14:paraId="20298898" w14:textId="77777777" w:rsidR="00C90A7B" w:rsidRDefault="00C90A7B">
      <w:pPr>
        <w:rPr>
          <w:rFonts w:hint="eastAsia"/>
        </w:rPr>
      </w:pPr>
    </w:p>
    <w:p w14:paraId="1FC29A77" w14:textId="77777777" w:rsidR="00C90A7B" w:rsidRDefault="00C90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EF7C8" w14:textId="77777777" w:rsidR="00C90A7B" w:rsidRDefault="00C90A7B">
      <w:pPr>
        <w:rPr>
          <w:rFonts w:hint="eastAsia"/>
        </w:rPr>
      </w:pPr>
      <w:r>
        <w:rPr>
          <w:rFonts w:hint="eastAsia"/>
        </w:rPr>
        <w:t>拼音与笔画的文化价值</w:t>
      </w:r>
    </w:p>
    <w:p w14:paraId="4731E68C" w14:textId="77777777" w:rsidR="00C90A7B" w:rsidRDefault="00C90A7B">
      <w:pPr>
        <w:rPr>
          <w:rFonts w:hint="eastAsia"/>
        </w:rPr>
      </w:pPr>
      <w:r>
        <w:rPr>
          <w:rFonts w:hint="eastAsia"/>
        </w:rPr>
        <w:t>拼音和笔画不仅是学习工具，更承载着丰富的文化内涵。拼音反映了汉语语音系统的演变规律，体现了中国语言文字的独特魅力。而笔画则蕴含着古代书法家们的智慧结晶，展现了东方美学的艺术风格。无论是书法作品还是日常生活中的书写，恰当运用笔画都能让人感受到汉字之美。通过研究古籍文献中的异体字或简化字的变化过程，还可以窥探到历史变迁和社会发展的痕迹。</w:t>
      </w:r>
    </w:p>
    <w:p w14:paraId="53FEF206" w14:textId="77777777" w:rsidR="00C90A7B" w:rsidRDefault="00C90A7B">
      <w:pPr>
        <w:rPr>
          <w:rFonts w:hint="eastAsia"/>
        </w:rPr>
      </w:pPr>
    </w:p>
    <w:p w14:paraId="3608B4F8" w14:textId="77777777" w:rsidR="00C90A7B" w:rsidRDefault="00C90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6254C" w14:textId="77777777" w:rsidR="00C90A7B" w:rsidRDefault="00C90A7B">
      <w:pPr>
        <w:rPr>
          <w:rFonts w:hint="eastAsia"/>
        </w:rPr>
      </w:pPr>
      <w:r>
        <w:rPr>
          <w:rFonts w:hint="eastAsia"/>
        </w:rPr>
        <w:t>最后的总结</w:t>
      </w:r>
    </w:p>
    <w:p w14:paraId="21E455F6" w14:textId="77777777" w:rsidR="00C90A7B" w:rsidRDefault="00C90A7B">
      <w:pPr>
        <w:rPr>
          <w:rFonts w:hint="eastAsia"/>
        </w:rPr>
      </w:pPr>
      <w:r>
        <w:rPr>
          <w:rFonts w:hint="eastAsia"/>
        </w:rPr>
        <w:t>汉语拼音和笔画是理解和学习中文不可或缺的两大部分。拼音帮助人们跨越语言障碍，实现有效的沟通；笔画则让人们能够亲手描绘出一个个充满生命力的字符。二者相辅相成，在传承和发展中华文化方面发挥着不可替代的作用。</w:t>
      </w:r>
    </w:p>
    <w:p w14:paraId="74989A7A" w14:textId="77777777" w:rsidR="00C90A7B" w:rsidRDefault="00C90A7B">
      <w:pPr>
        <w:rPr>
          <w:rFonts w:hint="eastAsia"/>
        </w:rPr>
      </w:pPr>
    </w:p>
    <w:p w14:paraId="36D62B3C" w14:textId="77777777" w:rsidR="00C90A7B" w:rsidRDefault="00C90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A0CD2" w14:textId="1D6B422B" w:rsidR="006A2E67" w:rsidRDefault="006A2E67"/>
    <w:sectPr w:rsidR="006A2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67"/>
    <w:rsid w:val="004F584A"/>
    <w:rsid w:val="006A2E67"/>
    <w:rsid w:val="00C9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0CEF7-06D9-438E-8E58-584A83C0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E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E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E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E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E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E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E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E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E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E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E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E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E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E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