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914E" w14:textId="77777777" w:rsidR="00B8458F" w:rsidRDefault="00B8458F">
      <w:pPr>
        <w:rPr>
          <w:rFonts w:hint="eastAsia"/>
        </w:rPr>
      </w:pPr>
    </w:p>
    <w:p w14:paraId="4A20095B" w14:textId="77777777" w:rsidR="00B8458F" w:rsidRDefault="00B8458F">
      <w:pPr>
        <w:rPr>
          <w:rFonts w:hint="eastAsia"/>
        </w:rPr>
      </w:pPr>
      <w:r>
        <w:rPr>
          <w:rFonts w:hint="eastAsia"/>
        </w:rPr>
        <w:t>汉语的拼音的知识点</w:t>
      </w:r>
    </w:p>
    <w:p w14:paraId="71A975BE" w14:textId="77777777" w:rsidR="00B8458F" w:rsidRDefault="00B8458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汉语拼音是中华人民共和国官方颁布的汉字注音拉丁化方案，它不仅帮助人们学习标准发音，还广泛应用于计算机输入法、教育和国际交流等领域。下面我们将深入了解一些关于汉语拼音的重要知识点。</w:t>
      </w:r>
    </w:p>
    <w:p w14:paraId="44D81CD6" w14:textId="77777777" w:rsidR="00B8458F" w:rsidRDefault="00B8458F">
      <w:pPr>
        <w:rPr>
          <w:rFonts w:hint="eastAsia"/>
        </w:rPr>
      </w:pPr>
    </w:p>
    <w:p w14:paraId="22B66C0E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CD7DF" w14:textId="77777777" w:rsidR="00B8458F" w:rsidRDefault="00B8458F">
      <w:pPr>
        <w:rPr>
          <w:rFonts w:hint="eastAsia"/>
        </w:rPr>
      </w:pPr>
      <w:r>
        <w:rPr>
          <w:rFonts w:hint="eastAsia"/>
        </w:rPr>
        <w:t>拼音的基本组成</w:t>
      </w:r>
    </w:p>
    <w:p w14:paraId="7559185B" w14:textId="77777777" w:rsidR="00B8458F" w:rsidRDefault="00B8458F">
      <w:pPr>
        <w:rPr>
          <w:rFonts w:hint="eastAsia"/>
        </w:rPr>
      </w:pPr>
      <w:r>
        <w:rPr>
          <w:rFonts w:hint="eastAsia"/>
        </w:rPr>
        <w:t>拼音系统由声母、韵母和声调三部分构成。声母是指一个音节开头的辅音或辅音群，例如“b”、“p”、“m”等。韵母则是音节中声母之后的部分，包括单韵母如“a”、“o”、“e”，复韵母如“ai”、“ei”、“ao”，以及鼻韵母如“an”、“en”、“ang”。每个完整的拼音音节都必须包含韵母，而声母则不是必需的，比如“a”就是一个没有声母的完整音节。</w:t>
      </w:r>
    </w:p>
    <w:p w14:paraId="387138CC" w14:textId="77777777" w:rsidR="00B8458F" w:rsidRDefault="00B8458F">
      <w:pPr>
        <w:rPr>
          <w:rFonts w:hint="eastAsia"/>
        </w:rPr>
      </w:pPr>
    </w:p>
    <w:p w14:paraId="188C702E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D1985" w14:textId="77777777" w:rsidR="00B8458F" w:rsidRDefault="00B8458F">
      <w:pPr>
        <w:rPr>
          <w:rFonts w:hint="eastAsia"/>
        </w:rPr>
      </w:pPr>
      <w:r>
        <w:rPr>
          <w:rFonts w:hint="eastAsia"/>
        </w:rPr>
        <w:t>声调的重要性</w:t>
      </w:r>
    </w:p>
    <w:p w14:paraId="2846C01E" w14:textId="77777777" w:rsidR="00B8458F" w:rsidRDefault="00B8458F">
      <w:pPr>
        <w:rPr>
          <w:rFonts w:hint="eastAsia"/>
        </w:rPr>
      </w:pPr>
      <w:r>
        <w:rPr>
          <w:rFonts w:hint="eastAsia"/>
        </w:rPr>
        <w:t>汉语是一种声调语言，相同的声母和韵母加上不同的声调可以表示完全不同的意思。普通话中有四个基本声调：阴平（第一声）、阳平（第二声）、上声（第三声）和去声（第四声），另外还有一个轻声。正确的声调对于准确表达语义至关重要，错误的声调可能会导致误解。</w:t>
      </w:r>
    </w:p>
    <w:p w14:paraId="19ED94B9" w14:textId="77777777" w:rsidR="00B8458F" w:rsidRDefault="00B8458F">
      <w:pPr>
        <w:rPr>
          <w:rFonts w:hint="eastAsia"/>
        </w:rPr>
      </w:pPr>
    </w:p>
    <w:p w14:paraId="25A8C6E3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B4C5" w14:textId="77777777" w:rsidR="00B8458F" w:rsidRDefault="00B8458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1DC6B6F" w14:textId="77777777" w:rsidR="00B8458F" w:rsidRDefault="00B8458F">
      <w:pPr>
        <w:rPr>
          <w:rFonts w:hint="eastAsia"/>
        </w:rPr>
      </w:pPr>
      <w:r>
        <w:rPr>
          <w:rFonts w:hint="eastAsia"/>
        </w:rPr>
        <w:t>虽然拼音可以帮助我们读出汉字的发音，但它并不是直接对应汉字的一一映射。有些汉字有多种读音，这取决于它们在句子中的含义和用法；还有一些同音字，尽管发音相同，但意义完全不同。因此，仅凭拼音不能完全理解文本的意义，还需要结合汉字本身以及上下文来确定具体含义。</w:t>
      </w:r>
    </w:p>
    <w:p w14:paraId="1C3A4E51" w14:textId="77777777" w:rsidR="00B8458F" w:rsidRDefault="00B8458F">
      <w:pPr>
        <w:rPr>
          <w:rFonts w:hint="eastAsia"/>
        </w:rPr>
      </w:pPr>
    </w:p>
    <w:p w14:paraId="0E5E5D2A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0CE8" w14:textId="77777777" w:rsidR="00B8458F" w:rsidRDefault="00B8458F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17A7FE46" w14:textId="77777777" w:rsidR="00B8458F" w:rsidRDefault="00B8458F">
      <w:pPr>
        <w:rPr>
          <w:rFonts w:hint="eastAsia"/>
        </w:rPr>
      </w:pPr>
      <w:r>
        <w:rPr>
          <w:rFonts w:hint="eastAsia"/>
        </w:rPr>
        <w:t>汉语拼音有一些特殊的规则和例外情况需要注意。例如，“ü”这个字母只出现在特定的声母后，如“j”、“q”、“x”前，并且在书写时通常省略上面的两点，但在“n”、“l”之前则需要保留。当两个三声相连时，第一个字会变调为二声。这些都是学习者需要特别记忆的地方。</w:t>
      </w:r>
    </w:p>
    <w:p w14:paraId="034484A0" w14:textId="77777777" w:rsidR="00B8458F" w:rsidRDefault="00B8458F">
      <w:pPr>
        <w:rPr>
          <w:rFonts w:hint="eastAsia"/>
        </w:rPr>
      </w:pPr>
    </w:p>
    <w:p w14:paraId="0981785A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F69B5" w14:textId="77777777" w:rsidR="00B8458F" w:rsidRDefault="00B8458F">
      <w:pPr>
        <w:rPr>
          <w:rFonts w:hint="eastAsia"/>
        </w:rPr>
      </w:pPr>
      <w:r>
        <w:rPr>
          <w:rFonts w:hint="eastAsia"/>
        </w:rPr>
        <w:t>拼音的应用与发展</w:t>
      </w:r>
    </w:p>
    <w:p w14:paraId="25B6F3FD" w14:textId="77777777" w:rsidR="00B8458F" w:rsidRDefault="00B8458F">
      <w:pPr>
        <w:rPr>
          <w:rFonts w:hint="eastAsia"/>
        </w:rPr>
      </w:pPr>
      <w:r>
        <w:rPr>
          <w:rFonts w:hint="eastAsia"/>
        </w:rPr>
        <w:t>随着信息技术的发展，汉语拼音的作用日益凸显。它是中文信息处理的基础，被用于各种软件的开发，尤其是在手机和电脑上的中文输入。作为汉语教学的一部分，拼音也被用来辅助外国人学习汉语发音。汉语拼音已经成为连接传统与现代、中国与世界的桥梁之一。</w:t>
      </w:r>
    </w:p>
    <w:p w14:paraId="7DF4B7CF" w14:textId="77777777" w:rsidR="00B8458F" w:rsidRDefault="00B8458F">
      <w:pPr>
        <w:rPr>
          <w:rFonts w:hint="eastAsia"/>
        </w:rPr>
      </w:pPr>
    </w:p>
    <w:p w14:paraId="1D6FB1A6" w14:textId="77777777" w:rsidR="00B8458F" w:rsidRDefault="00B8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D37D6" w14:textId="77777777" w:rsidR="00B8458F" w:rsidRDefault="00B84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77F3" w14:textId="60FEEB7E" w:rsidR="00C41382" w:rsidRDefault="00C41382"/>
    <w:sectPr w:rsidR="00C4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82"/>
    <w:rsid w:val="004F584A"/>
    <w:rsid w:val="00B8458F"/>
    <w:rsid w:val="00C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BF87F-EFF0-4514-B307-BB6A006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