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64E9" w14:textId="77777777" w:rsidR="0071788D" w:rsidRDefault="0071788D">
      <w:pPr>
        <w:rPr>
          <w:rFonts w:hint="eastAsia"/>
        </w:rPr>
      </w:pPr>
    </w:p>
    <w:p w14:paraId="32FC3AC4" w14:textId="77777777" w:rsidR="0071788D" w:rsidRDefault="0071788D">
      <w:pPr>
        <w:rPr>
          <w:rFonts w:hint="eastAsia"/>
        </w:rPr>
      </w:pPr>
      <w:r>
        <w:rPr>
          <w:rFonts w:hint="eastAsia"/>
        </w:rPr>
        <w:t>汉语的拼音的用处有哪些</w:t>
      </w:r>
    </w:p>
    <w:p w14:paraId="436EAE64" w14:textId="77777777" w:rsidR="0071788D" w:rsidRDefault="0071788D">
      <w:pPr>
        <w:rPr>
          <w:rFonts w:hint="eastAsia"/>
        </w:rPr>
      </w:pPr>
      <w:r>
        <w:rPr>
          <w:rFonts w:hint="eastAsia"/>
        </w:rPr>
        <w:t>汉语拼音是一种为汉字注音和辅助教学而设计的拉丁字母系统，自1958年正式公布以来，它在中国的语言教育和社会生活中扮演了重要角色。拼音的应用范围广泛，不仅限于语言学习领域，在科技、文化、交流等各个方面都有其独特的作用。</w:t>
      </w:r>
    </w:p>
    <w:p w14:paraId="10F757CC" w14:textId="77777777" w:rsidR="0071788D" w:rsidRDefault="0071788D">
      <w:pPr>
        <w:rPr>
          <w:rFonts w:hint="eastAsia"/>
        </w:rPr>
      </w:pPr>
    </w:p>
    <w:p w14:paraId="3B233C33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2B521" w14:textId="77777777" w:rsidR="0071788D" w:rsidRDefault="0071788D">
      <w:pPr>
        <w:rPr>
          <w:rFonts w:hint="eastAsia"/>
        </w:rPr>
      </w:pPr>
      <w:r>
        <w:rPr>
          <w:rFonts w:hint="eastAsia"/>
        </w:rPr>
        <w:t>帮助儿童学习汉字</w:t>
      </w:r>
    </w:p>
    <w:p w14:paraId="51DC727B" w14:textId="77777777" w:rsidR="0071788D" w:rsidRDefault="0071788D">
      <w:pPr>
        <w:rPr>
          <w:rFonts w:hint="eastAsia"/>
        </w:rPr>
      </w:pPr>
      <w:r>
        <w:rPr>
          <w:rFonts w:hint="eastAsia"/>
        </w:rPr>
        <w:t>对于初学汉字的孩子们来说，汉语拼音是一个非常有用的工具。通过学习拼音，孩子们可以快速掌握汉字的发音规则，从而能够准确读出不认识的字。拼音可以帮助孩子们理解汉字的声调变化，这对于正确表达汉语语义非常重要。在小学阶段，教师通常会利用拼音卡片、歌谣等形式，让孩子们在游戏中学习汉字发音，提高他们的识字能力。</w:t>
      </w:r>
    </w:p>
    <w:p w14:paraId="2CB8A403" w14:textId="77777777" w:rsidR="0071788D" w:rsidRDefault="0071788D">
      <w:pPr>
        <w:rPr>
          <w:rFonts w:hint="eastAsia"/>
        </w:rPr>
      </w:pPr>
    </w:p>
    <w:p w14:paraId="2E6BC966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7E948" w14:textId="77777777" w:rsidR="0071788D" w:rsidRDefault="0071788D">
      <w:pPr>
        <w:rPr>
          <w:rFonts w:hint="eastAsia"/>
        </w:rPr>
      </w:pPr>
      <w:r>
        <w:rPr>
          <w:rFonts w:hint="eastAsia"/>
        </w:rPr>
        <w:t>促进成人语言学习</w:t>
      </w:r>
    </w:p>
    <w:p w14:paraId="006D3FD5" w14:textId="77777777" w:rsidR="0071788D" w:rsidRDefault="0071788D">
      <w:pPr>
        <w:rPr>
          <w:rFonts w:hint="eastAsia"/>
        </w:rPr>
      </w:pPr>
      <w:r>
        <w:rPr>
          <w:rFonts w:hint="eastAsia"/>
        </w:rPr>
        <w:t>汉语拼音同样适用于成人学习者，特别是那些将汉语作为第二语言来学习的人群。拼音系统简化了汉字的学习过程，使学习者能够更专注于词汇和语法的学习。在对外汉语教学中，教师常常用拼音作为桥梁，帮助学生建立起中文语音与英文或其他母语之间的联系，这有助于克服初学者对陌生文字系统的恐惧感。</w:t>
      </w:r>
    </w:p>
    <w:p w14:paraId="176E4841" w14:textId="77777777" w:rsidR="0071788D" w:rsidRDefault="0071788D">
      <w:pPr>
        <w:rPr>
          <w:rFonts w:hint="eastAsia"/>
        </w:rPr>
      </w:pPr>
    </w:p>
    <w:p w14:paraId="4F711C64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0BC7" w14:textId="77777777" w:rsidR="0071788D" w:rsidRDefault="0071788D">
      <w:pPr>
        <w:rPr>
          <w:rFonts w:hint="eastAsia"/>
        </w:rPr>
      </w:pPr>
      <w:r>
        <w:rPr>
          <w:rFonts w:hint="eastAsia"/>
        </w:rPr>
        <w:t>便利电子设备输入法</w:t>
      </w:r>
    </w:p>
    <w:p w14:paraId="1602277B" w14:textId="77777777" w:rsidR="0071788D" w:rsidRDefault="0071788D">
      <w:pPr>
        <w:rPr>
          <w:rFonts w:hint="eastAsia"/>
        </w:rPr>
      </w:pPr>
      <w:r>
        <w:rPr>
          <w:rFonts w:hint="eastAsia"/>
        </w:rPr>
        <w:t>随着信息技术的发展，汉语拼音在数字时代的应用也愈发广泛。现代计算机和智能手机普遍采用了基于拼音的输入法，用户只需键入对应的拼音，系统就能智能地预测并提供一系列候选汉字供选择。这种方式极大地提高了汉字输入的速度和效率，使得人们可以通过手机或电脑轻松地进行文字交流。</w:t>
      </w:r>
    </w:p>
    <w:p w14:paraId="0ABC1D26" w14:textId="77777777" w:rsidR="0071788D" w:rsidRDefault="0071788D">
      <w:pPr>
        <w:rPr>
          <w:rFonts w:hint="eastAsia"/>
        </w:rPr>
      </w:pPr>
    </w:p>
    <w:p w14:paraId="1F6CBFFC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35EFC" w14:textId="77777777" w:rsidR="0071788D" w:rsidRDefault="0071788D">
      <w:pPr>
        <w:rPr>
          <w:rFonts w:hint="eastAsia"/>
        </w:rPr>
      </w:pPr>
      <w:r>
        <w:rPr>
          <w:rFonts w:hint="eastAsia"/>
        </w:rPr>
        <w:t>推动文化交流</w:t>
      </w:r>
    </w:p>
    <w:p w14:paraId="0AC37ED4" w14:textId="77777777" w:rsidR="0071788D" w:rsidRDefault="0071788D">
      <w:pPr>
        <w:rPr>
          <w:rFonts w:hint="eastAsia"/>
        </w:rPr>
      </w:pPr>
      <w:r>
        <w:rPr>
          <w:rFonts w:hint="eastAsia"/>
        </w:rPr>
        <w:t>汉语拼音在国际文化交流方面也有着不可忽视的意义。它是外国人了解中国文化的一个窗口，许多外国人在没有完全掌握汉字之前，就能够借助拼音阅读简单的中文材料或与中国朋友进行基本对话。拼音也被用于人名、地名等专有名词的罗马化拼写，方便不同语言背景的人士相互沟通。</w:t>
      </w:r>
    </w:p>
    <w:p w14:paraId="5E339297" w14:textId="77777777" w:rsidR="0071788D" w:rsidRDefault="0071788D">
      <w:pPr>
        <w:rPr>
          <w:rFonts w:hint="eastAsia"/>
        </w:rPr>
      </w:pPr>
    </w:p>
    <w:p w14:paraId="34207ECF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E1190" w14:textId="77777777" w:rsidR="0071788D" w:rsidRDefault="0071788D">
      <w:pPr>
        <w:rPr>
          <w:rFonts w:hint="eastAsia"/>
        </w:rPr>
      </w:pPr>
      <w:r>
        <w:rPr>
          <w:rFonts w:hint="eastAsia"/>
        </w:rPr>
        <w:t>标准化与国际化</w:t>
      </w:r>
    </w:p>
    <w:p w14:paraId="009BCC53" w14:textId="77777777" w:rsidR="0071788D" w:rsidRDefault="0071788D">
      <w:pPr>
        <w:rPr>
          <w:rFonts w:hint="eastAsia"/>
        </w:rPr>
      </w:pPr>
      <w:r>
        <w:rPr>
          <w:rFonts w:hint="eastAsia"/>
        </w:rPr>
        <w:t>汉语拼音是联合国认可的标准汉语罗马化体系之一，被广泛应用于各种国际场合，如外交文件、旅游指南以及学术出版物等。它为中国文化走出去提供了坚实的语言基础，促进了中外文化的交流互鉴。拼音还被用来制定普通话水平测试（PSC）等标准，以规范汉语的教学与评估。</w:t>
      </w:r>
    </w:p>
    <w:p w14:paraId="6281B3FF" w14:textId="77777777" w:rsidR="0071788D" w:rsidRDefault="0071788D">
      <w:pPr>
        <w:rPr>
          <w:rFonts w:hint="eastAsia"/>
        </w:rPr>
      </w:pPr>
    </w:p>
    <w:p w14:paraId="38E59F86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E02A5" w14:textId="77777777" w:rsidR="0071788D" w:rsidRDefault="0071788D">
      <w:pPr>
        <w:rPr>
          <w:rFonts w:hint="eastAsia"/>
        </w:rPr>
      </w:pPr>
      <w:r>
        <w:rPr>
          <w:rFonts w:hint="eastAsia"/>
        </w:rPr>
        <w:t>最后的总结</w:t>
      </w:r>
    </w:p>
    <w:p w14:paraId="2A11AB6C" w14:textId="77777777" w:rsidR="0071788D" w:rsidRDefault="0071788D">
      <w:pPr>
        <w:rPr>
          <w:rFonts w:hint="eastAsia"/>
        </w:rPr>
      </w:pPr>
      <w:r>
        <w:rPr>
          <w:rFonts w:hint="eastAsia"/>
        </w:rPr>
        <w:t>汉语拼音作为一种重要的语言工具，在现代社会中发挥着多方面的重要作用。无论是对于国内的语言教育还是国际间的文化交流，它都是一座连接汉语世界与其他语言世界的桥梁。在未来，随着全球化进程的加快和技术手段的不断创新，相信汉语拼音将会继续展现出新的活力和发展空间。</w:t>
      </w:r>
    </w:p>
    <w:p w14:paraId="67F9E1A6" w14:textId="77777777" w:rsidR="0071788D" w:rsidRDefault="0071788D">
      <w:pPr>
        <w:rPr>
          <w:rFonts w:hint="eastAsia"/>
        </w:rPr>
      </w:pPr>
    </w:p>
    <w:p w14:paraId="0F35E92C" w14:textId="77777777" w:rsidR="0071788D" w:rsidRDefault="0071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8C206" w14:textId="77777777" w:rsidR="0071788D" w:rsidRDefault="00717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E58D0" w14:textId="6287BCF4" w:rsidR="00C01FD2" w:rsidRDefault="00C01FD2"/>
    <w:sectPr w:rsidR="00C0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D2"/>
    <w:rsid w:val="004F584A"/>
    <w:rsid w:val="0071788D"/>
    <w:rsid w:val="00C0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B8F9B-3535-4E3A-8B07-659639A0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