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B8AF2D" w14:textId="77777777" w:rsidR="0089402F" w:rsidRDefault="0089402F">
      <w:pPr>
        <w:rPr>
          <w:rFonts w:hint="eastAsia"/>
        </w:rPr>
      </w:pPr>
      <w:r>
        <w:rPr>
          <w:rFonts w:hint="eastAsia"/>
        </w:rPr>
        <w:t>汉语的拼音的概念及分类</w:t>
      </w:r>
    </w:p>
    <w:p w14:paraId="71C8A42D" w14:textId="77777777" w:rsidR="0089402F" w:rsidRDefault="0089402F">
      <w:pPr>
        <w:rPr>
          <w:rFonts w:hint="eastAsia"/>
        </w:rPr>
      </w:pPr>
      <w:r>
        <w:rPr>
          <w:rFonts w:hint="eastAsia"/>
        </w:rPr>
        <w:t>汉语拼音是现代汉语的标准音标系统，它使用拉丁字母来表示汉字的发音。这一系统由中华人民共和国政府于1958年正式公布，并逐渐成为中国大陆地区广泛使用的汉语辅助读写工具。汉语拼音不仅对于初学者学习普通话有着重要的指导意义，而且在信息处理、国际交流等方面也发挥着不可或缺的作用。</w:t>
      </w:r>
    </w:p>
    <w:p w14:paraId="316F905F" w14:textId="77777777" w:rsidR="0089402F" w:rsidRDefault="0089402F">
      <w:pPr>
        <w:rPr>
          <w:rFonts w:hint="eastAsia"/>
        </w:rPr>
      </w:pPr>
    </w:p>
    <w:p w14:paraId="12FE6BD5" w14:textId="77777777" w:rsidR="0089402F" w:rsidRDefault="0089402F">
      <w:pPr>
        <w:rPr>
          <w:rFonts w:hint="eastAsia"/>
        </w:rPr>
      </w:pPr>
      <w:r>
        <w:rPr>
          <w:rFonts w:hint="eastAsia"/>
        </w:rPr>
        <w:t xml:space="preserve"> </w:t>
      </w:r>
    </w:p>
    <w:p w14:paraId="2FF690F2" w14:textId="77777777" w:rsidR="0089402F" w:rsidRDefault="0089402F">
      <w:pPr>
        <w:rPr>
          <w:rFonts w:hint="eastAsia"/>
        </w:rPr>
      </w:pPr>
      <w:r>
        <w:rPr>
          <w:rFonts w:hint="eastAsia"/>
        </w:rPr>
        <w:t>拼音的构成要素</w:t>
      </w:r>
    </w:p>
    <w:p w14:paraId="313AAE5A" w14:textId="77777777" w:rsidR="0089402F" w:rsidRDefault="0089402F">
      <w:pPr>
        <w:rPr>
          <w:rFonts w:hint="eastAsia"/>
        </w:rPr>
      </w:pPr>
      <w:r>
        <w:rPr>
          <w:rFonts w:hint="eastAsia"/>
        </w:rPr>
        <w:t>汉语拼音的基本构成要素包括声母、韵母和声调三个部分。声母是位于音节开头的辅音或辅音组合；韵母则包含了音节中的元音以及最后的总结的辅音（如果有），它们共同构成了一个完整的音节。而声调则是汉语发音中特有的音高变化模式，它能够改变一个词的意义。汉语普通话中有四个基本声调和一个轻声。</w:t>
      </w:r>
    </w:p>
    <w:p w14:paraId="2405A33A" w14:textId="77777777" w:rsidR="0089402F" w:rsidRDefault="0089402F">
      <w:pPr>
        <w:rPr>
          <w:rFonts w:hint="eastAsia"/>
        </w:rPr>
      </w:pPr>
    </w:p>
    <w:p w14:paraId="2D9A1A80" w14:textId="77777777" w:rsidR="0089402F" w:rsidRDefault="0089402F">
      <w:pPr>
        <w:rPr>
          <w:rFonts w:hint="eastAsia"/>
        </w:rPr>
      </w:pPr>
      <w:r>
        <w:rPr>
          <w:rFonts w:hint="eastAsia"/>
        </w:rPr>
        <w:t xml:space="preserve"> </w:t>
      </w:r>
    </w:p>
    <w:p w14:paraId="2B1B26F5" w14:textId="77777777" w:rsidR="0089402F" w:rsidRDefault="0089402F">
      <w:pPr>
        <w:rPr>
          <w:rFonts w:hint="eastAsia"/>
        </w:rPr>
      </w:pPr>
      <w:r>
        <w:rPr>
          <w:rFonts w:hint="eastAsia"/>
        </w:rPr>
        <w:t>声母的分类</w:t>
      </w:r>
    </w:p>
    <w:p w14:paraId="1457DCDE" w14:textId="77777777" w:rsidR="0089402F" w:rsidRDefault="0089402F">
      <w:pPr>
        <w:rPr>
          <w:rFonts w:hint="eastAsia"/>
        </w:rPr>
      </w:pPr>
      <w:r>
        <w:rPr>
          <w:rFonts w:hint="eastAsia"/>
        </w:rPr>
        <w:t>声母根据发音部位和发音方法可以分为不同的类别。按照发音部位来分，有双唇音、唇齿音、舌尖前音、舌尖中音、舌尖后音、舌面音、舌根音等；按发音方法来分，则有塞音、擦音、塞擦音、鼻音、边音、近音等。例如，“b”、“p”属于双唇音中的塞音，而“f”则是唇齿音中的擦音。</w:t>
      </w:r>
    </w:p>
    <w:p w14:paraId="4B498B46" w14:textId="77777777" w:rsidR="0089402F" w:rsidRDefault="0089402F">
      <w:pPr>
        <w:rPr>
          <w:rFonts w:hint="eastAsia"/>
        </w:rPr>
      </w:pPr>
    </w:p>
    <w:p w14:paraId="092ECBD8" w14:textId="77777777" w:rsidR="0089402F" w:rsidRDefault="0089402F">
      <w:pPr>
        <w:rPr>
          <w:rFonts w:hint="eastAsia"/>
        </w:rPr>
      </w:pPr>
      <w:r>
        <w:rPr>
          <w:rFonts w:hint="eastAsia"/>
        </w:rPr>
        <w:t xml:space="preserve"> </w:t>
      </w:r>
    </w:p>
    <w:p w14:paraId="5FA77D1F" w14:textId="77777777" w:rsidR="0089402F" w:rsidRDefault="0089402F">
      <w:pPr>
        <w:rPr>
          <w:rFonts w:hint="eastAsia"/>
        </w:rPr>
      </w:pPr>
      <w:r>
        <w:rPr>
          <w:rFonts w:hint="eastAsia"/>
        </w:rPr>
        <w:t>韵母的分类</w:t>
      </w:r>
    </w:p>
    <w:p w14:paraId="7AA5251C" w14:textId="77777777" w:rsidR="0089402F" w:rsidRDefault="0089402F">
      <w:pPr>
        <w:rPr>
          <w:rFonts w:hint="eastAsia"/>
        </w:rPr>
      </w:pPr>
      <w:r>
        <w:rPr>
          <w:rFonts w:hint="eastAsia"/>
        </w:rPr>
        <w:t>韵母同样可以根据其结构特点进行分类。单韵母指的是由单一元音构成的韵母，如“a”、“o”、“e”。复韵母是由两个或多个元音组成的韵母，像“ai”、“ei”、“ao”等。此外还有鼻韵母，比如“an”、“en”，它们以鼻音最后的总结。最后是带韵尾的韵母，如“-ng”最后的总结的“ang”、“eng”。</w:t>
      </w:r>
    </w:p>
    <w:p w14:paraId="4D4373C4" w14:textId="77777777" w:rsidR="0089402F" w:rsidRDefault="0089402F">
      <w:pPr>
        <w:rPr>
          <w:rFonts w:hint="eastAsia"/>
        </w:rPr>
      </w:pPr>
    </w:p>
    <w:p w14:paraId="02FEFD6B" w14:textId="77777777" w:rsidR="0089402F" w:rsidRDefault="0089402F">
      <w:pPr>
        <w:rPr>
          <w:rFonts w:hint="eastAsia"/>
        </w:rPr>
      </w:pPr>
      <w:r>
        <w:rPr>
          <w:rFonts w:hint="eastAsia"/>
        </w:rPr>
        <w:t xml:space="preserve"> </w:t>
      </w:r>
    </w:p>
    <w:p w14:paraId="177B6CFB" w14:textId="77777777" w:rsidR="0089402F" w:rsidRDefault="0089402F">
      <w:pPr>
        <w:rPr>
          <w:rFonts w:hint="eastAsia"/>
        </w:rPr>
      </w:pPr>
      <w:r>
        <w:rPr>
          <w:rFonts w:hint="eastAsia"/>
        </w:rPr>
        <w:t>声调的重要性</w:t>
      </w:r>
    </w:p>
    <w:p w14:paraId="1A603D85" w14:textId="77777777" w:rsidR="0089402F" w:rsidRDefault="0089402F">
      <w:pPr>
        <w:rPr>
          <w:rFonts w:hint="eastAsia"/>
        </w:rPr>
      </w:pPr>
      <w:r>
        <w:rPr>
          <w:rFonts w:hint="eastAsia"/>
        </w:rPr>
        <w:t>声调在汉语中占有极其重要的地位，因为同一个音节搭配不同声调时可能会产生完全不同的词汇意义。例如，“ma”这个音节加上四声的不同声调，可以分别表示“妈”（母亲）、“麻”（麻木）、“马”（动物）和“骂”（责备）。因此，正确地掌握声调是准确表达汉语意思的关键。</w:t>
      </w:r>
    </w:p>
    <w:p w14:paraId="174A73F8" w14:textId="77777777" w:rsidR="0089402F" w:rsidRDefault="0089402F">
      <w:pPr>
        <w:rPr>
          <w:rFonts w:hint="eastAsia"/>
        </w:rPr>
      </w:pPr>
    </w:p>
    <w:p w14:paraId="6FD3CD6F" w14:textId="77777777" w:rsidR="0089402F" w:rsidRDefault="0089402F">
      <w:pPr>
        <w:rPr>
          <w:rFonts w:hint="eastAsia"/>
        </w:rPr>
      </w:pPr>
      <w:r>
        <w:rPr>
          <w:rFonts w:hint="eastAsia"/>
        </w:rPr>
        <w:t xml:space="preserve"> </w:t>
      </w:r>
    </w:p>
    <w:p w14:paraId="772337FB" w14:textId="77777777" w:rsidR="0089402F" w:rsidRDefault="0089402F">
      <w:pPr>
        <w:rPr>
          <w:rFonts w:hint="eastAsia"/>
        </w:rPr>
      </w:pPr>
      <w:r>
        <w:rPr>
          <w:rFonts w:hint="eastAsia"/>
        </w:rPr>
        <w:t>拼音的应用范围</w:t>
      </w:r>
    </w:p>
    <w:p w14:paraId="324002AD" w14:textId="77777777" w:rsidR="0089402F" w:rsidRDefault="0089402F">
      <w:pPr>
        <w:rPr>
          <w:rFonts w:hint="eastAsia"/>
        </w:rPr>
      </w:pPr>
      <w:r>
        <w:rPr>
          <w:rFonts w:hint="eastAsia"/>
        </w:rPr>
        <w:t>汉语拼音除了作为汉语教学的重要工具外，在很多领域都有着广泛的应用。它是计算机输入法的基础之一，也是对外汉语教学不可或缺的一部分。在人名、地名的罗马化拼写上，汉语拼音提供了统一标准。随着中国文化的传播，越来越多的外国人通过汉语拼音开始了解并学习中文。</w:t>
      </w:r>
    </w:p>
    <w:p w14:paraId="6B4609A9" w14:textId="77777777" w:rsidR="0089402F" w:rsidRDefault="0089402F">
      <w:pPr>
        <w:rPr>
          <w:rFonts w:hint="eastAsia"/>
        </w:rPr>
      </w:pPr>
    </w:p>
    <w:p w14:paraId="4DD5F966" w14:textId="77777777" w:rsidR="0089402F" w:rsidRDefault="0089402F">
      <w:pPr>
        <w:rPr>
          <w:rFonts w:hint="eastAsia"/>
        </w:rPr>
      </w:pPr>
      <w:r>
        <w:rPr>
          <w:rFonts w:hint="eastAsia"/>
        </w:rPr>
        <w:t xml:space="preserve"> </w:t>
      </w:r>
    </w:p>
    <w:p w14:paraId="7DA8051A" w14:textId="77777777" w:rsidR="0089402F" w:rsidRDefault="0089402F">
      <w:pPr>
        <w:rPr>
          <w:rFonts w:hint="eastAsia"/>
        </w:rPr>
      </w:pPr>
      <w:r>
        <w:rPr>
          <w:rFonts w:hint="eastAsia"/>
        </w:rPr>
        <w:t>最后的总结</w:t>
      </w:r>
    </w:p>
    <w:p w14:paraId="61E98FCB" w14:textId="77777777" w:rsidR="0089402F" w:rsidRDefault="0089402F">
      <w:pPr>
        <w:rPr>
          <w:rFonts w:hint="eastAsia"/>
        </w:rPr>
      </w:pPr>
      <w:r>
        <w:rPr>
          <w:rFonts w:hint="eastAsia"/>
        </w:rPr>
        <w:t>汉语拼音是一个综合性的语音符号体系，它既简单又全面地概括了汉语发音的特点。通过对声母、韵母和声调的学习，人们可以更准确地理解和运用汉语，进而促进语言交流和文化传播。汉语拼音作为连接汉语与世界的桥梁，其重要性日益凸显。</w:t>
      </w:r>
    </w:p>
    <w:p w14:paraId="65CB8723" w14:textId="77777777" w:rsidR="0089402F" w:rsidRDefault="0089402F">
      <w:pPr>
        <w:rPr>
          <w:rFonts w:hint="eastAsia"/>
        </w:rPr>
      </w:pPr>
    </w:p>
    <w:p w14:paraId="0B6051DF" w14:textId="77777777" w:rsidR="0089402F" w:rsidRDefault="0089402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9D8D5A6" w14:textId="4C0C3529" w:rsidR="00D31A8E" w:rsidRDefault="00D31A8E"/>
    <w:sectPr w:rsidR="00D31A8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1A8E"/>
    <w:rsid w:val="004F584A"/>
    <w:rsid w:val="0089402F"/>
    <w:rsid w:val="00D31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0820F09-C03C-42CD-8E5A-823CDEB37F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31A8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1A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1A8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1A8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1A8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1A8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1A8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1A8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1A8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31A8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31A8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31A8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31A8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31A8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31A8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31A8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31A8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31A8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31A8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31A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31A8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31A8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31A8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31A8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31A8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31A8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31A8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31A8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31A8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152</Words>
  <Characters>867</Characters>
  <Application>Microsoft Office Word</Application>
  <DocSecurity>0</DocSecurity>
  <Lines>7</Lines>
  <Paragraphs>2</Paragraphs>
  <ScaleCrop>false</ScaleCrop>
  <Company/>
  <LinksUpToDate>false</LinksUpToDate>
  <CharactersWithSpaces>1017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2025-06-11T03:15:00Z</dcterms:created>
  <dcterms:modified xsi:type="dcterms:W3CDTF">2025-06-11T03:15:00Z</dcterms:modified>
</cp:coreProperties>
</file>