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92F7" w14:textId="77777777" w:rsidR="00BF4A2F" w:rsidRDefault="00BF4A2F">
      <w:pPr>
        <w:rPr>
          <w:rFonts w:hint="eastAsia"/>
        </w:rPr>
      </w:pPr>
    </w:p>
    <w:p w14:paraId="79318B07" w14:textId="77777777" w:rsidR="00BF4A2F" w:rsidRDefault="00BF4A2F">
      <w:pPr>
        <w:rPr>
          <w:rFonts w:hint="eastAsia"/>
        </w:rPr>
      </w:pPr>
      <w:r>
        <w:rPr>
          <w:rFonts w:hint="eastAsia"/>
        </w:rPr>
        <w:t>汉语的拼音的构成规律</w:t>
      </w:r>
    </w:p>
    <w:p w14:paraId="75DE8CB7" w14:textId="77777777" w:rsidR="00BF4A2F" w:rsidRDefault="00BF4A2F">
      <w:pPr>
        <w:rPr>
          <w:rFonts w:hint="eastAsia"/>
        </w:rPr>
      </w:pPr>
      <w:r>
        <w:rPr>
          <w:rFonts w:hint="eastAsia"/>
        </w:rPr>
        <w:t>汉语拼音是汉字的一种拉丁化注音方案，它不仅是中国大陆小学生学习普通话发音的基础工具，也是外国人学习中文的重要辅助。汉语拼音由声母、韵母和声调三部分组成，每部分都有其特定的作用和规则。</w:t>
      </w:r>
    </w:p>
    <w:p w14:paraId="42D15788" w14:textId="77777777" w:rsidR="00BF4A2F" w:rsidRDefault="00BF4A2F">
      <w:pPr>
        <w:rPr>
          <w:rFonts w:hint="eastAsia"/>
        </w:rPr>
      </w:pPr>
    </w:p>
    <w:p w14:paraId="52F2F001" w14:textId="77777777" w:rsidR="00BF4A2F" w:rsidRDefault="00BF4A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07C86" w14:textId="77777777" w:rsidR="00BF4A2F" w:rsidRDefault="00BF4A2F">
      <w:pPr>
        <w:rPr>
          <w:rFonts w:hint="eastAsia"/>
        </w:rPr>
      </w:pPr>
      <w:r>
        <w:rPr>
          <w:rFonts w:hint="eastAsia"/>
        </w:rPr>
        <w:t>声母的基本概念与分类</w:t>
      </w:r>
    </w:p>
    <w:p w14:paraId="7A96E6E7" w14:textId="77777777" w:rsidR="00BF4A2F" w:rsidRDefault="00BF4A2F">
      <w:pPr>
        <w:rPr>
          <w:rFonts w:hint="eastAsia"/>
        </w:rPr>
      </w:pPr>
      <w:r>
        <w:rPr>
          <w:rFonts w:hint="eastAsia"/>
        </w:rPr>
        <w:t>声母是指一个音节开头的辅音部分，在汉语拼音中总共有23个基本声母。根据发音部位的不同，可以将这些声母分为唇音、舌尖前音、舌尖中音、舌尖后音、舌面前音、舌面中音和舌根音等几类。例如，“b”、“p”属于唇音，而“z”、“c”、“s”则归为舌尖前音。了解不同声母的发音部位和方法，对于准确发出每个汉字的读音至关重要。</w:t>
      </w:r>
    </w:p>
    <w:p w14:paraId="4F5110A0" w14:textId="77777777" w:rsidR="00BF4A2F" w:rsidRDefault="00BF4A2F">
      <w:pPr>
        <w:rPr>
          <w:rFonts w:hint="eastAsia"/>
        </w:rPr>
      </w:pPr>
    </w:p>
    <w:p w14:paraId="002317D8" w14:textId="77777777" w:rsidR="00BF4A2F" w:rsidRDefault="00BF4A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A1789" w14:textId="77777777" w:rsidR="00BF4A2F" w:rsidRDefault="00BF4A2F">
      <w:pPr>
        <w:rPr>
          <w:rFonts w:hint="eastAsia"/>
        </w:rPr>
      </w:pPr>
      <w:r>
        <w:rPr>
          <w:rFonts w:hint="eastAsia"/>
        </w:rPr>
        <w:t>韵母的结构及其特点</w:t>
      </w:r>
    </w:p>
    <w:p w14:paraId="3BE1EA2B" w14:textId="77777777" w:rsidR="00BF4A2F" w:rsidRDefault="00BF4A2F">
      <w:pPr>
        <w:rPr>
          <w:rFonts w:hint="eastAsia"/>
        </w:rPr>
      </w:pPr>
      <w:r>
        <w:rPr>
          <w:rFonts w:hint="eastAsia"/>
        </w:rPr>
        <w:t>韵母则是指一个音节中除声母外的部分，包括了元音以及元音和鼻音的组合。汉语拼音中共有39个韵母，它们大致可分为单韵母、复韵母和鼻韵母三大类。单韵母是由单一元音构成，如“a”、“o”；复韵母则由两个或多个元音组成，像“ai”、“ei”；鼻韵母的特点是在元音之后加上了鼻音“n”或“ng”，如“an”、“ang”。韵母的正确掌握有助于增强汉语口语表达的流畅度和准确性。</w:t>
      </w:r>
    </w:p>
    <w:p w14:paraId="33B8AA48" w14:textId="77777777" w:rsidR="00BF4A2F" w:rsidRDefault="00BF4A2F">
      <w:pPr>
        <w:rPr>
          <w:rFonts w:hint="eastAsia"/>
        </w:rPr>
      </w:pPr>
    </w:p>
    <w:p w14:paraId="3886E6D5" w14:textId="77777777" w:rsidR="00BF4A2F" w:rsidRDefault="00BF4A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A2A35" w14:textId="77777777" w:rsidR="00BF4A2F" w:rsidRDefault="00BF4A2F">
      <w:pPr>
        <w:rPr>
          <w:rFonts w:hint="eastAsia"/>
        </w:rPr>
      </w:pPr>
      <w:r>
        <w:rPr>
          <w:rFonts w:hint="eastAsia"/>
        </w:rPr>
        <w:t>声调的重要性及变化规律</w:t>
      </w:r>
    </w:p>
    <w:p w14:paraId="6BEFF7C7" w14:textId="77777777" w:rsidR="00BF4A2F" w:rsidRDefault="00BF4A2F">
      <w:pPr>
        <w:rPr>
          <w:rFonts w:hint="eastAsia"/>
        </w:rPr>
      </w:pPr>
      <w:r>
        <w:rPr>
          <w:rFonts w:hint="eastAsia"/>
        </w:rPr>
        <w:t>不同于西方语言，汉语是一种声调语言，即同一个音节通过不同的声调可以表示完全不同的意义。汉语拼音中共有四个基本声调和一个轻声。第一声为高平调，第二声为升调，第三声为降升调（先降后升），第四声为降调。轻声不标符号，但它的使用可以使词语听起来更加自然流畅。正确运用声调，能够避免因发音相似而造成的误解。</w:t>
      </w:r>
    </w:p>
    <w:p w14:paraId="034E18F7" w14:textId="77777777" w:rsidR="00BF4A2F" w:rsidRDefault="00BF4A2F">
      <w:pPr>
        <w:rPr>
          <w:rFonts w:hint="eastAsia"/>
        </w:rPr>
      </w:pPr>
    </w:p>
    <w:p w14:paraId="037FAB24" w14:textId="77777777" w:rsidR="00BF4A2F" w:rsidRDefault="00BF4A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EE6AE" w14:textId="77777777" w:rsidR="00BF4A2F" w:rsidRDefault="00BF4A2F">
      <w:pPr>
        <w:rPr>
          <w:rFonts w:hint="eastAsia"/>
        </w:rPr>
      </w:pPr>
      <w:r>
        <w:rPr>
          <w:rFonts w:hint="eastAsia"/>
        </w:rPr>
        <w:t>拼音在实际应用中的挑战</w:t>
      </w:r>
    </w:p>
    <w:p w14:paraId="1B792160" w14:textId="77777777" w:rsidR="00BF4A2F" w:rsidRDefault="00BF4A2F">
      <w:pPr>
        <w:rPr>
          <w:rFonts w:hint="eastAsia"/>
        </w:rPr>
      </w:pPr>
      <w:r>
        <w:rPr>
          <w:rFonts w:hint="eastAsia"/>
        </w:rPr>
        <w:t>尽管汉语拼音为学习者提供了巨大的帮助，但在实际应用过程中也面临着一些挑战。一方面，由于方言差异的存在，即使是本地人也可能在某些音素的发音上存在困难。另一方面，拼音并不能完全替代汉字的学习，因为汉字承载着丰富的文化内涵和历史信息，而这些往往是拼音所无法传达的。因此，如何平衡拼音学习与汉字学习之间的关系，成为教育工作者需要思考的问题。</w:t>
      </w:r>
    </w:p>
    <w:p w14:paraId="1911A555" w14:textId="77777777" w:rsidR="00BF4A2F" w:rsidRDefault="00BF4A2F">
      <w:pPr>
        <w:rPr>
          <w:rFonts w:hint="eastAsia"/>
        </w:rPr>
      </w:pPr>
    </w:p>
    <w:p w14:paraId="0E7AC581" w14:textId="77777777" w:rsidR="00BF4A2F" w:rsidRDefault="00BF4A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25FB9" w14:textId="77777777" w:rsidR="00BF4A2F" w:rsidRDefault="00BF4A2F">
      <w:pPr>
        <w:rPr>
          <w:rFonts w:hint="eastAsia"/>
        </w:rPr>
      </w:pPr>
      <w:r>
        <w:rPr>
          <w:rFonts w:hint="eastAsia"/>
        </w:rPr>
        <w:t>最后的总结</w:t>
      </w:r>
    </w:p>
    <w:p w14:paraId="55AC4C41" w14:textId="77777777" w:rsidR="00BF4A2F" w:rsidRDefault="00BF4A2F">
      <w:pPr>
        <w:rPr>
          <w:rFonts w:hint="eastAsia"/>
        </w:rPr>
      </w:pPr>
      <w:r>
        <w:rPr>
          <w:rFonts w:hint="eastAsia"/>
        </w:rPr>
        <w:t>汉语拼音作为一种有效的教学工具，极大地促进了汉语的学习与推广。通过对声母、韵母和声调的系统学习，无论是初学者还是进阶学习者都能够更轻松地掌握汉语发音技巧。我们也应该认识到，虽然拼音为我们打开了通往汉语世界的大门，但要真正领略汉语的魅力，还需深入汉字本身的学习之中。</w:t>
      </w:r>
    </w:p>
    <w:p w14:paraId="78744292" w14:textId="77777777" w:rsidR="00BF4A2F" w:rsidRDefault="00BF4A2F">
      <w:pPr>
        <w:rPr>
          <w:rFonts w:hint="eastAsia"/>
        </w:rPr>
      </w:pPr>
    </w:p>
    <w:p w14:paraId="46E810C6" w14:textId="77777777" w:rsidR="00BF4A2F" w:rsidRDefault="00BF4A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982E6" w14:textId="77777777" w:rsidR="00BF4A2F" w:rsidRDefault="00BF4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08F91" w14:textId="4FD86222" w:rsidR="004D1ADE" w:rsidRDefault="004D1ADE"/>
    <w:sectPr w:rsidR="004D1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DE"/>
    <w:rsid w:val="004D1ADE"/>
    <w:rsid w:val="004F584A"/>
    <w:rsid w:val="00B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AECA1-BB0B-4667-A506-364DB5D9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