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87E2" w14:textId="77777777" w:rsidR="005A570A" w:rsidRDefault="005A570A">
      <w:pPr>
        <w:rPr>
          <w:rFonts w:hint="eastAsia"/>
        </w:rPr>
      </w:pPr>
    </w:p>
    <w:p w14:paraId="1591A22F" w14:textId="77777777" w:rsidR="005A570A" w:rsidRDefault="005A570A">
      <w:pPr>
        <w:rPr>
          <w:rFonts w:hint="eastAsia"/>
        </w:rPr>
      </w:pPr>
      <w:r>
        <w:rPr>
          <w:rFonts w:hint="eastAsia"/>
        </w:rPr>
        <w:t>汉语的拼音的来历与起源</w:t>
      </w:r>
    </w:p>
    <w:p w14:paraId="3598DB2D" w14:textId="77777777" w:rsidR="005A570A" w:rsidRDefault="005A570A">
      <w:pPr>
        <w:rPr>
          <w:rFonts w:hint="eastAsia"/>
        </w:rPr>
      </w:pPr>
      <w:r>
        <w:rPr>
          <w:rFonts w:hint="eastAsia"/>
        </w:rPr>
        <w:t>汉语作为世界上最古老的语言之一，承载着中华文明悠久的历史。然而，在古代，汉语并没有一个统一的音标系统来辅助学习和交流。直到近代，随着西方语言学的影响以及教育普及的需求日益增长，才逐渐发展出了拼音这一工具，用来标记汉字的发音。</w:t>
      </w:r>
    </w:p>
    <w:p w14:paraId="29B7F92D" w14:textId="77777777" w:rsidR="005A570A" w:rsidRDefault="005A570A">
      <w:pPr>
        <w:rPr>
          <w:rFonts w:hint="eastAsia"/>
        </w:rPr>
      </w:pPr>
    </w:p>
    <w:p w14:paraId="33A82C04" w14:textId="77777777" w:rsidR="005A570A" w:rsidRDefault="005A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B7498" w14:textId="77777777" w:rsidR="005A570A" w:rsidRDefault="005A570A">
      <w:pPr>
        <w:rPr>
          <w:rFonts w:hint="eastAsia"/>
        </w:rPr>
      </w:pPr>
      <w:r>
        <w:rPr>
          <w:rFonts w:hint="eastAsia"/>
        </w:rPr>
        <w:t>早期尝试：从传教士到清朝官员</w:t>
      </w:r>
    </w:p>
    <w:p w14:paraId="1C49FEF0" w14:textId="77777777" w:rsidR="005A570A" w:rsidRDefault="005A570A">
      <w:pPr>
        <w:rPr>
          <w:rFonts w:hint="eastAsia"/>
        </w:rPr>
      </w:pPr>
      <w:r>
        <w:rPr>
          <w:rFonts w:hint="eastAsia"/>
        </w:rPr>
        <w:t>最早的汉语拼音化尝试可以追溯到明朝末年和清朝初期，当时西方传教士为了更好地传播基督教义，开始探索用拉丁字母记录汉语发音的方法。例如，意大利传教士利玛窦（Matteo Ricci）在16世纪末就曾设计了一套罗马字方案，尽管这套方案并未广泛流传，但它为后来者提供了宝贵的经验。</w:t>
      </w:r>
    </w:p>
    <w:p w14:paraId="0F80267B" w14:textId="77777777" w:rsidR="005A570A" w:rsidRDefault="005A570A">
      <w:pPr>
        <w:rPr>
          <w:rFonts w:hint="eastAsia"/>
        </w:rPr>
      </w:pPr>
    </w:p>
    <w:p w14:paraId="39787FC5" w14:textId="77777777" w:rsidR="005A570A" w:rsidRDefault="005A570A">
      <w:pPr>
        <w:rPr>
          <w:rFonts w:hint="eastAsia"/>
        </w:rPr>
      </w:pPr>
      <w:r>
        <w:rPr>
          <w:rFonts w:hint="eastAsia"/>
        </w:rPr>
        <w:t>进入19世纪，随着西方列强的压力加剧，中国内部也开始意识到语言现代化的重要性。一些开明的清朝官员如王韬、黄遵宪等人提倡改革文字，并提出了各种不同的罗马化方案。这些努力虽然没有立刻取得成功，但却为日后拼音体系的发展奠定了基础。</w:t>
      </w:r>
    </w:p>
    <w:p w14:paraId="189AF13C" w14:textId="77777777" w:rsidR="005A570A" w:rsidRDefault="005A570A">
      <w:pPr>
        <w:rPr>
          <w:rFonts w:hint="eastAsia"/>
        </w:rPr>
      </w:pPr>
    </w:p>
    <w:p w14:paraId="2F5CCEE5" w14:textId="77777777" w:rsidR="005A570A" w:rsidRDefault="005A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F2CB3" w14:textId="77777777" w:rsidR="005A570A" w:rsidRDefault="005A570A">
      <w:pPr>
        <w:rPr>
          <w:rFonts w:hint="eastAsia"/>
        </w:rPr>
      </w:pPr>
      <w:r>
        <w:rPr>
          <w:rFonts w:hint="eastAsia"/>
        </w:rPr>
        <w:t>民国时期的探索：国语罗马字的诞生</w:t>
      </w:r>
    </w:p>
    <w:p w14:paraId="3B5104A5" w14:textId="77777777" w:rsidR="005A570A" w:rsidRDefault="005A570A">
      <w:pPr>
        <w:rPr>
          <w:rFonts w:hint="eastAsia"/>
        </w:rPr>
      </w:pPr>
      <w:r>
        <w:rPr>
          <w:rFonts w:hint="eastAsia"/>
        </w:rPr>
        <w:t>辛亥革命后，新政府致力于推动国家现代化进程，其中包括对语言系统的改革。1918年，北洋政府教育部设立读音统一会，专门负责制定一套标准的汉字注音符号——“注音字母”，也就是今天的“注音符号”。这标志着中国正式开启了官方主导的语言规范化之路。</w:t>
      </w:r>
    </w:p>
    <w:p w14:paraId="6B4FE886" w14:textId="77777777" w:rsidR="005A570A" w:rsidRDefault="005A570A">
      <w:pPr>
        <w:rPr>
          <w:rFonts w:hint="eastAsia"/>
        </w:rPr>
      </w:pPr>
    </w:p>
    <w:p w14:paraId="3378A695" w14:textId="77777777" w:rsidR="005A570A" w:rsidRDefault="005A570A">
      <w:pPr>
        <w:rPr>
          <w:rFonts w:hint="eastAsia"/>
        </w:rPr>
      </w:pPr>
      <w:r>
        <w:rPr>
          <w:rFonts w:hint="eastAsia"/>
        </w:rPr>
        <w:t>在此基础上，1928年国民政府又推出了更为简化的“国语罗马字”，试图以此促进全民教育并加强民族认同感。然而由于种种原因，“国语罗马字”并未在全国范围内得到广泛应用。</w:t>
      </w:r>
    </w:p>
    <w:p w14:paraId="0354C8C6" w14:textId="77777777" w:rsidR="005A570A" w:rsidRDefault="005A570A">
      <w:pPr>
        <w:rPr>
          <w:rFonts w:hint="eastAsia"/>
        </w:rPr>
      </w:pPr>
    </w:p>
    <w:p w14:paraId="304FB868" w14:textId="77777777" w:rsidR="005A570A" w:rsidRDefault="005A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DAF9A" w14:textId="77777777" w:rsidR="005A570A" w:rsidRDefault="005A570A">
      <w:pPr>
        <w:rPr>
          <w:rFonts w:hint="eastAsia"/>
        </w:rPr>
      </w:pPr>
      <w:r>
        <w:rPr>
          <w:rFonts w:hint="eastAsia"/>
        </w:rPr>
        <w:t>新中国成立后的定型：汉语拼音方案的确立</w:t>
      </w:r>
    </w:p>
    <w:p w14:paraId="649D6A78" w14:textId="77777777" w:rsidR="005A570A" w:rsidRDefault="005A570A">
      <w:pPr>
        <w:rPr>
          <w:rFonts w:hint="eastAsia"/>
        </w:rPr>
      </w:pPr>
      <w:r>
        <w:rPr>
          <w:rFonts w:hint="eastAsia"/>
        </w:rPr>
        <w:t>中华人民共和国成立后，中国政府继续推进语言文字改革工作。1955年，周恩来总理亲自批示成立了“中国文字改革委员会”，并在次年发布了《汉语拼音方案》草案。经过广泛讨论和修改，《汉语拼音方案》最终于1958年由全国人民代表大会审议通过，成为法定的汉语拼音标注方法。</w:t>
      </w:r>
    </w:p>
    <w:p w14:paraId="565308CA" w14:textId="77777777" w:rsidR="005A570A" w:rsidRDefault="005A570A">
      <w:pPr>
        <w:rPr>
          <w:rFonts w:hint="eastAsia"/>
        </w:rPr>
      </w:pPr>
    </w:p>
    <w:p w14:paraId="6B7BB280" w14:textId="77777777" w:rsidR="005A570A" w:rsidRDefault="005A570A">
      <w:pPr>
        <w:rPr>
          <w:rFonts w:hint="eastAsia"/>
        </w:rPr>
      </w:pPr>
      <w:r>
        <w:rPr>
          <w:rFonts w:hint="eastAsia"/>
        </w:rPr>
        <w:t>汉语拼音不仅帮助了无数中国人学习普通话，也为外国人学习汉语提供了便利条件。它不仅仅是一套简单的音标系统，更成为了连接古今中外文化交流的重要桥梁。随着时间推移，汉语拼音的应用范围不断扩大，从教育领域延伸至信息技术等多个方面，成为了现代汉语不可或缺的一部分。</w:t>
      </w:r>
    </w:p>
    <w:p w14:paraId="3CC2F65A" w14:textId="77777777" w:rsidR="005A570A" w:rsidRDefault="005A570A">
      <w:pPr>
        <w:rPr>
          <w:rFonts w:hint="eastAsia"/>
        </w:rPr>
      </w:pPr>
    </w:p>
    <w:p w14:paraId="097B70B7" w14:textId="77777777" w:rsidR="005A570A" w:rsidRDefault="005A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11C11" w14:textId="77777777" w:rsidR="005A570A" w:rsidRDefault="005A570A">
      <w:pPr>
        <w:rPr>
          <w:rFonts w:hint="eastAsia"/>
        </w:rPr>
      </w:pPr>
      <w:r>
        <w:rPr>
          <w:rFonts w:hint="eastAsia"/>
        </w:rPr>
        <w:t>拼音在现代社会中的作用与发展</w:t>
      </w:r>
    </w:p>
    <w:p w14:paraId="5BB6229C" w14:textId="77777777" w:rsidR="005A570A" w:rsidRDefault="005A570A">
      <w:pPr>
        <w:rPr>
          <w:rFonts w:hint="eastAsia"/>
        </w:rPr>
      </w:pPr>
      <w:r>
        <w:rPr>
          <w:rFonts w:hint="eastAsia"/>
        </w:rPr>
        <w:t>汉语拼音已经深深融入到了人们的日常生活当中。无论是小学课堂上的识字教学，还是手机输入法中便捷的文字录入，都离不开汉语拼音的支持。随着全球化趋势日益明显，越来越多的国际友人通过汉语拼音了解中国文化，感受东方智慧的魅力。</w:t>
      </w:r>
    </w:p>
    <w:p w14:paraId="307026B6" w14:textId="77777777" w:rsidR="005A570A" w:rsidRDefault="005A570A">
      <w:pPr>
        <w:rPr>
          <w:rFonts w:hint="eastAsia"/>
        </w:rPr>
      </w:pPr>
    </w:p>
    <w:p w14:paraId="171F53DB" w14:textId="77777777" w:rsidR="005A570A" w:rsidRDefault="005A570A">
      <w:pPr>
        <w:rPr>
          <w:rFonts w:hint="eastAsia"/>
        </w:rPr>
      </w:pPr>
      <w:r>
        <w:rPr>
          <w:rFonts w:hint="eastAsia"/>
        </w:rPr>
        <w:t>汉语拼音是汉语现代化进程中一项重要的成果，它既保留了传统文化精髓，又适应了时代发展的需求。未来，我们有理由相信，汉语拼音将继续发挥其独特的作用，为中国乃至世界的语言文化交流作出更大贡献。</w:t>
      </w:r>
    </w:p>
    <w:p w14:paraId="750BBAB6" w14:textId="77777777" w:rsidR="005A570A" w:rsidRDefault="005A570A">
      <w:pPr>
        <w:rPr>
          <w:rFonts w:hint="eastAsia"/>
        </w:rPr>
      </w:pPr>
    </w:p>
    <w:p w14:paraId="4355C532" w14:textId="77777777" w:rsidR="005A570A" w:rsidRDefault="005A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A13B" w14:textId="77777777" w:rsidR="005A570A" w:rsidRDefault="005A5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7119E" w14:textId="4C7AF91D" w:rsidR="00E5089C" w:rsidRDefault="00E5089C"/>
    <w:sectPr w:rsidR="00E5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C"/>
    <w:rsid w:val="004F584A"/>
    <w:rsid w:val="005A570A"/>
    <w:rsid w:val="00E5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0FDF4-7EB7-43B0-A0EF-AABA1550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