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46CF" w14:textId="77777777" w:rsidR="00800692" w:rsidRDefault="00800692">
      <w:pPr>
        <w:rPr>
          <w:rFonts w:hint="eastAsia"/>
        </w:rPr>
      </w:pPr>
      <w:r>
        <w:rPr>
          <w:rFonts w:hint="eastAsia"/>
        </w:rPr>
        <w:t>汉语的拼音的声调有哪些规律</w:t>
      </w:r>
    </w:p>
    <w:p w14:paraId="7BE5D2FC" w14:textId="77777777" w:rsidR="00800692" w:rsidRDefault="00800692">
      <w:pPr>
        <w:rPr>
          <w:rFonts w:hint="eastAsia"/>
        </w:rPr>
      </w:pPr>
      <w:r>
        <w:rPr>
          <w:rFonts w:hint="eastAsia"/>
        </w:rPr>
        <w:t>汉语，作为世界上历史最悠久、使用人口最多的语言之一，其语音系统独特而复杂。汉语拼音是为汉字注音的一种工具，它不仅帮助学习者掌握汉字发音，也是中文输入法的基础。汉语拼音中的声调，是汉语语音系统中不可或缺的一部分，它们赋予了每个音节不同的意义。</w:t>
      </w:r>
    </w:p>
    <w:p w14:paraId="23597AEB" w14:textId="77777777" w:rsidR="00800692" w:rsidRDefault="00800692">
      <w:pPr>
        <w:rPr>
          <w:rFonts w:hint="eastAsia"/>
        </w:rPr>
      </w:pPr>
    </w:p>
    <w:p w14:paraId="70F727BB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8CDCF" w14:textId="77777777" w:rsidR="00800692" w:rsidRDefault="00800692">
      <w:pPr>
        <w:rPr>
          <w:rFonts w:hint="eastAsia"/>
        </w:rPr>
      </w:pPr>
      <w:r>
        <w:rPr>
          <w:rFonts w:hint="eastAsia"/>
        </w:rPr>
        <w:t>声调的基本概念</w:t>
      </w:r>
    </w:p>
    <w:p w14:paraId="39D2A97C" w14:textId="77777777" w:rsidR="00800692" w:rsidRDefault="00800692">
      <w:pPr>
        <w:rPr>
          <w:rFonts w:hint="eastAsia"/>
        </w:rPr>
      </w:pPr>
      <w:r>
        <w:rPr>
          <w:rFonts w:hint="eastAsia"/>
        </w:rPr>
        <w:t>汉语拼音的声调共有四种基本调和一个轻声。这五种声调分别是：第一声（阴平），用符号“-”表示；第二声（阳平），用符号“/”表示；第三声（上声），用符号“∨”表示；第四声（去声），用符号“\”表示；轻声则没有特定的符号，通常在书写时不特别标注。声调的变化能够改变词义，因此在汉语学习中非常重要。</w:t>
      </w:r>
    </w:p>
    <w:p w14:paraId="244A5AF1" w14:textId="77777777" w:rsidR="00800692" w:rsidRDefault="00800692">
      <w:pPr>
        <w:rPr>
          <w:rFonts w:hint="eastAsia"/>
        </w:rPr>
      </w:pPr>
    </w:p>
    <w:p w14:paraId="44910A7B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4390" w14:textId="77777777" w:rsidR="00800692" w:rsidRDefault="00800692">
      <w:pPr>
        <w:rPr>
          <w:rFonts w:hint="eastAsia"/>
        </w:rPr>
      </w:pPr>
      <w:r>
        <w:rPr>
          <w:rFonts w:hint="eastAsia"/>
        </w:rPr>
        <w:t>声调的发音特点</w:t>
      </w:r>
    </w:p>
    <w:p w14:paraId="6C5B17DE" w14:textId="77777777" w:rsidR="00800692" w:rsidRDefault="00800692">
      <w:pPr>
        <w:rPr>
          <w:rFonts w:hint="eastAsia"/>
        </w:rPr>
      </w:pPr>
      <w:r>
        <w:rPr>
          <w:rFonts w:hint="eastAsia"/>
        </w:rPr>
        <w:t>第一声的发音特点是高而平，声音从高位开始，保持平稳不变；第二声则是从中位快速上升到高位；第三声的发音较为复杂，先降后升，即从中位降到低位再稍微回升；第四声是从高位迅速降至低位，发音短促有力；轻声则是一种非重读音节，在某些词汇组合中出现，它的发音较弱且不固定，取决于前后音节的影响。</w:t>
      </w:r>
    </w:p>
    <w:p w14:paraId="5346FA87" w14:textId="77777777" w:rsidR="00800692" w:rsidRDefault="00800692">
      <w:pPr>
        <w:rPr>
          <w:rFonts w:hint="eastAsia"/>
        </w:rPr>
      </w:pPr>
    </w:p>
    <w:p w14:paraId="309F24F2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D74F2" w14:textId="77777777" w:rsidR="00800692" w:rsidRDefault="00800692">
      <w:pPr>
        <w:rPr>
          <w:rFonts w:hint="eastAsia"/>
        </w:rPr>
      </w:pPr>
      <w:r>
        <w:rPr>
          <w:rFonts w:hint="eastAsia"/>
        </w:rPr>
        <w:t>声调与字义的关系</w:t>
      </w:r>
    </w:p>
    <w:p w14:paraId="2FF8521F" w14:textId="77777777" w:rsidR="00800692" w:rsidRDefault="00800692">
      <w:pPr>
        <w:rPr>
          <w:rFonts w:hint="eastAsia"/>
        </w:rPr>
      </w:pPr>
      <w:r>
        <w:rPr>
          <w:rFonts w:hint="eastAsia"/>
        </w:rPr>
        <w:t>同一个音节加上不同的声调可以形成完全不同的词语。例如，“ma”这个音节，如果加上第一声就成为“妈”，指的是母亲；加上第二声变成“麻”，指的是一种植物纤维；加上第三声变为“马”，是指动物马；加上第四声就是“骂”，意为责备或谴责。还有些词语在不同声调下虽然意思相近，但语感或用法上会有所区别。</w:t>
      </w:r>
    </w:p>
    <w:p w14:paraId="365AD586" w14:textId="77777777" w:rsidR="00800692" w:rsidRDefault="00800692">
      <w:pPr>
        <w:rPr>
          <w:rFonts w:hint="eastAsia"/>
        </w:rPr>
      </w:pPr>
    </w:p>
    <w:p w14:paraId="7E2BF372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10E74" w14:textId="77777777" w:rsidR="00800692" w:rsidRDefault="00800692">
      <w:pPr>
        <w:rPr>
          <w:rFonts w:hint="eastAsia"/>
        </w:rPr>
      </w:pPr>
      <w:r>
        <w:rPr>
          <w:rFonts w:hint="eastAsia"/>
        </w:rPr>
        <w:t>声调的教学方法</w:t>
      </w:r>
    </w:p>
    <w:p w14:paraId="32A35945" w14:textId="77777777" w:rsidR="00800692" w:rsidRDefault="00800692">
      <w:pPr>
        <w:rPr>
          <w:rFonts w:hint="eastAsia"/>
        </w:rPr>
      </w:pPr>
      <w:r>
        <w:rPr>
          <w:rFonts w:hint="eastAsia"/>
        </w:rPr>
        <w:t>对于汉语学习者来说，正确地掌握声调是一项挑战。教师通常采用多种教学方法来帮助学生理解并练习声调。其中，通过模仿母语者的发音是最直接有效的方法之一。利用视觉辅助工具如声调图示、手势指导等也能增强学习效果。重复练习和听力训练也是必不可少的环节，让学生能够在实际交流中灵活运用。</w:t>
      </w:r>
    </w:p>
    <w:p w14:paraId="24C6318F" w14:textId="77777777" w:rsidR="00800692" w:rsidRDefault="00800692">
      <w:pPr>
        <w:rPr>
          <w:rFonts w:hint="eastAsia"/>
        </w:rPr>
      </w:pPr>
    </w:p>
    <w:p w14:paraId="4CC76881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0DE75" w14:textId="77777777" w:rsidR="00800692" w:rsidRDefault="00800692">
      <w:pPr>
        <w:rPr>
          <w:rFonts w:hint="eastAsia"/>
        </w:rPr>
      </w:pPr>
      <w:r>
        <w:rPr>
          <w:rFonts w:hint="eastAsia"/>
        </w:rPr>
        <w:t>声调的演变与发展</w:t>
      </w:r>
    </w:p>
    <w:p w14:paraId="1D651FE9" w14:textId="77777777" w:rsidR="00800692" w:rsidRDefault="00800692">
      <w:pPr>
        <w:rPr>
          <w:rFonts w:hint="eastAsia"/>
        </w:rPr>
      </w:pPr>
      <w:r>
        <w:rPr>
          <w:rFonts w:hint="eastAsia"/>
        </w:rPr>
        <w:t>随着时代的发展和社会变迁，汉语也在不断演变。一些方言中保留了古代汉语更为丰富的声调体系，而在普通话标准音中，我们所见的是经过简化后的五种声调。这种简化既有利于推广普及，也反映了语言随时间推移而发生的自然变化。然而，即便是在普通话中，由于地域差异和个人习惯等因素，人们对声调的实际使用也会存在细微差别。</w:t>
      </w:r>
    </w:p>
    <w:p w14:paraId="6D86EC7D" w14:textId="77777777" w:rsidR="00800692" w:rsidRDefault="00800692">
      <w:pPr>
        <w:rPr>
          <w:rFonts w:hint="eastAsia"/>
        </w:rPr>
      </w:pPr>
    </w:p>
    <w:p w14:paraId="56236733" w14:textId="77777777" w:rsidR="00800692" w:rsidRDefault="0080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78CD3" w14:textId="77777777" w:rsidR="00800692" w:rsidRDefault="00800692">
      <w:pPr>
        <w:rPr>
          <w:rFonts w:hint="eastAsia"/>
        </w:rPr>
      </w:pPr>
      <w:r>
        <w:rPr>
          <w:rFonts w:hint="eastAsia"/>
        </w:rPr>
        <w:t>最后的总结</w:t>
      </w:r>
    </w:p>
    <w:p w14:paraId="611F3A6F" w14:textId="77777777" w:rsidR="00800692" w:rsidRDefault="00800692">
      <w:pPr>
        <w:rPr>
          <w:rFonts w:hint="eastAsia"/>
        </w:rPr>
      </w:pPr>
      <w:r>
        <w:rPr>
          <w:rFonts w:hint="eastAsia"/>
        </w:rPr>
        <w:t>汉语拼音的声调规则构成了汉语语音系统的核心部分。了解并掌握这些规律对于准确表达和理解汉语至关重要。无论是对于汉语母语者还是外语学习者而言，深入学习声调知识都能极大地提高语言交流的质量和效率。</w:t>
      </w:r>
    </w:p>
    <w:p w14:paraId="6E2B0907" w14:textId="77777777" w:rsidR="00800692" w:rsidRDefault="00800692">
      <w:pPr>
        <w:rPr>
          <w:rFonts w:hint="eastAsia"/>
        </w:rPr>
      </w:pPr>
    </w:p>
    <w:p w14:paraId="52AFB869" w14:textId="77777777" w:rsidR="00800692" w:rsidRDefault="00800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F3ADC" w14:textId="7CC95430" w:rsidR="00190E17" w:rsidRDefault="00190E17"/>
    <w:sectPr w:rsidR="0019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17"/>
    <w:rsid w:val="00190E17"/>
    <w:rsid w:val="004F584A"/>
    <w:rsid w:val="008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63CFE-2976-413F-994D-6053ABE2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