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9FDD" w14:textId="77777777" w:rsidR="00EA3DAE" w:rsidRDefault="00EA3DAE">
      <w:pPr>
        <w:rPr>
          <w:rFonts w:hint="eastAsia"/>
        </w:rPr>
      </w:pPr>
    </w:p>
    <w:p w14:paraId="6C30342F" w14:textId="77777777" w:rsidR="00EA3DAE" w:rsidRDefault="00EA3DAE">
      <w:pPr>
        <w:rPr>
          <w:rFonts w:hint="eastAsia"/>
        </w:rPr>
      </w:pPr>
      <w:r>
        <w:rPr>
          <w:rFonts w:hint="eastAsia"/>
        </w:rPr>
        <w:t>汉语的拼音的发明人是谁</w:t>
      </w:r>
    </w:p>
    <w:p w14:paraId="3C9AC6DB" w14:textId="77777777" w:rsidR="00EA3DAE" w:rsidRDefault="00EA3DAE">
      <w:pPr>
        <w:rPr>
          <w:rFonts w:hint="eastAsia"/>
        </w:rPr>
      </w:pPr>
      <w:r>
        <w:rPr>
          <w:rFonts w:hint="eastAsia"/>
        </w:rPr>
        <w:t>在探索汉语现代化的过程中，一个至关重要的工具——汉语拼音，悄然诞生，并深刻影响了中国语言教育和文字改革。汉语拼音是用拉丁字母为汉字注音的一种方式，它不仅帮助数以亿计的中国人学习普通话，也成为了外国人接触中文的入门砖。然而，当我们提到汉语拼音时，不得不提及它的主要设计者周有光先生。</w:t>
      </w:r>
    </w:p>
    <w:p w14:paraId="571EC056" w14:textId="77777777" w:rsidR="00EA3DAE" w:rsidRDefault="00EA3DAE">
      <w:pPr>
        <w:rPr>
          <w:rFonts w:hint="eastAsia"/>
        </w:rPr>
      </w:pPr>
    </w:p>
    <w:p w14:paraId="218A32B9" w14:textId="77777777" w:rsidR="00EA3DAE" w:rsidRDefault="00EA3D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CFA4D" w14:textId="77777777" w:rsidR="00EA3DAE" w:rsidRDefault="00EA3DAE">
      <w:pPr>
        <w:rPr>
          <w:rFonts w:hint="eastAsia"/>
        </w:rPr>
      </w:pPr>
      <w:r>
        <w:rPr>
          <w:rFonts w:hint="eastAsia"/>
        </w:rPr>
        <w:t>周有光与汉语拼音方案</w:t>
      </w:r>
    </w:p>
    <w:p w14:paraId="51291F83" w14:textId="77777777" w:rsidR="00EA3DAE" w:rsidRDefault="00EA3DAE">
      <w:pPr>
        <w:rPr>
          <w:rFonts w:hint="eastAsia"/>
        </w:rPr>
      </w:pPr>
      <w:r>
        <w:rPr>
          <w:rFonts w:hint="eastAsia"/>
        </w:rPr>
        <w:t>周有光（1906-2017），江苏常州人，是中国著名的语言学家、经济学家、文化活动家。他早年留学日本，后在美国工作，回国后参与了新中国成立初期的经济建设。1955年，国家决定推行汉语拼音方案，周有光被调入中国文字改革委员会，负责主持汉语拼音方案的制定工作。经过三年的努力，1958年，全国人民代表大会正式批准了《汉语拼音方案》。</w:t>
      </w:r>
    </w:p>
    <w:p w14:paraId="022F6768" w14:textId="77777777" w:rsidR="00EA3DAE" w:rsidRDefault="00EA3DAE">
      <w:pPr>
        <w:rPr>
          <w:rFonts w:hint="eastAsia"/>
        </w:rPr>
      </w:pPr>
    </w:p>
    <w:p w14:paraId="37E60919" w14:textId="77777777" w:rsidR="00EA3DAE" w:rsidRDefault="00EA3D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DC303" w14:textId="77777777" w:rsidR="00EA3DAE" w:rsidRDefault="00EA3DAE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46F57443" w14:textId="77777777" w:rsidR="00EA3DAE" w:rsidRDefault="00EA3DAE">
      <w:pPr>
        <w:rPr>
          <w:rFonts w:hint="eastAsia"/>
        </w:rPr>
      </w:pPr>
      <w:r>
        <w:rPr>
          <w:rFonts w:hint="eastAsia"/>
        </w:rPr>
        <w:t>汉语拼音并非横空出世，而是有着深厚的历史积淀。早在明清时期，西方传教士就开始尝试用罗马字母来标注汉字读音，以便于传播基督教义和进行文化交流。到了清末民初，随着国门洞开，一些知识分子意识到需要简化汉字的学习过程，于是提出了各种不同的汉字注音方案。例如，卢戆章的“切音字”、王照的“官话字母”，以及黎锦熙等人提出的“国语罗马字”。这些早期的探索都为汉语拼音的最终形成提供了宝贵的参考。</w:t>
      </w:r>
    </w:p>
    <w:p w14:paraId="51DABB68" w14:textId="77777777" w:rsidR="00EA3DAE" w:rsidRDefault="00EA3DAE">
      <w:pPr>
        <w:rPr>
          <w:rFonts w:hint="eastAsia"/>
        </w:rPr>
      </w:pPr>
    </w:p>
    <w:p w14:paraId="75B88929" w14:textId="77777777" w:rsidR="00EA3DAE" w:rsidRDefault="00EA3D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B5297" w14:textId="77777777" w:rsidR="00EA3DAE" w:rsidRDefault="00EA3DAE">
      <w:pPr>
        <w:rPr>
          <w:rFonts w:hint="eastAsia"/>
        </w:rPr>
      </w:pPr>
      <w:r>
        <w:rPr>
          <w:rFonts w:hint="eastAsia"/>
        </w:rPr>
        <w:t>汉语拼音的特点与贡献</w:t>
      </w:r>
    </w:p>
    <w:p w14:paraId="416E6831" w14:textId="77777777" w:rsidR="00EA3DAE" w:rsidRDefault="00EA3DAE">
      <w:pPr>
        <w:rPr>
          <w:rFonts w:hint="eastAsia"/>
        </w:rPr>
      </w:pPr>
      <w:r>
        <w:rPr>
          <w:rFonts w:hint="eastAsia"/>
        </w:rPr>
        <w:t>汉语拼音具有简便易学、规则统一等优点，它采用国际通用的拉丁字母，使得汉语能够更好地融入世界语言体系。汉语拼音还促进了普通话的推广，对于扫除文盲、提高全民素质起到了不可替代的作用。在计算机信息处理领域，汉语拼音输入法也成为人们最常用的汉字输入方式之一。可以说，汉语拼音的出现是中国语言文字发展史上的一个重要里程碑。</w:t>
      </w:r>
    </w:p>
    <w:p w14:paraId="6C0AB0CF" w14:textId="77777777" w:rsidR="00EA3DAE" w:rsidRDefault="00EA3DAE">
      <w:pPr>
        <w:rPr>
          <w:rFonts w:hint="eastAsia"/>
        </w:rPr>
      </w:pPr>
    </w:p>
    <w:p w14:paraId="06441AC2" w14:textId="77777777" w:rsidR="00EA3DAE" w:rsidRDefault="00EA3D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B49A8" w14:textId="77777777" w:rsidR="00EA3DAE" w:rsidRDefault="00EA3DAE">
      <w:pPr>
        <w:rPr>
          <w:rFonts w:hint="eastAsia"/>
        </w:rPr>
      </w:pPr>
      <w:r>
        <w:rPr>
          <w:rFonts w:hint="eastAsia"/>
        </w:rPr>
        <w:t>周有光的其他成就</w:t>
      </w:r>
    </w:p>
    <w:p w14:paraId="7CC4DCC4" w14:textId="77777777" w:rsidR="00EA3DAE" w:rsidRDefault="00EA3DAE">
      <w:pPr>
        <w:rPr>
          <w:rFonts w:hint="eastAsia"/>
        </w:rPr>
      </w:pPr>
      <w:r>
        <w:rPr>
          <w:rFonts w:hint="eastAsia"/>
        </w:rPr>
        <w:t>除了对汉语拼音的杰出贡献外，周有光还在多个领域展现出非凡的才华。他在经济学方面著述颇丰，被誉为“中国的凯恩斯”。晚年，他又投身于文化研究和社会评论，出版了一系列著作，如《百岁新稿》、《朝闻道集》等，展现了其深厚的学术功底和广阔的社会视野。周老一生勤勉治学，直到生命最后一刻都在思考着国家的发展和民族的进步。</w:t>
      </w:r>
    </w:p>
    <w:p w14:paraId="34B1854A" w14:textId="77777777" w:rsidR="00EA3DAE" w:rsidRDefault="00EA3DAE">
      <w:pPr>
        <w:rPr>
          <w:rFonts w:hint="eastAsia"/>
        </w:rPr>
      </w:pPr>
    </w:p>
    <w:p w14:paraId="2A2CC675" w14:textId="77777777" w:rsidR="00EA3DAE" w:rsidRDefault="00EA3D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87E71" w14:textId="77777777" w:rsidR="00EA3DAE" w:rsidRDefault="00EA3DAE">
      <w:pPr>
        <w:rPr>
          <w:rFonts w:hint="eastAsia"/>
        </w:rPr>
      </w:pPr>
      <w:r>
        <w:rPr>
          <w:rFonts w:hint="eastAsia"/>
        </w:rPr>
        <w:t>最后的总结</w:t>
      </w:r>
    </w:p>
    <w:p w14:paraId="34D6893F" w14:textId="77777777" w:rsidR="00EA3DAE" w:rsidRDefault="00EA3DAE">
      <w:pPr>
        <w:rPr>
          <w:rFonts w:hint="eastAsia"/>
        </w:rPr>
      </w:pPr>
      <w:r>
        <w:rPr>
          <w:rFonts w:hint="eastAsia"/>
        </w:rPr>
        <w:t>汉语拼音作为现代汉语标准化的重要组成部分，承载着几代人的智慧结晶。而周有光先生作为汉语拼音的主要发明者，他的名字将永远与中国语言文字的发展紧密相连。汉语拼音不仅是沟通中外的语言桥梁，也是连接古今文化的纽带，继续在中国乃至世界的舞台上发挥着重要作用。</w:t>
      </w:r>
    </w:p>
    <w:p w14:paraId="5639223C" w14:textId="77777777" w:rsidR="00EA3DAE" w:rsidRDefault="00EA3DAE">
      <w:pPr>
        <w:rPr>
          <w:rFonts w:hint="eastAsia"/>
        </w:rPr>
      </w:pPr>
    </w:p>
    <w:p w14:paraId="73288B6A" w14:textId="77777777" w:rsidR="00EA3DAE" w:rsidRDefault="00EA3DA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0314E" w14:textId="77777777" w:rsidR="00EA3DAE" w:rsidRDefault="00EA3D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0B2DDF" w14:textId="4ABDAAD9" w:rsidR="00DA6141" w:rsidRDefault="00DA6141"/>
    <w:sectPr w:rsidR="00DA6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41"/>
    <w:rsid w:val="004F584A"/>
    <w:rsid w:val="00DA6141"/>
    <w:rsid w:val="00EA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D5E9E-27CE-4EB3-BCE6-99731F00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1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1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1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1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1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1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1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1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1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1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1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1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1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1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1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1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1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1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1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