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41B8" w14:textId="77777777" w:rsidR="003D0584" w:rsidRDefault="003D0584">
      <w:pPr>
        <w:rPr>
          <w:rFonts w:hint="eastAsia"/>
        </w:rPr>
      </w:pPr>
      <w:r>
        <w:rPr>
          <w:rFonts w:hint="eastAsia"/>
        </w:rPr>
        <w:t>汉语的拼音的分类</w:t>
      </w:r>
    </w:p>
    <w:p w14:paraId="6ECC5DE6" w14:textId="77777777" w:rsidR="003D0584" w:rsidRDefault="003D0584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。它不仅是学习汉语的重要工具，也是对外汉语教学中不可或缺的一部分。根据其功能和用途，汉语拼音可以被划分为几个不同的类别，下面我们将逐一介绍。</w:t>
      </w:r>
    </w:p>
    <w:p w14:paraId="4921C4F2" w14:textId="77777777" w:rsidR="003D0584" w:rsidRDefault="003D0584">
      <w:pPr>
        <w:rPr>
          <w:rFonts w:hint="eastAsia"/>
        </w:rPr>
      </w:pPr>
    </w:p>
    <w:p w14:paraId="5AE25228" w14:textId="77777777" w:rsidR="003D0584" w:rsidRDefault="003D0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3C0CF" w14:textId="77777777" w:rsidR="003D0584" w:rsidRDefault="003D0584">
      <w:pPr>
        <w:rPr>
          <w:rFonts w:hint="eastAsia"/>
        </w:rPr>
      </w:pPr>
      <w:r>
        <w:rPr>
          <w:rFonts w:hint="eastAsia"/>
        </w:rPr>
        <w:t>基本拼音字母</w:t>
      </w:r>
    </w:p>
    <w:p w14:paraId="1EA37B04" w14:textId="77777777" w:rsidR="003D0584" w:rsidRDefault="003D0584">
      <w:pPr>
        <w:rPr>
          <w:rFonts w:hint="eastAsia"/>
        </w:rPr>
      </w:pPr>
      <w:r>
        <w:rPr>
          <w:rFonts w:hint="eastAsia"/>
        </w:rPr>
        <w:t>汉语拼音的基本构成单位是26个拉丁字母，但并非所有字母都单独使用，有些会组合成声母或韵母。例如，“b、p、m、f”等为常见的声母，而“a、o、e、i、u、ü”则是基础的单韵母。这些基本拼音字母构成了汉语拼音系统的骨架，是拼读汉语词汇的基础。</w:t>
      </w:r>
    </w:p>
    <w:p w14:paraId="6FC4F09E" w14:textId="77777777" w:rsidR="003D0584" w:rsidRDefault="003D0584">
      <w:pPr>
        <w:rPr>
          <w:rFonts w:hint="eastAsia"/>
        </w:rPr>
      </w:pPr>
    </w:p>
    <w:p w14:paraId="1FC45C5B" w14:textId="77777777" w:rsidR="003D0584" w:rsidRDefault="003D0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81F31" w14:textId="77777777" w:rsidR="003D0584" w:rsidRDefault="003D0584">
      <w:pPr>
        <w:rPr>
          <w:rFonts w:hint="eastAsia"/>
        </w:rPr>
      </w:pPr>
      <w:r>
        <w:rPr>
          <w:rFonts w:hint="eastAsia"/>
        </w:rPr>
        <w:t>声母与韵母</w:t>
      </w:r>
    </w:p>
    <w:p w14:paraId="6176007D" w14:textId="77777777" w:rsidR="003D0584" w:rsidRDefault="003D0584">
      <w:pPr>
        <w:rPr>
          <w:rFonts w:hint="eastAsia"/>
        </w:rPr>
      </w:pPr>
      <w:r>
        <w:rPr>
          <w:rFonts w:hint="eastAsia"/>
        </w:rPr>
        <w:t>汉语拼音由声母和韵母组成。声母位于单词的开头，代表发音的起始部分，通常是一个辅音或辅音群。汉语中共有21个声母，每个声母都有特定的发音位置和方式。韵母则包含在单词的中间或末尾，通常包括一个元音或元音加辅音的组合，汉语中有39个韵母，它们能够产生丰富的音色变化。</w:t>
      </w:r>
    </w:p>
    <w:p w14:paraId="4C6CE63A" w14:textId="77777777" w:rsidR="003D0584" w:rsidRDefault="003D0584">
      <w:pPr>
        <w:rPr>
          <w:rFonts w:hint="eastAsia"/>
        </w:rPr>
      </w:pPr>
    </w:p>
    <w:p w14:paraId="27C19DD1" w14:textId="77777777" w:rsidR="003D0584" w:rsidRDefault="003D0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A436F" w14:textId="77777777" w:rsidR="003D0584" w:rsidRDefault="003D0584">
      <w:pPr>
        <w:rPr>
          <w:rFonts w:hint="eastAsia"/>
        </w:rPr>
      </w:pPr>
      <w:r>
        <w:rPr>
          <w:rFonts w:hint="eastAsia"/>
        </w:rPr>
        <w:t>声调</w:t>
      </w:r>
    </w:p>
    <w:p w14:paraId="30DB61E0" w14:textId="77777777" w:rsidR="003D0584" w:rsidRDefault="003D0584">
      <w:pPr>
        <w:rPr>
          <w:rFonts w:hint="eastAsia"/>
        </w:rPr>
      </w:pPr>
      <w:r>
        <w:rPr>
          <w:rFonts w:hint="eastAsia"/>
        </w:rPr>
        <w:t>汉语是一种声调语言，即同一个音节因为声调不同可能会有不同的意义。汉语拼音系统中标记了四种主要声调和轻声。这四个声调分别是阴平（第一声）、阳平（第二声）、上声（第三声）和去声（第四声），它们通过改变音高的方式来区分词义。轻声则不标记声调符号，通常出现在词语的最后一个音节，音量较轻。</w:t>
      </w:r>
    </w:p>
    <w:p w14:paraId="10B017A8" w14:textId="77777777" w:rsidR="003D0584" w:rsidRDefault="003D0584">
      <w:pPr>
        <w:rPr>
          <w:rFonts w:hint="eastAsia"/>
        </w:rPr>
      </w:pPr>
    </w:p>
    <w:p w14:paraId="5B543C6A" w14:textId="77777777" w:rsidR="003D0584" w:rsidRDefault="003D0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8B454" w14:textId="77777777" w:rsidR="003D0584" w:rsidRDefault="003D0584">
      <w:pPr>
        <w:rPr>
          <w:rFonts w:hint="eastAsia"/>
        </w:rPr>
      </w:pPr>
      <w:r>
        <w:rPr>
          <w:rFonts w:hint="eastAsia"/>
        </w:rPr>
        <w:t>整体认读音节</w:t>
      </w:r>
    </w:p>
    <w:p w14:paraId="6FF178BA" w14:textId="77777777" w:rsidR="003D0584" w:rsidRDefault="003D0584">
      <w:pPr>
        <w:rPr>
          <w:rFonts w:hint="eastAsia"/>
        </w:rPr>
      </w:pPr>
      <w:r>
        <w:rPr>
          <w:rFonts w:hint="eastAsia"/>
        </w:rPr>
        <w:t>除了声母加韵母的常规组合外，汉语拼音还有一些特殊的整体认读音节，如“zhi、chi、shi、ri、zi、ci、si、yi、wu、yu、ye、yue、yun、yan、yin、ying、weng”。这些音节不需要拆分声母和韵母来拼读，而是作为一个整体来认读，简化了儿童及外国学习者的认读过程。</w:t>
      </w:r>
    </w:p>
    <w:p w14:paraId="3C3B7974" w14:textId="77777777" w:rsidR="003D0584" w:rsidRDefault="003D0584">
      <w:pPr>
        <w:rPr>
          <w:rFonts w:hint="eastAsia"/>
        </w:rPr>
      </w:pPr>
    </w:p>
    <w:p w14:paraId="6AE5CB24" w14:textId="77777777" w:rsidR="003D0584" w:rsidRDefault="003D0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C8564" w14:textId="77777777" w:rsidR="003D0584" w:rsidRDefault="003D0584">
      <w:pPr>
        <w:rPr>
          <w:rFonts w:hint="eastAsia"/>
        </w:rPr>
      </w:pPr>
      <w:r>
        <w:rPr>
          <w:rFonts w:hint="eastAsia"/>
        </w:rPr>
        <w:t>隔音符号</w:t>
      </w:r>
    </w:p>
    <w:p w14:paraId="3507127E" w14:textId="77777777" w:rsidR="003D0584" w:rsidRDefault="003D0584">
      <w:pPr>
        <w:rPr>
          <w:rFonts w:hint="eastAsia"/>
        </w:rPr>
      </w:pPr>
      <w:r>
        <w:rPr>
          <w:rFonts w:hint="eastAsia"/>
        </w:rPr>
        <w:t>在某些情况下，为了清晰地区分两个连续的音节，汉语拼音会使用隔音符号（’）。例如，在“西安”一词中，如果不加隔音符号写作“xian”，可能会让人误认为是一个音节。因此，正确写法应为“xi’an”，以确保正确的断句和理解。</w:t>
      </w:r>
    </w:p>
    <w:p w14:paraId="7022994C" w14:textId="77777777" w:rsidR="003D0584" w:rsidRDefault="003D0584">
      <w:pPr>
        <w:rPr>
          <w:rFonts w:hint="eastAsia"/>
        </w:rPr>
      </w:pPr>
    </w:p>
    <w:p w14:paraId="4C1BB4DD" w14:textId="77777777" w:rsidR="003D0584" w:rsidRDefault="003D0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C6FF3" w14:textId="77777777" w:rsidR="003D0584" w:rsidRDefault="003D0584">
      <w:pPr>
        <w:rPr>
          <w:rFonts w:hint="eastAsia"/>
        </w:rPr>
      </w:pPr>
      <w:r>
        <w:rPr>
          <w:rFonts w:hint="eastAsia"/>
        </w:rPr>
        <w:t>特殊规则</w:t>
      </w:r>
    </w:p>
    <w:p w14:paraId="18C36FF8" w14:textId="77777777" w:rsidR="003D0584" w:rsidRDefault="003D0584">
      <w:pPr>
        <w:rPr>
          <w:rFonts w:hint="eastAsia"/>
        </w:rPr>
      </w:pPr>
      <w:r>
        <w:rPr>
          <w:rFonts w:hint="eastAsia"/>
        </w:rPr>
        <w:t>汉语拼音还有一些特殊规则，比如“ü”在遇到声母j、q、x时上面的两点省略；当iou、uei、uen前加上声母时，分别简写为iu、ui、un。还有关于大写字母的使用规则，如句子开头、专有名词等需要大写的场合。</w:t>
      </w:r>
    </w:p>
    <w:p w14:paraId="7221F84A" w14:textId="77777777" w:rsidR="003D0584" w:rsidRDefault="003D0584">
      <w:pPr>
        <w:rPr>
          <w:rFonts w:hint="eastAsia"/>
        </w:rPr>
      </w:pPr>
    </w:p>
    <w:p w14:paraId="3D940109" w14:textId="77777777" w:rsidR="003D0584" w:rsidRDefault="003D0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B475F" w14:textId="77777777" w:rsidR="003D0584" w:rsidRDefault="003D0584">
      <w:pPr>
        <w:rPr>
          <w:rFonts w:hint="eastAsia"/>
        </w:rPr>
      </w:pPr>
      <w:r>
        <w:rPr>
          <w:rFonts w:hint="eastAsia"/>
        </w:rPr>
        <w:t>最后的总结</w:t>
      </w:r>
    </w:p>
    <w:p w14:paraId="65B17D66" w14:textId="77777777" w:rsidR="003D0584" w:rsidRDefault="003D0584">
      <w:pPr>
        <w:rPr>
          <w:rFonts w:hint="eastAsia"/>
        </w:rPr>
      </w:pPr>
      <w:r>
        <w:rPr>
          <w:rFonts w:hint="eastAsia"/>
        </w:rPr>
        <w:t>汉语拼音不仅帮助人们准确地发音汉字，而且在信息处理、计算机输入等方面也发挥着重要作用。了解汉语拼音的分类及其应用规则，对于提高汉语水平和文化沟通有着不可替代的意义。</w:t>
      </w:r>
    </w:p>
    <w:p w14:paraId="4850C842" w14:textId="77777777" w:rsidR="003D0584" w:rsidRDefault="003D0584">
      <w:pPr>
        <w:rPr>
          <w:rFonts w:hint="eastAsia"/>
        </w:rPr>
      </w:pPr>
    </w:p>
    <w:p w14:paraId="6EFA3AB7" w14:textId="77777777" w:rsidR="003D0584" w:rsidRDefault="003D05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39818" w14:textId="73F3E738" w:rsidR="006375EF" w:rsidRDefault="006375EF"/>
    <w:sectPr w:rsidR="00637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EF"/>
    <w:rsid w:val="003D0584"/>
    <w:rsid w:val="004F584A"/>
    <w:rsid w:val="0063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A9CA7-91BB-4104-AED8-809BBC33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