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F4AB" w14:textId="77777777" w:rsidR="00AE38E3" w:rsidRDefault="00AE38E3">
      <w:pPr>
        <w:rPr>
          <w:rFonts w:hint="eastAsia"/>
        </w:rPr>
      </w:pPr>
      <w:r>
        <w:rPr>
          <w:rFonts w:hint="eastAsia"/>
        </w:rPr>
        <w:t>汉语的拼音的写法</w:t>
      </w:r>
    </w:p>
    <w:p w14:paraId="1D8B0C5D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6BD34" w14:textId="77777777" w:rsidR="00AE38E3" w:rsidRDefault="00AE38E3">
      <w:pPr>
        <w:rPr>
          <w:rFonts w:hint="eastAsia"/>
        </w:rPr>
      </w:pPr>
      <w:r>
        <w:rPr>
          <w:rFonts w:hint="eastAsia"/>
        </w:rPr>
        <w:t>汉语拼音是中华人民共和国官方颁布的一种拉丁字母标记系统，用于表示汉字的发音。它不仅是学习汉语的标准工具，还在国际交流、计算机输入等领域扮演着重要角色。汉语拼音方案于1958年由全国人民代表大会批准正式实施，从此成为了中国语文现代化进程中的一个重要里程碑。</w:t>
      </w:r>
    </w:p>
    <w:p w14:paraId="1FFCF2C0" w14:textId="77777777" w:rsidR="00AE38E3" w:rsidRDefault="00AE38E3">
      <w:pPr>
        <w:rPr>
          <w:rFonts w:hint="eastAsia"/>
        </w:rPr>
      </w:pPr>
    </w:p>
    <w:p w14:paraId="0D6022BA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F3FD3" w14:textId="77777777" w:rsidR="00AE38E3" w:rsidRDefault="00AE38E3">
      <w:pPr>
        <w:rPr>
          <w:rFonts w:hint="eastAsia"/>
        </w:rPr>
      </w:pPr>
      <w:r>
        <w:rPr>
          <w:rFonts w:hint="eastAsia"/>
        </w:rPr>
        <w:t>拼音字母与发音规则</w:t>
      </w:r>
    </w:p>
    <w:p w14:paraId="4CA1EF0C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CE410" w14:textId="77777777" w:rsidR="00AE38E3" w:rsidRDefault="00AE38E3">
      <w:pPr>
        <w:rPr>
          <w:rFonts w:hint="eastAsia"/>
        </w:rPr>
      </w:pPr>
      <w:r>
        <w:rPr>
          <w:rFonts w:hint="eastAsia"/>
        </w:rPr>
        <w:t>汉语拼音由26个英文字母组成，但其发音与英语等西方语言存在显著差异。例如，拼音中的“a”发音类似于英文单词“father”中的“a”，而“e”则更接近于英文单词“her”里的声音。汉语拼音还有四个声调，分别用数字1至4来标注，第一声为平声，第二声为升调，第三声为降升调，第四声为降调。每个字的正确声调对于理解词义至关重要，因为不同的声调可以改变一个字或词的意思。</w:t>
      </w:r>
    </w:p>
    <w:p w14:paraId="47CDC280" w14:textId="77777777" w:rsidR="00AE38E3" w:rsidRDefault="00AE38E3">
      <w:pPr>
        <w:rPr>
          <w:rFonts w:hint="eastAsia"/>
        </w:rPr>
      </w:pPr>
    </w:p>
    <w:p w14:paraId="3DE7D2F3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D62F3" w14:textId="77777777" w:rsidR="00AE38E3" w:rsidRDefault="00AE38E3">
      <w:pPr>
        <w:rPr>
          <w:rFonts w:hint="eastAsia"/>
        </w:rPr>
      </w:pPr>
      <w:r>
        <w:rPr>
          <w:rFonts w:hint="eastAsia"/>
        </w:rPr>
        <w:t>声母和韵母的组合</w:t>
      </w:r>
    </w:p>
    <w:p w14:paraId="542E4354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AA66B" w14:textId="77777777" w:rsidR="00AE38E3" w:rsidRDefault="00AE38E3">
      <w:pPr>
        <w:rPr>
          <w:rFonts w:hint="eastAsia"/>
        </w:rPr>
      </w:pPr>
      <w:r>
        <w:rPr>
          <w:rFonts w:hint="eastAsia"/>
        </w:rPr>
        <w:t>在汉语拼音中，音节通常由声母和韵母构成。声母位于音节的开头，共有23个，包括b, p, m, f, d, t, n, l, g, k, h, j, q, x, zh, ch, sh, r, z, c, s, y, w。韵母则是音节的主要部分，负责承载主要元音音素及可能的辅音最后的总结，共有24个单韵母和复韵母，以及16个鼻韵母和卷舌韵母。通过不同声母和韵母的组合，我们可以拼出几乎所有的现代汉语词汇。</w:t>
      </w:r>
    </w:p>
    <w:p w14:paraId="44BA4B8E" w14:textId="77777777" w:rsidR="00AE38E3" w:rsidRDefault="00AE38E3">
      <w:pPr>
        <w:rPr>
          <w:rFonts w:hint="eastAsia"/>
        </w:rPr>
      </w:pPr>
    </w:p>
    <w:p w14:paraId="7DA534E7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4C298" w14:textId="77777777" w:rsidR="00AE38E3" w:rsidRDefault="00AE38E3">
      <w:pPr>
        <w:rPr>
          <w:rFonts w:hint="eastAsia"/>
        </w:rPr>
      </w:pPr>
      <w:r>
        <w:rPr>
          <w:rFonts w:hint="eastAsia"/>
        </w:rPr>
        <w:t>特殊符号和变调规则</w:t>
      </w:r>
    </w:p>
    <w:p w14:paraId="12B7CCAC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E4F94" w14:textId="77777777" w:rsidR="00AE38E3" w:rsidRDefault="00AE38E3">
      <w:pPr>
        <w:rPr>
          <w:rFonts w:hint="eastAsia"/>
        </w:rPr>
      </w:pPr>
      <w:r>
        <w:rPr>
          <w:rFonts w:hint="eastAsia"/>
        </w:rPr>
        <w:t>除了基本的字母和声调外，汉语拼音还有一些特殊的符号用来表示特殊的发音变化。比如，“ü”这个字母上方有一个两点，当它与声母j, q, x相拼时，两点会被省略；而当与n, l相拼时，则需要保留。汉语中还存在着轻声现象，即某些词语末尾的字不读原来的声调，而是以一种较轻、较短的声音发出。这虽然不会在书面上显示出来，但在口语表达中却非常重要。</w:t>
      </w:r>
    </w:p>
    <w:p w14:paraId="71EBFC4C" w14:textId="77777777" w:rsidR="00AE38E3" w:rsidRDefault="00AE38E3">
      <w:pPr>
        <w:rPr>
          <w:rFonts w:hint="eastAsia"/>
        </w:rPr>
      </w:pPr>
    </w:p>
    <w:p w14:paraId="3EB60B6A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DC412" w14:textId="77777777" w:rsidR="00AE38E3" w:rsidRDefault="00AE38E3">
      <w:pPr>
        <w:rPr>
          <w:rFonts w:hint="eastAsia"/>
        </w:rPr>
      </w:pPr>
      <w:r>
        <w:rPr>
          <w:rFonts w:hint="eastAsia"/>
        </w:rPr>
        <w:t>拼音的应用范围</w:t>
      </w:r>
    </w:p>
    <w:p w14:paraId="3E2DC7DC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AD46A" w14:textId="77777777" w:rsidR="00AE38E3" w:rsidRDefault="00AE38E3">
      <w:pPr>
        <w:rPr>
          <w:rFonts w:hint="eastAsia"/>
        </w:rPr>
      </w:pPr>
      <w:r>
        <w:rPr>
          <w:rFonts w:hint="eastAsia"/>
        </w:rPr>
        <w:t>汉语拼音的应用非常广泛，从教育到科技，从文化到日常生活，无处不在。在学校里，孩子们通过拼音学习汉字的正确发音，这对于初学者来说是不可或缺的辅助工具。在信息技术领域，拼音输入法让人们能够快速地将中文输入到电脑或手机中。汉语拼音也是外国人学习汉语的重要桥梁，许多汉语教材都会附带拼音注释，帮助学习者更好地掌握发音技巧。</w:t>
      </w:r>
    </w:p>
    <w:p w14:paraId="3C046FB5" w14:textId="77777777" w:rsidR="00AE38E3" w:rsidRDefault="00AE38E3">
      <w:pPr>
        <w:rPr>
          <w:rFonts w:hint="eastAsia"/>
        </w:rPr>
      </w:pPr>
    </w:p>
    <w:p w14:paraId="1DDC5717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2271F" w14:textId="77777777" w:rsidR="00AE38E3" w:rsidRDefault="00AE38E3">
      <w:pPr>
        <w:rPr>
          <w:rFonts w:hint="eastAsia"/>
        </w:rPr>
      </w:pPr>
      <w:r>
        <w:rPr>
          <w:rFonts w:hint="eastAsia"/>
        </w:rPr>
        <w:t>最后的总结</w:t>
      </w:r>
    </w:p>
    <w:p w14:paraId="6CCE0C50" w14:textId="77777777" w:rsidR="00AE38E3" w:rsidRDefault="00AE3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F3738" w14:textId="77777777" w:rsidR="00AE38E3" w:rsidRDefault="00AE38E3">
      <w:pPr>
        <w:rPr>
          <w:rFonts w:hint="eastAsia"/>
        </w:rPr>
      </w:pPr>
      <w:r>
        <w:rPr>
          <w:rFonts w:hint="eastAsia"/>
        </w:rPr>
        <w:t>汉语拼音作为一套科学、系统的汉语注音方法，不仅促进了汉语教学和传播，也推动了中国社会信息化的发展。随着全球范围内对汉语兴趣的增加，汉语拼音的作用将会越来越凸显。无论是对于母语为汉语的人们，还是想要了解中华文化的外国朋友，掌握汉语拼音都是打开汉语世界大门的一把钥匙。</w:t>
      </w:r>
    </w:p>
    <w:p w14:paraId="23A93BA6" w14:textId="77777777" w:rsidR="00AE38E3" w:rsidRDefault="00AE38E3">
      <w:pPr>
        <w:rPr>
          <w:rFonts w:hint="eastAsia"/>
        </w:rPr>
      </w:pPr>
    </w:p>
    <w:p w14:paraId="05A08FD3" w14:textId="77777777" w:rsidR="00AE38E3" w:rsidRDefault="00AE3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1CE8F" w14:textId="2E622134" w:rsidR="00613B05" w:rsidRDefault="00613B05"/>
    <w:sectPr w:rsidR="00613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05"/>
    <w:rsid w:val="004F584A"/>
    <w:rsid w:val="00613B05"/>
    <w:rsid w:val="00A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8D6D-7BC8-44CB-B9C6-FEB0C54D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