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09B" w14:textId="77777777" w:rsidR="00065421" w:rsidRDefault="00065421">
      <w:pPr>
        <w:rPr>
          <w:rFonts w:hint="eastAsia"/>
        </w:rPr>
      </w:pPr>
      <w:r>
        <w:rPr>
          <w:rFonts w:hint="eastAsia"/>
        </w:rPr>
        <w:t>汉语的拼音的三的拼音节有哪些</w:t>
      </w:r>
    </w:p>
    <w:p w14:paraId="37246183" w14:textId="77777777" w:rsidR="00065421" w:rsidRDefault="00065421">
      <w:pPr>
        <w:rPr>
          <w:rFonts w:hint="eastAsia"/>
        </w:rPr>
      </w:pPr>
      <w:r>
        <w:rPr>
          <w:rFonts w:hint="eastAsia"/>
        </w:rPr>
        <w:t>在汉语拼音体系中，“三”作为一个数字，其拼音为“sān”。然而，当我们谈论“三”的拼音节时，我们不仅仅是指这个数字本身的发音，还包括了所有以“san”为基础构成的音节。这些音节是汉语拼音系统中的重要组成部分，对于学习汉语的初学者来说，了解和掌握它们是非常必要的。</w:t>
      </w:r>
    </w:p>
    <w:p w14:paraId="4D9E4E0A" w14:textId="77777777" w:rsidR="00065421" w:rsidRDefault="00065421">
      <w:pPr>
        <w:rPr>
          <w:rFonts w:hint="eastAsia"/>
        </w:rPr>
      </w:pPr>
    </w:p>
    <w:p w14:paraId="13416892" w14:textId="77777777" w:rsidR="00065421" w:rsidRDefault="00065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D7DED" w14:textId="77777777" w:rsidR="00065421" w:rsidRDefault="00065421">
      <w:pPr>
        <w:rPr>
          <w:rFonts w:hint="eastAsia"/>
        </w:rPr>
      </w:pPr>
      <w:r>
        <w:rPr>
          <w:rFonts w:hint="eastAsia"/>
        </w:rPr>
        <w:t>单韵母与声调</w:t>
      </w:r>
    </w:p>
    <w:p w14:paraId="62A038D1" w14:textId="77777777" w:rsidR="00065421" w:rsidRDefault="00065421">
      <w:pPr>
        <w:rPr>
          <w:rFonts w:hint="eastAsia"/>
        </w:rPr>
      </w:pPr>
      <w:r>
        <w:rPr>
          <w:rFonts w:hint="eastAsia"/>
        </w:rPr>
        <w:t>“san”本身是一个由辅音“s”加上单韵母“an”组成的音节。“s”是清擦音，而“an”则是一个前元音加鼻音的组合。根据四声的不同，“san”可以有四种不同的读法：一声（阴平）“sān”，二声（阳平）“sán”，三声（上声）“sǎn”，以及四声（去声）“sàn”。每个声调赋予了“san”不同的含义，在实际的语言交流中扮演着至关重要的角色。</w:t>
      </w:r>
    </w:p>
    <w:p w14:paraId="0F140A52" w14:textId="77777777" w:rsidR="00065421" w:rsidRDefault="00065421">
      <w:pPr>
        <w:rPr>
          <w:rFonts w:hint="eastAsia"/>
        </w:rPr>
      </w:pPr>
    </w:p>
    <w:p w14:paraId="40020EF2" w14:textId="77777777" w:rsidR="00065421" w:rsidRDefault="00065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648EC" w14:textId="77777777" w:rsidR="00065421" w:rsidRDefault="00065421">
      <w:pPr>
        <w:rPr>
          <w:rFonts w:hint="eastAsia"/>
        </w:rPr>
      </w:pPr>
      <w:r>
        <w:rPr>
          <w:rFonts w:hint="eastAsia"/>
        </w:rPr>
        <w:t>带韵尾的音节</w:t>
      </w:r>
    </w:p>
    <w:p w14:paraId="3B39FFF5" w14:textId="77777777" w:rsidR="00065421" w:rsidRDefault="00065421">
      <w:pPr>
        <w:rPr>
          <w:rFonts w:hint="eastAsia"/>
        </w:rPr>
      </w:pPr>
      <w:r>
        <w:rPr>
          <w:rFonts w:hint="eastAsia"/>
        </w:rPr>
        <w:t>当我们在“san”后面加上不同的韵尾时，便能构成更多变的音节。例如：“san”加上“g”成为“sang”，这是个开口呼的音节；或者“san”加上“r”形成“sanr”，这是一个较少见但确实存在的音节，通常出现在轻声音节中。“san”还可以与其他韵尾如“n”结合成“san4”或“sang4”，其中“4”表示四声。</w:t>
      </w:r>
    </w:p>
    <w:p w14:paraId="68EDA790" w14:textId="77777777" w:rsidR="00065421" w:rsidRDefault="00065421">
      <w:pPr>
        <w:rPr>
          <w:rFonts w:hint="eastAsia"/>
        </w:rPr>
      </w:pPr>
    </w:p>
    <w:p w14:paraId="066C3512" w14:textId="77777777" w:rsidR="00065421" w:rsidRDefault="00065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C713B" w14:textId="77777777" w:rsidR="00065421" w:rsidRDefault="00065421">
      <w:pPr>
        <w:rPr>
          <w:rFonts w:hint="eastAsia"/>
        </w:rPr>
      </w:pPr>
      <w:r>
        <w:rPr>
          <w:rFonts w:hint="eastAsia"/>
        </w:rPr>
        <w:t>复合音节的多样性</w:t>
      </w:r>
    </w:p>
    <w:p w14:paraId="19ED780D" w14:textId="77777777" w:rsidR="00065421" w:rsidRDefault="00065421">
      <w:pPr>
        <w:rPr>
          <w:rFonts w:hint="eastAsia"/>
        </w:rPr>
      </w:pPr>
      <w:r>
        <w:rPr>
          <w:rFonts w:hint="eastAsia"/>
        </w:rPr>
        <w:t>再者，“san”也可以和其他辅音或韵母相结合，创造出一系列新的复合音节。比如“zhan3”（站）、“chan2”（产）、“shuan1”（栓）。这些复合音节不仅丰富了汉语词汇的表达方式，也增加了语言学习的乐趣。值得注意的是，虽然这里提到的几个例子是以“san”为核心构建的，但实际上还有许多其他类似的组合等待探索。</w:t>
      </w:r>
    </w:p>
    <w:p w14:paraId="50EDBE02" w14:textId="77777777" w:rsidR="00065421" w:rsidRDefault="00065421">
      <w:pPr>
        <w:rPr>
          <w:rFonts w:hint="eastAsia"/>
        </w:rPr>
      </w:pPr>
    </w:p>
    <w:p w14:paraId="3751E7C2" w14:textId="77777777" w:rsidR="00065421" w:rsidRDefault="00065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C5587" w14:textId="77777777" w:rsidR="00065421" w:rsidRDefault="00065421">
      <w:pPr>
        <w:rPr>
          <w:rFonts w:hint="eastAsia"/>
        </w:rPr>
      </w:pPr>
      <w:r>
        <w:rPr>
          <w:rFonts w:hint="eastAsia"/>
        </w:rPr>
        <w:t>最后的总结</w:t>
      </w:r>
    </w:p>
    <w:p w14:paraId="3E593933" w14:textId="77777777" w:rsidR="00065421" w:rsidRDefault="00065421">
      <w:pPr>
        <w:rPr>
          <w:rFonts w:hint="eastAsia"/>
        </w:rPr>
      </w:pPr>
      <w:r>
        <w:rPr>
          <w:rFonts w:hint="eastAsia"/>
        </w:rPr>
        <w:t>“三”的拼音节远不止简单的“sān”。通过改变声调、添加韵尾或是与其他元素相融合，“san”能够演变出众多不同形式的音节，极大地扩展了汉语拼音的应用范围。对于想要深入了解汉语的朋友而言，研究这些音节不仅可以帮助更好地理解这门语言的独特魅力，也能为口语表达增添更多变化。</w:t>
      </w:r>
    </w:p>
    <w:p w14:paraId="56E7A8DF" w14:textId="77777777" w:rsidR="00065421" w:rsidRDefault="00065421">
      <w:pPr>
        <w:rPr>
          <w:rFonts w:hint="eastAsia"/>
        </w:rPr>
      </w:pPr>
    </w:p>
    <w:p w14:paraId="744415C3" w14:textId="77777777" w:rsidR="00065421" w:rsidRDefault="00065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234F7" w14:textId="10464EA7" w:rsidR="00C32EF6" w:rsidRDefault="00C32EF6"/>
    <w:sectPr w:rsidR="00C3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6"/>
    <w:rsid w:val="00065421"/>
    <w:rsid w:val="004F584A"/>
    <w:rsid w:val="00C3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2F052-A349-45A3-BAA3-B3E47705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