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D060" w14:textId="77777777" w:rsidR="0039648E" w:rsidRDefault="0039648E">
      <w:pPr>
        <w:rPr>
          <w:rFonts w:hint="eastAsia"/>
        </w:rPr>
      </w:pPr>
      <w:r>
        <w:rPr>
          <w:rFonts w:hint="eastAsia"/>
        </w:rPr>
        <w:t>汉语的拼音由什么组成</w:t>
      </w:r>
    </w:p>
    <w:p w14:paraId="321435D4" w14:textId="77777777" w:rsidR="0039648E" w:rsidRDefault="0039648E">
      <w:pPr>
        <w:rPr>
          <w:rFonts w:hint="eastAsia"/>
        </w:rPr>
      </w:pPr>
      <w:r>
        <w:rPr>
          <w:rFonts w:hint="eastAsia"/>
        </w:rPr>
        <w:t>汉语拼音是中华人民共和国官方颁布的汉字注音拉丁化的一种方法，它不仅是学习汉语发音的重要工具，而且也是国际上最广泛使用的中文罗马字母拼写法。汉语拼音系统主要由声母、韵母和声调三大部分构成。</w:t>
      </w:r>
    </w:p>
    <w:p w14:paraId="61B327C8" w14:textId="77777777" w:rsidR="0039648E" w:rsidRDefault="0039648E">
      <w:pPr>
        <w:rPr>
          <w:rFonts w:hint="eastAsia"/>
        </w:rPr>
      </w:pPr>
    </w:p>
    <w:p w14:paraId="68E6F071" w14:textId="77777777" w:rsidR="0039648E" w:rsidRDefault="00396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BE3DF" w14:textId="77777777" w:rsidR="0039648E" w:rsidRDefault="0039648E">
      <w:pPr>
        <w:rPr>
          <w:rFonts w:hint="eastAsia"/>
        </w:rPr>
      </w:pPr>
      <w:r>
        <w:rPr>
          <w:rFonts w:hint="eastAsia"/>
        </w:rPr>
        <w:t>声母：拼音的起始音</w:t>
      </w:r>
    </w:p>
    <w:p w14:paraId="1CCE635D" w14:textId="77777777" w:rsidR="0039648E" w:rsidRDefault="0039648E">
      <w:pPr>
        <w:rPr>
          <w:rFonts w:hint="eastAsia"/>
        </w:rPr>
      </w:pPr>
      <w:r>
        <w:rPr>
          <w:rFonts w:hint="eastAsia"/>
        </w:rPr>
        <w:t>声母是指一个音节开头的辅音或辅音群。在汉语拼音中，共有23个声母，包括了b、p、m、f等唇音，d、t、n、l等舌尖中音，g、k、h等舌根音，j、q、x等舌面前音，zh、ch、sh、r等舌尖后音，以及z、c、s等舌尖前音。值得注意的是，有些声母在实际发音时可能会与韵母连读成轻声，比如“一”字（yī）的声母“y”。</w:t>
      </w:r>
    </w:p>
    <w:p w14:paraId="46267F53" w14:textId="77777777" w:rsidR="0039648E" w:rsidRDefault="0039648E">
      <w:pPr>
        <w:rPr>
          <w:rFonts w:hint="eastAsia"/>
        </w:rPr>
      </w:pPr>
    </w:p>
    <w:p w14:paraId="7668B01B" w14:textId="77777777" w:rsidR="0039648E" w:rsidRDefault="00396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05243" w14:textId="77777777" w:rsidR="0039648E" w:rsidRDefault="0039648E">
      <w:pPr>
        <w:rPr>
          <w:rFonts w:hint="eastAsia"/>
        </w:rPr>
      </w:pPr>
      <w:r>
        <w:rPr>
          <w:rFonts w:hint="eastAsia"/>
        </w:rPr>
        <w:t>韵母：拼音的主体部分</w:t>
      </w:r>
    </w:p>
    <w:p w14:paraId="2D705B25" w14:textId="77777777" w:rsidR="0039648E" w:rsidRDefault="0039648E">
      <w:pPr>
        <w:rPr>
          <w:rFonts w:hint="eastAsia"/>
        </w:rPr>
      </w:pPr>
      <w:r>
        <w:rPr>
          <w:rFonts w:hint="eastAsia"/>
        </w:rPr>
        <w:t>韵母是构成音节的主要部分，通常位于声母之后，由元音或以元音为主的音素组合而成。汉语拼音中共有39个韵母，可以分为单韵母、复韵母和鼻韵母三种类型。单韵母如a、o、e等，是单纯由一个元音构成；复韵母则由两个或三个元音结合而成，例如ai、ei、ao、ou等；而鼻韵母是在元音后面加上鼻辅音-n或-ng形成的，如an、en、ang、eng等。</w:t>
      </w:r>
    </w:p>
    <w:p w14:paraId="2DC3C704" w14:textId="77777777" w:rsidR="0039648E" w:rsidRDefault="0039648E">
      <w:pPr>
        <w:rPr>
          <w:rFonts w:hint="eastAsia"/>
        </w:rPr>
      </w:pPr>
    </w:p>
    <w:p w14:paraId="5D05D391" w14:textId="77777777" w:rsidR="0039648E" w:rsidRDefault="00396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44B02" w14:textId="77777777" w:rsidR="0039648E" w:rsidRDefault="0039648E">
      <w:pPr>
        <w:rPr>
          <w:rFonts w:hint="eastAsia"/>
        </w:rPr>
      </w:pPr>
      <w:r>
        <w:rPr>
          <w:rFonts w:hint="eastAsia"/>
        </w:rPr>
        <w:t>声调：赋予拼音的旋律</w:t>
      </w:r>
    </w:p>
    <w:p w14:paraId="2109A90A" w14:textId="77777777" w:rsidR="0039648E" w:rsidRDefault="0039648E">
      <w:pPr>
        <w:rPr>
          <w:rFonts w:hint="eastAsia"/>
        </w:rPr>
      </w:pPr>
      <w:r>
        <w:rPr>
          <w:rFonts w:hint="eastAsia"/>
        </w:rPr>
        <w:t>汉语是一种声调语言，声调的不同能够改变词语的意义。普通话中有四个基本声调，以及一个轻声。第一声为高平调，第二声为升调，第三声为降升调，第四声为全降调。轻声则是指某些音节在特定的语境下失去原有的声调，变得较弱、较短促。声调对于正确理解和表达汉语意义至关重要，因为不同的声调可以区分出同音不同义的词汇。</w:t>
      </w:r>
    </w:p>
    <w:p w14:paraId="38E06566" w14:textId="77777777" w:rsidR="0039648E" w:rsidRDefault="0039648E">
      <w:pPr>
        <w:rPr>
          <w:rFonts w:hint="eastAsia"/>
        </w:rPr>
      </w:pPr>
    </w:p>
    <w:p w14:paraId="4DD7F983" w14:textId="77777777" w:rsidR="0039648E" w:rsidRDefault="00396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F5E8A" w14:textId="77777777" w:rsidR="0039648E" w:rsidRDefault="0039648E">
      <w:pPr>
        <w:rPr>
          <w:rFonts w:hint="eastAsia"/>
        </w:rPr>
      </w:pPr>
      <w:r>
        <w:rPr>
          <w:rFonts w:hint="eastAsia"/>
        </w:rPr>
        <w:t>特殊规则：拼音的补充说明</w:t>
      </w:r>
    </w:p>
    <w:p w14:paraId="75F060CF" w14:textId="77777777" w:rsidR="0039648E" w:rsidRDefault="0039648E">
      <w:pPr>
        <w:rPr>
          <w:rFonts w:hint="eastAsia"/>
        </w:rPr>
      </w:pPr>
      <w:r>
        <w:rPr>
          <w:rFonts w:hint="eastAsia"/>
        </w:rPr>
        <w:t>除了上述三大组成部分外，汉语拼音还有一些特殊的规则需要遵守。例如，“ü”这个字母在遇到j、q、x时上面的两点会省略不写，但在n、l之前则必须保留。当i行的韵母前面没有声母时，要在i前加y；当u行的韵母前面没有声母时，则要在u前加w。这些规则有助于避免歧义并保持书写的一致性。</w:t>
      </w:r>
    </w:p>
    <w:p w14:paraId="300C7947" w14:textId="77777777" w:rsidR="0039648E" w:rsidRDefault="0039648E">
      <w:pPr>
        <w:rPr>
          <w:rFonts w:hint="eastAsia"/>
        </w:rPr>
      </w:pPr>
    </w:p>
    <w:p w14:paraId="22B2412D" w14:textId="77777777" w:rsidR="0039648E" w:rsidRDefault="00396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6C8B6" w14:textId="77777777" w:rsidR="0039648E" w:rsidRDefault="0039648E">
      <w:pPr>
        <w:rPr>
          <w:rFonts w:hint="eastAsia"/>
        </w:rPr>
      </w:pPr>
      <w:r>
        <w:rPr>
          <w:rFonts w:hint="eastAsia"/>
        </w:rPr>
        <w:t>最后的总结</w:t>
      </w:r>
    </w:p>
    <w:p w14:paraId="62561C27" w14:textId="77777777" w:rsidR="0039648E" w:rsidRDefault="0039648E">
      <w:pPr>
        <w:rPr>
          <w:rFonts w:hint="eastAsia"/>
        </w:rPr>
      </w:pPr>
      <w:r>
        <w:rPr>
          <w:rFonts w:hint="eastAsia"/>
        </w:rPr>
        <w:t>汉语拼音是由声母、韵母和声调组成的系统，它精确地反映了汉语的语音结构，并且通过一系列的拼写规则确保了其应用的规范性和一致性。汉语拼音不仅是中国孩子学习汉字发音的基础，也是外国人学习汉语的重要桥梁。随着中国在全球影响力的不断提升，汉语拼音作为汉语的一部分也逐渐被世界更多人所了解和使用。</w:t>
      </w:r>
    </w:p>
    <w:p w14:paraId="670F7BEB" w14:textId="77777777" w:rsidR="0039648E" w:rsidRDefault="0039648E">
      <w:pPr>
        <w:rPr>
          <w:rFonts w:hint="eastAsia"/>
        </w:rPr>
      </w:pPr>
    </w:p>
    <w:p w14:paraId="3E21311B" w14:textId="77777777" w:rsidR="0039648E" w:rsidRDefault="00396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80D0E" w14:textId="5811CE38" w:rsidR="000665A1" w:rsidRDefault="000665A1"/>
    <w:sectPr w:rsidR="00066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A1"/>
    <w:rsid w:val="000665A1"/>
    <w:rsid w:val="0039648E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4D4BA-A13C-44BE-8C81-8250D605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