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6C62" w14:textId="77777777" w:rsidR="00BE0829" w:rsidRDefault="00BE0829">
      <w:pPr>
        <w:rPr>
          <w:rFonts w:hint="eastAsia"/>
        </w:rPr>
      </w:pPr>
    </w:p>
    <w:p w14:paraId="6EEBE2CB" w14:textId="77777777" w:rsidR="00BE0829" w:rsidRDefault="00BE0829">
      <w:pPr>
        <w:rPr>
          <w:rFonts w:hint="eastAsia"/>
        </w:rPr>
      </w:pPr>
      <w:r>
        <w:rPr>
          <w:rFonts w:hint="eastAsia"/>
        </w:rPr>
        <w:t>汉语的拼音特殊拼写规则</w:t>
      </w:r>
    </w:p>
    <w:p w14:paraId="421F041E" w14:textId="77777777" w:rsidR="00BE0829" w:rsidRDefault="00BE0829">
      <w:pPr>
        <w:rPr>
          <w:rFonts w:hint="eastAsia"/>
        </w:rPr>
      </w:pPr>
      <w:r>
        <w:rPr>
          <w:rFonts w:hint="eastAsia"/>
        </w:rPr>
        <w:t>汉语拼音是学习汉语的重要工具，它不仅帮助非母语者发音，也是汉字输入法的基础之一。然而，汉语拼音并非简单的音节组合，它有一套特殊的拼写规则，这些规则有助于准确地表示汉字的读音。</w:t>
      </w:r>
    </w:p>
    <w:p w14:paraId="4F6FA4DC" w14:textId="77777777" w:rsidR="00BE0829" w:rsidRDefault="00BE0829">
      <w:pPr>
        <w:rPr>
          <w:rFonts w:hint="eastAsia"/>
        </w:rPr>
      </w:pPr>
    </w:p>
    <w:p w14:paraId="6D1DEC31" w14:textId="77777777" w:rsidR="00BE0829" w:rsidRDefault="00BE08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82640" w14:textId="77777777" w:rsidR="00BE0829" w:rsidRDefault="00BE0829">
      <w:pPr>
        <w:rPr>
          <w:rFonts w:hint="eastAsia"/>
        </w:rPr>
      </w:pPr>
      <w:r>
        <w:rPr>
          <w:rFonts w:hint="eastAsia"/>
        </w:rPr>
        <w:t>基本拼写规则</w:t>
      </w:r>
    </w:p>
    <w:p w14:paraId="5E59945D" w14:textId="77777777" w:rsidR="00BE0829" w:rsidRDefault="00BE0829">
      <w:pPr>
        <w:rPr>
          <w:rFonts w:hint="eastAsia"/>
        </w:rPr>
      </w:pPr>
      <w:r>
        <w:rPr>
          <w:rFonts w:hint="eastAsia"/>
        </w:rPr>
        <w:t>汉语拼音的基本拼写遵循一定的模式，即声母加韵母的形式。例如，“bā”（八）由声母“b”和韵母“ā”组成。但有些情况下，某些单独的韵母可以独立成音，如“a, o, e”，它们不需要与声母结合就能表达一个完整的音节。当“i, u, ü”作为独立音节时，前面需要加上“y, w”以示区分，如“yī”（一）、“wǔ”（五）。</w:t>
      </w:r>
    </w:p>
    <w:p w14:paraId="10B68025" w14:textId="77777777" w:rsidR="00BE0829" w:rsidRDefault="00BE0829">
      <w:pPr>
        <w:rPr>
          <w:rFonts w:hint="eastAsia"/>
        </w:rPr>
      </w:pPr>
    </w:p>
    <w:p w14:paraId="02814707" w14:textId="77777777" w:rsidR="00BE0829" w:rsidRDefault="00BE08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AFAC3" w14:textId="77777777" w:rsidR="00BE0829" w:rsidRDefault="00BE0829">
      <w:pPr>
        <w:rPr>
          <w:rFonts w:hint="eastAsia"/>
        </w:rPr>
      </w:pPr>
      <w:r>
        <w:rPr>
          <w:rFonts w:hint="eastAsia"/>
        </w:rPr>
        <w:t>隔音符号的应用</w:t>
      </w:r>
    </w:p>
    <w:p w14:paraId="3837F50F" w14:textId="77777777" w:rsidR="00BE0829" w:rsidRDefault="00BE0829">
      <w:pPr>
        <w:rPr>
          <w:rFonts w:hint="eastAsia"/>
        </w:rPr>
      </w:pPr>
      <w:r>
        <w:rPr>
          <w:rFonts w:hint="eastAsia"/>
        </w:rPr>
        <w:t>在汉语拼音中，为了避免歧义，有时会使用隔音符号（'）。比如，“xian”既可以理解为“xi-an”也可以是单个词“xian”（先）。为了明确起见，当我们指的是“西安”时，应该写作“Xi'an”。这种用法确保了阅读者能够正确理解原文的意思，避免混淆。</w:t>
      </w:r>
    </w:p>
    <w:p w14:paraId="6D706B2A" w14:textId="77777777" w:rsidR="00BE0829" w:rsidRDefault="00BE0829">
      <w:pPr>
        <w:rPr>
          <w:rFonts w:hint="eastAsia"/>
        </w:rPr>
      </w:pPr>
    </w:p>
    <w:p w14:paraId="0AF3D72E" w14:textId="77777777" w:rsidR="00BE0829" w:rsidRDefault="00BE08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4BD61" w14:textId="77777777" w:rsidR="00BE0829" w:rsidRDefault="00BE0829">
      <w:pPr>
        <w:rPr>
          <w:rFonts w:hint="eastAsia"/>
        </w:rPr>
      </w:pPr>
      <w:r>
        <w:rPr>
          <w:rFonts w:hint="eastAsia"/>
        </w:rPr>
        <w:t>韵母iu、ui的拼写规则</w:t>
      </w:r>
    </w:p>
    <w:p w14:paraId="37938EE8" w14:textId="77777777" w:rsidR="00BE0829" w:rsidRDefault="00BE0829">
      <w:pPr>
        <w:rPr>
          <w:rFonts w:hint="eastAsia"/>
        </w:rPr>
      </w:pPr>
      <w:r>
        <w:rPr>
          <w:rFonts w:hint="eastAsia"/>
        </w:rPr>
        <w:t>对于一些特定的韵母组合，如“iu”、“ui”，它们的实际发音顺序与书写顺序相反。“liu”实际上应读作“leow”，其中“e”的声音被省略；同样，“gui”读作“guei”，这里的“e”也被略去。这一规则的存在是为了简化拼音的书写形式，使其更加简洁。</w:t>
      </w:r>
    </w:p>
    <w:p w14:paraId="0F99B0EC" w14:textId="77777777" w:rsidR="00BE0829" w:rsidRDefault="00BE0829">
      <w:pPr>
        <w:rPr>
          <w:rFonts w:hint="eastAsia"/>
        </w:rPr>
      </w:pPr>
    </w:p>
    <w:p w14:paraId="261C35BD" w14:textId="77777777" w:rsidR="00BE0829" w:rsidRDefault="00BE08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28B9C" w14:textId="77777777" w:rsidR="00BE0829" w:rsidRDefault="00BE0829">
      <w:pPr>
        <w:rPr>
          <w:rFonts w:hint="eastAsia"/>
        </w:rPr>
      </w:pPr>
      <w:r>
        <w:rPr>
          <w:rFonts w:hint="eastAsia"/>
        </w:rPr>
        <w:t>ü的使用</w:t>
      </w:r>
    </w:p>
    <w:p w14:paraId="46573005" w14:textId="77777777" w:rsidR="00BE0829" w:rsidRDefault="00BE0829">
      <w:pPr>
        <w:rPr>
          <w:rFonts w:hint="eastAsia"/>
        </w:rPr>
      </w:pPr>
      <w:r>
        <w:rPr>
          <w:rFonts w:hint="eastAsia"/>
        </w:rPr>
        <w:t>关于“ü”的使用，有几点需要注意。在“j, q, x”之后，“ü”上的两点会被去掉，变成“u”，例如“ju”（居）、“qu”（区）。这是因为“j, q, x”后不可能跟“u”，所以可以通过这种方式来减少字符数量。但是，在“l, n”之后，则保留“ü”的原形，如“lü”（绿）、“nü”（女），以保持发音的准确性。</w:t>
      </w:r>
    </w:p>
    <w:p w14:paraId="5F2F66FE" w14:textId="77777777" w:rsidR="00BE0829" w:rsidRDefault="00BE0829">
      <w:pPr>
        <w:rPr>
          <w:rFonts w:hint="eastAsia"/>
        </w:rPr>
      </w:pPr>
    </w:p>
    <w:p w14:paraId="60A038E5" w14:textId="77777777" w:rsidR="00BE0829" w:rsidRDefault="00BE08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C4AC3" w14:textId="77777777" w:rsidR="00BE0829" w:rsidRDefault="00BE0829">
      <w:pPr>
        <w:rPr>
          <w:rFonts w:hint="eastAsia"/>
        </w:rPr>
      </w:pPr>
      <w:r>
        <w:rPr>
          <w:rFonts w:hint="eastAsia"/>
        </w:rPr>
        <w:t>最后的总结</w:t>
      </w:r>
    </w:p>
    <w:p w14:paraId="7C4ABE24" w14:textId="77777777" w:rsidR="00BE0829" w:rsidRDefault="00BE0829">
      <w:pPr>
        <w:rPr>
          <w:rFonts w:hint="eastAsia"/>
        </w:rPr>
      </w:pPr>
      <w:r>
        <w:rPr>
          <w:rFonts w:hint="eastAsia"/>
        </w:rPr>
        <w:t>汉语拼音的特殊拼写规则丰富多样，既考虑到了语言的准确性也兼顾了书写的简便性。掌握这些规则对于深入学习汉语至关重要。通过理解并运用这些规则，不仅可以提高汉语的学习效率，还能更准确地传达信息，促进交流。</w:t>
      </w:r>
    </w:p>
    <w:p w14:paraId="3215A25A" w14:textId="77777777" w:rsidR="00BE0829" w:rsidRDefault="00BE0829">
      <w:pPr>
        <w:rPr>
          <w:rFonts w:hint="eastAsia"/>
        </w:rPr>
      </w:pPr>
    </w:p>
    <w:p w14:paraId="03078C3C" w14:textId="77777777" w:rsidR="00BE0829" w:rsidRDefault="00BE08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E06BC" w14:textId="77777777" w:rsidR="00BE0829" w:rsidRDefault="00BE08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8BBF0" w14:textId="539B88DA" w:rsidR="007F5E07" w:rsidRDefault="007F5E07"/>
    <w:sectPr w:rsidR="007F5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07"/>
    <w:rsid w:val="004F584A"/>
    <w:rsid w:val="007F5E07"/>
    <w:rsid w:val="00B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45967-6C9D-4D79-9F00-CB540163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E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E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E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E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E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E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E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E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E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E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E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E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E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E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E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E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E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E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E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E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E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E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