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FB71" w14:textId="77777777" w:rsidR="006344AD" w:rsidRDefault="006344AD">
      <w:pPr>
        <w:rPr>
          <w:rFonts w:hint="eastAsia"/>
        </w:rPr>
      </w:pPr>
      <w:r>
        <w:rPr>
          <w:rFonts w:hint="eastAsia"/>
        </w:rPr>
        <w:t>汉语的拼音注音规则</w:t>
      </w:r>
    </w:p>
    <w:p w14:paraId="203B3A17" w14:textId="77777777" w:rsidR="006344AD" w:rsidRDefault="006344AD">
      <w:pPr>
        <w:rPr>
          <w:rFonts w:hint="eastAsia"/>
        </w:rPr>
      </w:pPr>
      <w:r>
        <w:rPr>
          <w:rFonts w:hint="eastAsia"/>
        </w:rPr>
        <w:t>汉语作为世界上使用人数最多的语言之一，其书写系统以汉字为载体。然而，对于非母语者来说，学习汉字可能是一个复杂的任务。为了帮助人们更好地掌握汉语发音，汉语拼音系统应运而生。它不仅是中国儿童学习普通话的标准工具，也是外国友人开启中文学习大门的一把钥匙。</w:t>
      </w:r>
    </w:p>
    <w:p w14:paraId="24A3EF00" w14:textId="77777777" w:rsidR="006344AD" w:rsidRDefault="006344AD">
      <w:pPr>
        <w:rPr>
          <w:rFonts w:hint="eastAsia"/>
        </w:rPr>
      </w:pPr>
    </w:p>
    <w:p w14:paraId="7129A8F4" w14:textId="77777777" w:rsidR="006344AD" w:rsidRDefault="00634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C5CB9" w14:textId="77777777" w:rsidR="006344AD" w:rsidRDefault="006344A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739BF6F" w14:textId="77777777" w:rsidR="006344AD" w:rsidRDefault="006344AD">
      <w:pPr>
        <w:rPr>
          <w:rFonts w:hint="eastAsia"/>
        </w:rPr>
      </w:pPr>
      <w:r>
        <w:rPr>
          <w:rFonts w:hint="eastAsia"/>
        </w:rPr>
        <w:t>汉语拼音方案是1958年由中华人民共和国政府正式公布的一种拉丁字母拼写法。它的设计目的是为了简化汉字的学习过程，并且提高全民的识字率。在此之前，中国曾尝试过多种罗马化方案，如国语罗马字、注音符号等，但最终汉语拼音以其简洁性和实用性胜出，成为国际标准化组织（ISO）认可的汉语罗马化标准。</w:t>
      </w:r>
    </w:p>
    <w:p w14:paraId="3257B947" w14:textId="77777777" w:rsidR="006344AD" w:rsidRDefault="006344AD">
      <w:pPr>
        <w:rPr>
          <w:rFonts w:hint="eastAsia"/>
        </w:rPr>
      </w:pPr>
    </w:p>
    <w:p w14:paraId="40EFFFAE" w14:textId="77777777" w:rsidR="006344AD" w:rsidRDefault="00634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B2D3A" w14:textId="77777777" w:rsidR="006344AD" w:rsidRDefault="006344AD">
      <w:pPr>
        <w:rPr>
          <w:rFonts w:hint="eastAsia"/>
        </w:rPr>
      </w:pPr>
      <w:r>
        <w:rPr>
          <w:rFonts w:hint="eastAsia"/>
        </w:rPr>
        <w:t>拼音的基本构成</w:t>
      </w:r>
    </w:p>
    <w:p w14:paraId="3F250CEC" w14:textId="77777777" w:rsidR="006344AD" w:rsidRDefault="006344AD">
      <w:pPr>
        <w:rPr>
          <w:rFonts w:hint="eastAsia"/>
        </w:rPr>
      </w:pPr>
      <w:r>
        <w:rPr>
          <w:rFonts w:hint="eastAsia"/>
        </w:rPr>
        <w:t>一个完整的汉语拼音由声母、韵母和声调三部分组成。声母位于音节的开头，通常由辅音担任；韵母则紧随其后，包含元音或复元音以及最后的总结的鼻音或半元音；最后是声调，用来表示声音的高低升降变化。例如，“妈”这个字的拼音是“mā”，其中“m-”是声母，“a”是韵母，“-ā”代表第一声（阴平）。通过这三者的组合，我们可以准确地记录和表达每个汉字的发音。</w:t>
      </w:r>
    </w:p>
    <w:p w14:paraId="073EAF02" w14:textId="77777777" w:rsidR="006344AD" w:rsidRDefault="006344AD">
      <w:pPr>
        <w:rPr>
          <w:rFonts w:hint="eastAsia"/>
        </w:rPr>
      </w:pPr>
    </w:p>
    <w:p w14:paraId="641E503C" w14:textId="77777777" w:rsidR="006344AD" w:rsidRDefault="00634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207BE" w14:textId="77777777" w:rsidR="006344AD" w:rsidRDefault="006344AD">
      <w:pPr>
        <w:rPr>
          <w:rFonts w:hint="eastAsia"/>
        </w:rPr>
      </w:pPr>
      <w:r>
        <w:rPr>
          <w:rFonts w:hint="eastAsia"/>
        </w:rPr>
        <w:t>声母的特点与分类</w:t>
      </w:r>
    </w:p>
    <w:p w14:paraId="1A06ECF9" w14:textId="77777777" w:rsidR="006344AD" w:rsidRDefault="006344AD">
      <w:pPr>
        <w:rPr>
          <w:rFonts w:hint="eastAsia"/>
        </w:rPr>
      </w:pPr>
      <w:r>
        <w:rPr>
          <w:rFonts w:hint="eastAsia"/>
        </w:rPr>
        <w:t>在汉语拼音中共有23个声母，它们可以分为清音和浊音两大类。清音是指发音时声带不振动的声音，比如“b”、“p”、“f”等；而浊音则是指发声时声带有振动的声音，像“m”、“n”、“l”等。根据发音部位的不同，还可以进一步细分为双唇音、齿龈音、舌面前音等多个类别。了解这些分类有助于我们更精确地掌握各个声母的正确发音方法。</w:t>
      </w:r>
    </w:p>
    <w:p w14:paraId="07ACEEAF" w14:textId="77777777" w:rsidR="006344AD" w:rsidRDefault="006344AD">
      <w:pPr>
        <w:rPr>
          <w:rFonts w:hint="eastAsia"/>
        </w:rPr>
      </w:pPr>
    </w:p>
    <w:p w14:paraId="01A774E0" w14:textId="77777777" w:rsidR="006344AD" w:rsidRDefault="00634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F9AE9" w14:textId="77777777" w:rsidR="006344AD" w:rsidRDefault="006344AD">
      <w:pPr>
        <w:rPr>
          <w:rFonts w:hint="eastAsia"/>
        </w:rPr>
      </w:pPr>
      <w:r>
        <w:rPr>
          <w:rFonts w:hint="eastAsia"/>
        </w:rPr>
        <w:t>韵母的多样性</w:t>
      </w:r>
    </w:p>
    <w:p w14:paraId="5DDC745E" w14:textId="77777777" w:rsidR="006344AD" w:rsidRDefault="006344AD">
      <w:pPr>
        <w:rPr>
          <w:rFonts w:hint="eastAsia"/>
        </w:rPr>
      </w:pPr>
      <w:r>
        <w:rPr>
          <w:rFonts w:hint="eastAsia"/>
        </w:rPr>
        <w:t>相比声母，韵母的数量更多，也更为复杂。汉语拼音中大约有39个基本韵母，包括单韵母、复韵母和鼻韵母三种类型。单韵母是由单一元音构成，如“a”、“o”、“e”。复韵母则是由两个或多个元音组合而成，例如“ai”、“ei”、“ou”。鼻韵母则是在元音之后加上鼻辅音“n”或“ng”，如“an”、“en”、“ang”。每种类型的韵母都有其独特的发音特征，需要练习者仔细体会并模仿。</w:t>
      </w:r>
    </w:p>
    <w:p w14:paraId="751C2C77" w14:textId="77777777" w:rsidR="006344AD" w:rsidRDefault="006344AD">
      <w:pPr>
        <w:rPr>
          <w:rFonts w:hint="eastAsia"/>
        </w:rPr>
      </w:pPr>
    </w:p>
    <w:p w14:paraId="1A5BBA2A" w14:textId="77777777" w:rsidR="006344AD" w:rsidRDefault="00634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8AD52" w14:textId="77777777" w:rsidR="006344AD" w:rsidRDefault="006344AD">
      <w:pPr>
        <w:rPr>
          <w:rFonts w:hint="eastAsia"/>
        </w:rPr>
      </w:pPr>
      <w:r>
        <w:rPr>
          <w:rFonts w:hint="eastAsia"/>
        </w:rPr>
        <w:t>声调的重要作用</w:t>
      </w:r>
    </w:p>
    <w:p w14:paraId="36B98070" w14:textId="77777777" w:rsidR="006344AD" w:rsidRDefault="006344AD">
      <w:pPr>
        <w:rPr>
          <w:rFonts w:hint="eastAsia"/>
        </w:rPr>
      </w:pPr>
      <w:r>
        <w:rPr>
          <w:rFonts w:hint="eastAsia"/>
        </w:rPr>
        <w:t>汉语是一种声调语言，这意味着相同的音节如果配上不同的声调就会产生完全不同的意思。汉语拼音中共有四个主要声调：阴平（第一声）、阳平（第二声）、上声（第三声）和去声（第四声），另外还有一个轻声。正确的声调能够使我们的表达更加准确，避免因发音错误而导致的理解偏差。因此，在学习汉语拼音的过程中，不可忽视对声调的学习与练习。</w:t>
      </w:r>
    </w:p>
    <w:p w14:paraId="4370053C" w14:textId="77777777" w:rsidR="006344AD" w:rsidRDefault="006344AD">
      <w:pPr>
        <w:rPr>
          <w:rFonts w:hint="eastAsia"/>
        </w:rPr>
      </w:pPr>
    </w:p>
    <w:p w14:paraId="13977063" w14:textId="77777777" w:rsidR="006344AD" w:rsidRDefault="00634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EF2FB" w14:textId="77777777" w:rsidR="006344AD" w:rsidRDefault="006344AD">
      <w:pPr>
        <w:rPr>
          <w:rFonts w:hint="eastAsia"/>
        </w:rPr>
      </w:pPr>
      <w:r>
        <w:rPr>
          <w:rFonts w:hint="eastAsia"/>
        </w:rPr>
        <w:t>特殊符号与标记</w:t>
      </w:r>
    </w:p>
    <w:p w14:paraId="3DAE8B0A" w14:textId="77777777" w:rsidR="006344AD" w:rsidRDefault="006344AD">
      <w:pPr>
        <w:rPr>
          <w:rFonts w:hint="eastAsia"/>
        </w:rPr>
      </w:pPr>
      <w:r>
        <w:rPr>
          <w:rFonts w:hint="eastAsia"/>
        </w:rPr>
        <w:t>除了常规的字母外，汉语拼音还使用了一些特殊的符号来辅助发音。例如，隔音符号（'）用于分隔容易混淆的音节，如“xī’ān”中的隔音符号就起到了区分“西安”和“先”的作用。还有儿化音的标记“r”，它可以使某些韵母带上卷舌的动作，赋予词语特有的北京口音风格。</w:t>
      </w:r>
    </w:p>
    <w:p w14:paraId="10328BC3" w14:textId="77777777" w:rsidR="006344AD" w:rsidRDefault="006344AD">
      <w:pPr>
        <w:rPr>
          <w:rFonts w:hint="eastAsia"/>
        </w:rPr>
      </w:pPr>
    </w:p>
    <w:p w14:paraId="70398DA1" w14:textId="77777777" w:rsidR="006344AD" w:rsidRDefault="00634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94665" w14:textId="77777777" w:rsidR="006344AD" w:rsidRDefault="006344AD">
      <w:pPr>
        <w:rPr>
          <w:rFonts w:hint="eastAsia"/>
        </w:rPr>
      </w:pPr>
      <w:r>
        <w:rPr>
          <w:rFonts w:hint="eastAsia"/>
        </w:rPr>
        <w:t>最后的总结</w:t>
      </w:r>
    </w:p>
    <w:p w14:paraId="1DAC94F9" w14:textId="77777777" w:rsidR="006344AD" w:rsidRDefault="006344AD">
      <w:pPr>
        <w:rPr>
          <w:rFonts w:hint="eastAsia"/>
        </w:rPr>
      </w:pPr>
      <w:r>
        <w:rPr>
          <w:rFonts w:hint="eastAsia"/>
        </w:rPr>
        <w:t>汉语拼音不仅仅是一套简单的字母组合，它背后蕴含着丰富的语音学知识和文化内涵。通过对声母、韵母、声调及特殊符号的学习，我们可以更加深入地理解汉语的语言结构，也为学习者提供了有效的工具来克服汉字读音的难关。随着全球范围内对中国文化的兴趣日益增长，汉语拼音正逐渐成为连接世界与中国的一座重要桥梁。</w:t>
      </w:r>
    </w:p>
    <w:p w14:paraId="0F5A7668" w14:textId="77777777" w:rsidR="006344AD" w:rsidRDefault="006344AD">
      <w:pPr>
        <w:rPr>
          <w:rFonts w:hint="eastAsia"/>
        </w:rPr>
      </w:pPr>
    </w:p>
    <w:p w14:paraId="09A55D27" w14:textId="77777777" w:rsidR="006344AD" w:rsidRDefault="00634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8EC75" w14:textId="1C7D2FF4" w:rsidR="00B8376E" w:rsidRDefault="00B8376E"/>
    <w:sectPr w:rsidR="00B8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6E"/>
    <w:rsid w:val="004F584A"/>
    <w:rsid w:val="006344AD"/>
    <w:rsid w:val="00B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96050-381C-468B-B3AF-CD4CAD67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2025-06-11T03:15:00Z</dcterms:modified>
</cp:coreProperties>
</file>