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98C2" w14:textId="77777777" w:rsidR="00BA6AB1" w:rsidRDefault="00BA6AB1">
      <w:pPr>
        <w:rPr>
          <w:rFonts w:hint="eastAsia"/>
        </w:rPr>
      </w:pPr>
    </w:p>
    <w:p w14:paraId="20627B35" w14:textId="77777777" w:rsidR="00BA6AB1" w:rsidRDefault="00BA6AB1">
      <w:pPr>
        <w:rPr>
          <w:rFonts w:hint="eastAsia"/>
        </w:rPr>
      </w:pPr>
      <w:r>
        <w:rPr>
          <w:rFonts w:hint="eastAsia"/>
        </w:rPr>
        <w:t>汉语的拼音汉字</w:t>
      </w:r>
    </w:p>
    <w:p w14:paraId="6C6958D7" w14:textId="77777777" w:rsidR="00BA6AB1" w:rsidRDefault="00BA6AB1">
      <w:pPr>
        <w:rPr>
          <w:rFonts w:hint="eastAsia"/>
        </w:rPr>
      </w:pPr>
      <w:r>
        <w:rPr>
          <w:rFonts w:hint="eastAsia"/>
        </w:rPr>
        <w:t>汉语的拼音系统，作为学习和使用汉语的重要工具之一，不仅极大地促进了汉语的学习效率，还为非母语使用者提供了进入汉语世界的桥梁。拼音是一种基于拉丁字母的音标系统，它用于表示汉字的发音。自1958年正式公布以来，汉语拼音已经成为教育、翻译以及信息技术等多个领域不可或缺的一部分。</w:t>
      </w:r>
    </w:p>
    <w:p w14:paraId="3B5C3147" w14:textId="77777777" w:rsidR="00BA6AB1" w:rsidRDefault="00BA6AB1">
      <w:pPr>
        <w:rPr>
          <w:rFonts w:hint="eastAsia"/>
        </w:rPr>
      </w:pPr>
    </w:p>
    <w:p w14:paraId="289D281B" w14:textId="77777777" w:rsidR="00BA6AB1" w:rsidRDefault="00BA6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D5B7A" w14:textId="77777777" w:rsidR="00BA6AB1" w:rsidRDefault="00BA6AB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A8821DA" w14:textId="77777777" w:rsidR="00BA6AB1" w:rsidRDefault="00BA6AB1">
      <w:pPr>
        <w:rPr>
          <w:rFonts w:hint="eastAsia"/>
        </w:rPr>
      </w:pPr>
      <w:r>
        <w:rPr>
          <w:rFonts w:hint="eastAsia"/>
        </w:rPr>
        <w:t>在拼音问世之前，中国曾有过多种尝试来规范汉字的读音。直到20世纪中期，随着汉语拼音方案的提出，一种科学且易于推广的注音方式才得以确立。汉语拼音的设计兼顾了易学性和准确性，能够准确地反映出普通话的语音特点。随着时间的发展，拼音的应用范围不断扩大，从最初的教育领域扩展到了电子通讯、计算机输入法等领域。</w:t>
      </w:r>
    </w:p>
    <w:p w14:paraId="2B252389" w14:textId="77777777" w:rsidR="00BA6AB1" w:rsidRDefault="00BA6AB1">
      <w:pPr>
        <w:rPr>
          <w:rFonts w:hint="eastAsia"/>
        </w:rPr>
      </w:pPr>
    </w:p>
    <w:p w14:paraId="5292EB61" w14:textId="77777777" w:rsidR="00BA6AB1" w:rsidRDefault="00BA6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E1507" w14:textId="77777777" w:rsidR="00BA6AB1" w:rsidRDefault="00BA6AB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1D8362D" w14:textId="77777777" w:rsidR="00BA6AB1" w:rsidRDefault="00BA6AB1">
      <w:pPr>
        <w:rPr>
          <w:rFonts w:hint="eastAsia"/>
        </w:rPr>
      </w:pPr>
      <w:r>
        <w:rPr>
          <w:rFonts w:hint="eastAsia"/>
        </w:rPr>
        <w:t>尽管拼音是学习汉字的有效工具，但它并不能替代汉字本身。汉字作为一种表意文字，每个字都承载着特定的意义，而不仅仅是声音的符号。通过拼音学习汉字，可以有效地帮助初学者掌握正确的发音，并理解汉字之间的联系。然而，要真正掌握汉字，还需要深入学习其书写形式、含义及用法。</w:t>
      </w:r>
    </w:p>
    <w:p w14:paraId="7531EED1" w14:textId="77777777" w:rsidR="00BA6AB1" w:rsidRDefault="00BA6AB1">
      <w:pPr>
        <w:rPr>
          <w:rFonts w:hint="eastAsia"/>
        </w:rPr>
      </w:pPr>
    </w:p>
    <w:p w14:paraId="7DA9951E" w14:textId="77777777" w:rsidR="00BA6AB1" w:rsidRDefault="00BA6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F1567" w14:textId="77777777" w:rsidR="00BA6AB1" w:rsidRDefault="00BA6AB1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5E67F3F" w14:textId="77777777" w:rsidR="00BA6AB1" w:rsidRDefault="00BA6AB1">
      <w:pPr>
        <w:rPr>
          <w:rFonts w:hint="eastAsia"/>
        </w:rPr>
      </w:pPr>
      <w:r>
        <w:rPr>
          <w:rFonts w:hint="eastAsia"/>
        </w:rPr>
        <w:t>在现代社会，拼音被广泛应用于各种场景中。例如，在智能手机和平板电脑上，拼音输入法成为最常用的中文输入方式之一，极大地方便了人们的日常交流。拼音也被用于对外汉语教学中，帮助外国学生更快地掌握汉语的基础知识。随着互联网的发展，拼音也成为搜索引擎优化（SEO）的一个重要因素，影响着网站内容的可见性。</w:t>
      </w:r>
    </w:p>
    <w:p w14:paraId="7DBE43F9" w14:textId="77777777" w:rsidR="00BA6AB1" w:rsidRDefault="00BA6AB1">
      <w:pPr>
        <w:rPr>
          <w:rFonts w:hint="eastAsia"/>
        </w:rPr>
      </w:pPr>
    </w:p>
    <w:p w14:paraId="25405809" w14:textId="77777777" w:rsidR="00BA6AB1" w:rsidRDefault="00BA6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CF399" w14:textId="77777777" w:rsidR="00BA6AB1" w:rsidRDefault="00BA6AB1">
      <w:pPr>
        <w:rPr>
          <w:rFonts w:hint="eastAsia"/>
        </w:rPr>
      </w:pPr>
      <w:r>
        <w:rPr>
          <w:rFonts w:hint="eastAsia"/>
        </w:rPr>
        <w:t>未来展望</w:t>
      </w:r>
    </w:p>
    <w:p w14:paraId="5703D6B4" w14:textId="77777777" w:rsidR="00BA6AB1" w:rsidRDefault="00BA6AB1">
      <w:pPr>
        <w:rPr>
          <w:rFonts w:hint="eastAsia"/>
        </w:rPr>
      </w:pPr>
      <w:r>
        <w:rPr>
          <w:rFonts w:hint="eastAsia"/>
        </w:rPr>
        <w:t>随着科技的不断进步，拼音系统也在持续发展和完善。未来，我们可能会看到更多创新性的拼音应用出现，如智能语音识别技术的进步，将进一步提升拼音输入的便捷性和准确性。与此如何更好地利用拼音促进汉字的学习和传播，也将是一个值得深入探讨的话题。</w:t>
      </w:r>
    </w:p>
    <w:p w14:paraId="3441E633" w14:textId="77777777" w:rsidR="00BA6AB1" w:rsidRDefault="00BA6AB1">
      <w:pPr>
        <w:rPr>
          <w:rFonts w:hint="eastAsia"/>
        </w:rPr>
      </w:pPr>
    </w:p>
    <w:p w14:paraId="4381B2B1" w14:textId="77777777" w:rsidR="00BA6AB1" w:rsidRDefault="00BA6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07A01" w14:textId="77777777" w:rsidR="00BA6AB1" w:rsidRDefault="00BA6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2718D" w14:textId="61D5E21E" w:rsidR="00084BA2" w:rsidRDefault="00084BA2"/>
    <w:sectPr w:rsidR="0008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A2"/>
    <w:rsid w:val="00084BA2"/>
    <w:rsid w:val="004F584A"/>
    <w:rsid w:val="00B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E661C-6937-40C0-9070-B826376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