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A1DB" w14:textId="77777777" w:rsidR="001728BF" w:rsidRDefault="001728BF">
      <w:pPr>
        <w:rPr>
          <w:rFonts w:hint="eastAsia"/>
        </w:rPr>
      </w:pPr>
    </w:p>
    <w:p w14:paraId="22B21BE4" w14:textId="77777777" w:rsidR="001728BF" w:rsidRDefault="001728BF">
      <w:pPr>
        <w:rPr>
          <w:rFonts w:hint="eastAsia"/>
        </w:rPr>
      </w:pPr>
      <w:r>
        <w:rPr>
          <w:rFonts w:hint="eastAsia"/>
        </w:rPr>
        <w:t>汉语的拼音标注声调的方法</w:t>
      </w:r>
    </w:p>
    <w:p w14:paraId="538B3BF8" w14:textId="77777777" w:rsidR="001728BF" w:rsidRDefault="001728BF">
      <w:pPr>
        <w:rPr>
          <w:rFonts w:hint="eastAsia"/>
        </w:rPr>
      </w:pPr>
      <w:r>
        <w:rPr>
          <w:rFonts w:hint="eastAsia"/>
        </w:rPr>
        <w:t>汉语是一种声调语言，其每个音节都包含一个特定的声调。准确地掌握和使用这些声调对于学习汉语的人来说至关重要，因为不同的声调可以改变一个词的意义。汉语拼音系统为非母语者提供了简便的方式来学习和记忆这些声调。本文将详细介绍汉语拼音中声调的标注方法。</w:t>
      </w:r>
    </w:p>
    <w:p w14:paraId="51DEBEC9" w14:textId="77777777" w:rsidR="001728BF" w:rsidRDefault="001728BF">
      <w:pPr>
        <w:rPr>
          <w:rFonts w:hint="eastAsia"/>
        </w:rPr>
      </w:pPr>
    </w:p>
    <w:p w14:paraId="5A3867C3" w14:textId="77777777" w:rsidR="001728BF" w:rsidRDefault="00172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F945A" w14:textId="77777777" w:rsidR="001728BF" w:rsidRDefault="001728BF">
      <w:pPr>
        <w:rPr>
          <w:rFonts w:hint="eastAsia"/>
        </w:rPr>
      </w:pPr>
      <w:r>
        <w:rPr>
          <w:rFonts w:hint="eastAsia"/>
        </w:rPr>
        <w:t>汉语拼音中的四个主要声调</w:t>
      </w:r>
    </w:p>
    <w:p w14:paraId="6062DB4D" w14:textId="77777777" w:rsidR="001728BF" w:rsidRDefault="001728BF">
      <w:pPr>
        <w:rPr>
          <w:rFonts w:hint="eastAsia"/>
        </w:rPr>
      </w:pPr>
      <w:r>
        <w:rPr>
          <w:rFonts w:hint="eastAsia"/>
        </w:rPr>
        <w:t>汉语普通话中有四个主要声调，加上轻声，总共五个声调。这四个主要声调分别是：第一声（高平），第二声（升调），第三声（降升），以及第四声（降调）。在汉语拼音中标注声调时，我们会使用特定的符号来表示每个声调。例如，第一声用横线“ˉ”表示，第二声用上升箭头“ˊ”，第三声用下降后上升的折线“ˇ”，而第四声则用下降箭头“ˋ”。通过这些标记，学习者可以更直观地了解每个音节应该发出怎样的声调。</w:t>
      </w:r>
    </w:p>
    <w:p w14:paraId="22DE2684" w14:textId="77777777" w:rsidR="001728BF" w:rsidRDefault="001728BF">
      <w:pPr>
        <w:rPr>
          <w:rFonts w:hint="eastAsia"/>
        </w:rPr>
      </w:pPr>
    </w:p>
    <w:p w14:paraId="094EBCF7" w14:textId="77777777" w:rsidR="001728BF" w:rsidRDefault="00172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49EE6" w14:textId="77777777" w:rsidR="001728BF" w:rsidRDefault="001728BF">
      <w:pPr>
        <w:rPr>
          <w:rFonts w:hint="eastAsia"/>
        </w:rPr>
      </w:pPr>
      <w:r>
        <w:rPr>
          <w:rFonts w:hint="eastAsia"/>
        </w:rPr>
        <w:t>轻声及其应用</w:t>
      </w:r>
    </w:p>
    <w:p w14:paraId="2A2F2E04" w14:textId="77777777" w:rsidR="001728BF" w:rsidRDefault="001728BF">
      <w:pPr>
        <w:rPr>
          <w:rFonts w:hint="eastAsia"/>
        </w:rPr>
      </w:pPr>
      <w:r>
        <w:rPr>
          <w:rFonts w:hint="eastAsia"/>
        </w:rPr>
        <w:t>除了上述四种基本声调外，汉语还存在一种叫做“轻声”的现象。轻声没有固定的音高变化模式，并且在书写时通常不带任何声调符号。它常出现在某些固定词组、短语或句子结构中，如“妈妈”、“爸爸”等词的第二个字。轻声虽然看似简单，但在实际交流中却非常重要，因为它能够影响词语的意义和语句的自然流畅度。</w:t>
      </w:r>
    </w:p>
    <w:p w14:paraId="30E07885" w14:textId="77777777" w:rsidR="001728BF" w:rsidRDefault="001728BF">
      <w:pPr>
        <w:rPr>
          <w:rFonts w:hint="eastAsia"/>
        </w:rPr>
      </w:pPr>
    </w:p>
    <w:p w14:paraId="7100D88D" w14:textId="77777777" w:rsidR="001728BF" w:rsidRDefault="00172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09D32" w14:textId="77777777" w:rsidR="001728BF" w:rsidRDefault="001728BF">
      <w:pPr>
        <w:rPr>
          <w:rFonts w:hint="eastAsia"/>
        </w:rPr>
      </w:pPr>
      <w:r>
        <w:rPr>
          <w:rFonts w:hint="eastAsia"/>
        </w:rPr>
        <w:t>声调标注的实际操作</w:t>
      </w:r>
    </w:p>
    <w:p w14:paraId="71F3391D" w14:textId="77777777" w:rsidR="001728BF" w:rsidRDefault="001728BF">
      <w:pPr>
        <w:rPr>
          <w:rFonts w:hint="eastAsia"/>
        </w:rPr>
      </w:pPr>
      <w:r>
        <w:rPr>
          <w:rFonts w:hint="eastAsia"/>
        </w:rPr>
        <w:t>在进行汉语拼音的声调标注时，需要遵循一定的规则。确保每个汉字对应的拼音都有正确的声调标记。在连续发音时注意调整声调以保证语流的连贯性与自然性。利用现代技术工具，如汉语学习软件，可以帮助初学者更好地理解和练习声调。这些工具不仅提供标准的发音示范，还能即时反馈学习者的发音准确性，帮助他们更快地掌握汉语的声调规律。</w:t>
      </w:r>
    </w:p>
    <w:p w14:paraId="13568033" w14:textId="77777777" w:rsidR="001728BF" w:rsidRDefault="001728BF">
      <w:pPr>
        <w:rPr>
          <w:rFonts w:hint="eastAsia"/>
        </w:rPr>
      </w:pPr>
    </w:p>
    <w:p w14:paraId="056967D2" w14:textId="77777777" w:rsidR="001728BF" w:rsidRDefault="00172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D8A8C" w14:textId="77777777" w:rsidR="001728BF" w:rsidRDefault="001728BF">
      <w:pPr>
        <w:rPr>
          <w:rFonts w:hint="eastAsia"/>
        </w:rPr>
      </w:pPr>
      <w:r>
        <w:rPr>
          <w:rFonts w:hint="eastAsia"/>
        </w:rPr>
        <w:t>最后的总结</w:t>
      </w:r>
    </w:p>
    <w:p w14:paraId="314717B2" w14:textId="77777777" w:rsidR="001728BF" w:rsidRDefault="001728BF">
      <w:pPr>
        <w:rPr>
          <w:rFonts w:hint="eastAsia"/>
        </w:rPr>
      </w:pPr>
      <w:r>
        <w:rPr>
          <w:rFonts w:hint="eastAsia"/>
        </w:rPr>
        <w:t>汉语的声调是汉语语音系统的重要组成部分，正确地掌握和使用声调对汉语学习者来说极为关键。通过系统地学习汉语拼音中的声调标注方法，结合有效的练习手段，即使是汉语作为第二语言的学习者也能够逐渐克服声调障碍，提高自己的汉语听说能力。希望本篇文章能为广大汉语学习者提供有益的帮助，让大家在学习汉语的路上越走越远。</w:t>
      </w:r>
    </w:p>
    <w:p w14:paraId="2A2F1A6D" w14:textId="77777777" w:rsidR="001728BF" w:rsidRDefault="001728BF">
      <w:pPr>
        <w:rPr>
          <w:rFonts w:hint="eastAsia"/>
        </w:rPr>
      </w:pPr>
    </w:p>
    <w:p w14:paraId="14E1F73C" w14:textId="77777777" w:rsidR="001728BF" w:rsidRDefault="00172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812DD" w14:textId="77777777" w:rsidR="001728BF" w:rsidRDefault="001728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1AEB1" w14:textId="3BD667C7" w:rsidR="00731D25" w:rsidRDefault="00731D25"/>
    <w:sectPr w:rsidR="00731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25"/>
    <w:rsid w:val="001728BF"/>
    <w:rsid w:val="004F584A"/>
    <w:rsid w:val="0073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6F531-A95E-4018-A6DC-2957558C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D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D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D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D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D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D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D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D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D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D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D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D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D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D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D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D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D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D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D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D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D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