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9E7C" w14:textId="77777777" w:rsidR="00BD3E0B" w:rsidRDefault="00BD3E0B">
      <w:pPr>
        <w:rPr>
          <w:rFonts w:hint="eastAsia"/>
        </w:rPr>
      </w:pPr>
      <w:r>
        <w:rPr>
          <w:rFonts w:hint="eastAsia"/>
        </w:rPr>
        <w:t>汉语的拼音有多少个声母多少个韵母</w:t>
      </w:r>
    </w:p>
    <w:p w14:paraId="3ECA91A8" w14:textId="77777777" w:rsidR="00BD3E0B" w:rsidRDefault="00BD3E0B">
      <w:pPr>
        <w:rPr>
          <w:rFonts w:hint="eastAsia"/>
        </w:rPr>
      </w:pPr>
      <w:r>
        <w:rPr>
          <w:rFonts w:hint="eastAsia"/>
        </w:rPr>
        <w:t>汉语作为世界上最古老且使用人口最多的语言之一，其语音系统有着独特的魅力和复杂性。汉语拼音是现代汉语的标准音标系统，它不仅为汉语学习者提供了发音指南，而且在汉字输入法中扮演着重要角色。对于想要深入了解汉语语音体系的人来说，了解汉语拼音中的声母和韵母的数量及其分类是非常重要的。</w:t>
      </w:r>
    </w:p>
    <w:p w14:paraId="2817AB5F" w14:textId="77777777" w:rsidR="00BD3E0B" w:rsidRDefault="00BD3E0B">
      <w:pPr>
        <w:rPr>
          <w:rFonts w:hint="eastAsia"/>
        </w:rPr>
      </w:pPr>
    </w:p>
    <w:p w14:paraId="00DE9CD2" w14:textId="77777777" w:rsidR="00BD3E0B" w:rsidRDefault="00BD3E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80145" w14:textId="77777777" w:rsidR="00BD3E0B" w:rsidRDefault="00BD3E0B">
      <w:pPr>
        <w:rPr>
          <w:rFonts w:hint="eastAsia"/>
        </w:rPr>
      </w:pPr>
      <w:r>
        <w:rPr>
          <w:rFonts w:hint="eastAsia"/>
        </w:rPr>
        <w:t>声母：汉语拼音的开头</w:t>
      </w:r>
    </w:p>
    <w:p w14:paraId="1609E102" w14:textId="77777777" w:rsidR="00BD3E0B" w:rsidRDefault="00BD3E0B">
      <w:pPr>
        <w:rPr>
          <w:rFonts w:hint="eastAsia"/>
        </w:rPr>
      </w:pPr>
      <w:r>
        <w:rPr>
          <w:rFonts w:hint="eastAsia"/>
        </w:rPr>
        <w:t>汉语拼音的声母是指一个音节开始的部分，通常由辅音构成。根据《汉语拼音方案》，共有23个声母，包括b、p、m、f、d、t、n、l、g、k、h、j、q、x、zh、ch、sh、r、z、c、s、y、w。这些声母能够与不同的韵母组合成千变万化的音节。值得注意的是，y和w实际上是在某些情况下代替i和u出现在音节开头的特殊标记，并非真正意义上的辅音。</w:t>
      </w:r>
    </w:p>
    <w:p w14:paraId="54A0C614" w14:textId="77777777" w:rsidR="00BD3E0B" w:rsidRDefault="00BD3E0B">
      <w:pPr>
        <w:rPr>
          <w:rFonts w:hint="eastAsia"/>
        </w:rPr>
      </w:pPr>
    </w:p>
    <w:p w14:paraId="2AD94CCE" w14:textId="77777777" w:rsidR="00BD3E0B" w:rsidRDefault="00BD3E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114285" w14:textId="77777777" w:rsidR="00BD3E0B" w:rsidRDefault="00BD3E0B">
      <w:pPr>
        <w:rPr>
          <w:rFonts w:hint="eastAsia"/>
        </w:rPr>
      </w:pPr>
      <w:r>
        <w:rPr>
          <w:rFonts w:hint="eastAsia"/>
        </w:rPr>
        <w:t>韵母：音节的核心部分</w:t>
      </w:r>
    </w:p>
    <w:p w14:paraId="4DFBDEB8" w14:textId="77777777" w:rsidR="00BD3E0B" w:rsidRDefault="00BD3E0B">
      <w:pPr>
        <w:rPr>
          <w:rFonts w:hint="eastAsia"/>
        </w:rPr>
      </w:pPr>
      <w:r>
        <w:rPr>
          <w:rFonts w:hint="eastAsia"/>
        </w:rPr>
        <w:t>韵母则是构成音节的重要元素，它位于声母之后，是音节的主要发声部分。汉语拼音中共有39个基本韵母，它们可以分为单韵母（如a、o、e）、复韵母（如ai、ei、ao）和鼻韵母（如an、en、in）。还有带尾音的韵母，例如uang、iong等。韵母的存在让汉语的发音更加丰富多彩，也为诗歌和其他文学作品带来了音乐般的美感。</w:t>
      </w:r>
    </w:p>
    <w:p w14:paraId="468E8BE1" w14:textId="77777777" w:rsidR="00BD3E0B" w:rsidRDefault="00BD3E0B">
      <w:pPr>
        <w:rPr>
          <w:rFonts w:hint="eastAsia"/>
        </w:rPr>
      </w:pPr>
    </w:p>
    <w:p w14:paraId="3AE47D89" w14:textId="77777777" w:rsidR="00BD3E0B" w:rsidRDefault="00BD3E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C0864" w14:textId="77777777" w:rsidR="00BD3E0B" w:rsidRDefault="00BD3E0B">
      <w:pPr>
        <w:rPr>
          <w:rFonts w:hint="eastAsia"/>
        </w:rPr>
      </w:pPr>
      <w:r>
        <w:rPr>
          <w:rFonts w:hint="eastAsia"/>
        </w:rPr>
        <w:t>声调：汉语的独特旋律</w:t>
      </w:r>
    </w:p>
    <w:p w14:paraId="594A8138" w14:textId="77777777" w:rsidR="00BD3E0B" w:rsidRDefault="00BD3E0B">
      <w:pPr>
        <w:rPr>
          <w:rFonts w:hint="eastAsia"/>
        </w:rPr>
      </w:pPr>
      <w:r>
        <w:rPr>
          <w:rFonts w:hint="eastAsia"/>
        </w:rPr>
        <w:t>除了声母和韵母之外，汉语还拥有独特的声调系统，这是汉语与其他很多语言区分开来的一个显著特征。汉语普通话中有四个主要声调加上一个轻声，每个声调都可以改变一个字的意思。例如，“妈”、“麻”、“马”、“骂”，虽然它们的声母和韵母相同，但由于声调不同，表达的意义完全不同。因此，在学习汉语时，正确掌握声调也是至关重要的。</w:t>
      </w:r>
    </w:p>
    <w:p w14:paraId="73EF94ED" w14:textId="77777777" w:rsidR="00BD3E0B" w:rsidRDefault="00BD3E0B">
      <w:pPr>
        <w:rPr>
          <w:rFonts w:hint="eastAsia"/>
        </w:rPr>
      </w:pPr>
    </w:p>
    <w:p w14:paraId="00793D47" w14:textId="77777777" w:rsidR="00BD3E0B" w:rsidRDefault="00BD3E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9E8F1" w14:textId="77777777" w:rsidR="00BD3E0B" w:rsidRDefault="00BD3E0B">
      <w:pPr>
        <w:rPr>
          <w:rFonts w:hint="eastAsia"/>
        </w:rPr>
      </w:pPr>
      <w:r>
        <w:rPr>
          <w:rFonts w:hint="eastAsia"/>
        </w:rPr>
        <w:t>总结：声母与韵母的和谐共舞</w:t>
      </w:r>
    </w:p>
    <w:p w14:paraId="0A4C986D" w14:textId="77777777" w:rsidR="00BD3E0B" w:rsidRDefault="00BD3E0B">
      <w:pPr>
        <w:rPr>
          <w:rFonts w:hint="eastAsia"/>
        </w:rPr>
      </w:pPr>
      <w:r>
        <w:rPr>
          <w:rFonts w:hint="eastAsia"/>
        </w:rPr>
        <w:t>汉语拼音的声母和韵母共同构成了汉语丰富的语音系统。23个声母和39个基本韵母的搭配，再加上四种声调的变化，使得汉语拥有了极为庞大的词汇量和细腻的情感表达能力。无论是对于初学者还是深入研究汉语的人来说，理解和熟悉这些基础元素都是不可或缺的一环。通过不断练习和应用，人们能够更好地掌握汉语这门美妙的语言，享受其带来的无尽乐趣。</w:t>
      </w:r>
    </w:p>
    <w:p w14:paraId="4D926FFB" w14:textId="77777777" w:rsidR="00BD3E0B" w:rsidRDefault="00BD3E0B">
      <w:pPr>
        <w:rPr>
          <w:rFonts w:hint="eastAsia"/>
        </w:rPr>
      </w:pPr>
    </w:p>
    <w:p w14:paraId="4ECDFBCA" w14:textId="77777777" w:rsidR="00BD3E0B" w:rsidRDefault="00BD3E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9834B" w14:textId="05DEC8E7" w:rsidR="00CF3797" w:rsidRDefault="00CF3797"/>
    <w:sectPr w:rsidR="00CF3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97"/>
    <w:rsid w:val="004F584A"/>
    <w:rsid w:val="00BD3E0B"/>
    <w:rsid w:val="00C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C1857-1CE2-4030-9E26-0184C0BB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7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7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7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7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7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7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7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7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7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7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7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7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7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7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7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7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7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7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7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7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7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7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7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