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A04A" w14:textId="77777777" w:rsidR="00E203BA" w:rsidRDefault="00E203BA">
      <w:pPr>
        <w:rPr>
          <w:rFonts w:hint="eastAsia"/>
        </w:rPr>
      </w:pPr>
      <w:r>
        <w:rPr>
          <w:rFonts w:hint="eastAsia"/>
        </w:rPr>
        <w:t>汉语的拼音有多少个声母和韵母</w:t>
      </w:r>
    </w:p>
    <w:p w14:paraId="632AEE04" w14:textId="77777777" w:rsidR="00E203BA" w:rsidRDefault="00E203BA">
      <w:pPr>
        <w:rPr>
          <w:rFonts w:hint="eastAsia"/>
        </w:rPr>
      </w:pPr>
      <w:r>
        <w:rPr>
          <w:rFonts w:hint="eastAsia"/>
        </w:rPr>
        <w:t>汉语，作为世界上使用人数最多的语言之一，拥有着悠久的历史与丰富的文化内涵。其书写系统基于汉字，而发音则可以通过一种叫做汉语拼音的音节文字系统来表示。汉语拼音是1958年中华人民共和国政府正式公布的一种拉丁字母拼写法，用于标注汉字读音、学习普通话以及为非汉语母语者提供便利的学习工具。</w:t>
      </w:r>
    </w:p>
    <w:p w14:paraId="1390B935" w14:textId="77777777" w:rsidR="00E203BA" w:rsidRDefault="00E203BA">
      <w:pPr>
        <w:rPr>
          <w:rFonts w:hint="eastAsia"/>
        </w:rPr>
      </w:pPr>
    </w:p>
    <w:p w14:paraId="3F78A99F" w14:textId="77777777" w:rsidR="00E203BA" w:rsidRDefault="00E20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92937" w14:textId="77777777" w:rsidR="00E203BA" w:rsidRDefault="00E203BA">
      <w:pPr>
        <w:rPr>
          <w:rFonts w:hint="eastAsia"/>
        </w:rPr>
      </w:pPr>
      <w:r>
        <w:rPr>
          <w:rFonts w:hint="eastAsia"/>
        </w:rPr>
        <w:t>声母：构成音节的开头部分</w:t>
      </w:r>
    </w:p>
    <w:p w14:paraId="77DA72EA" w14:textId="77777777" w:rsidR="00E203BA" w:rsidRDefault="00E203BA">
      <w:pPr>
        <w:rPr>
          <w:rFonts w:hint="eastAsia"/>
        </w:rPr>
      </w:pPr>
      <w:r>
        <w:rPr>
          <w:rFonts w:hint="eastAsia"/>
        </w:rPr>
        <w:t>在汉语拼音中，声母指的是位于音节开始位置的辅音或辅音组合。它们是组成音节的重要元素，共有23个声母，包括b、p、m、f、d、t、n、l、g、k、h、j、q、x、zh、ch、sh、r、z、c、s、y、w。其中，y和w在实际应用中有时被看作半元音，用于连接音节中的其他成分，如“wu”（乌）或“yi”（一）。值得注意的是，并非所有声母都能与任意韵母搭配，这取决于具体的发音规则。</w:t>
      </w:r>
    </w:p>
    <w:p w14:paraId="0B93A5D1" w14:textId="77777777" w:rsidR="00E203BA" w:rsidRDefault="00E203BA">
      <w:pPr>
        <w:rPr>
          <w:rFonts w:hint="eastAsia"/>
        </w:rPr>
      </w:pPr>
    </w:p>
    <w:p w14:paraId="378CA875" w14:textId="77777777" w:rsidR="00E203BA" w:rsidRDefault="00E20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E5719" w14:textId="77777777" w:rsidR="00E203BA" w:rsidRDefault="00E203BA">
      <w:pPr>
        <w:rPr>
          <w:rFonts w:hint="eastAsia"/>
        </w:rPr>
      </w:pPr>
      <w:r>
        <w:rPr>
          <w:rFonts w:hint="eastAsia"/>
        </w:rPr>
        <w:t>韵母：音节的主要组成部分</w:t>
      </w:r>
    </w:p>
    <w:p w14:paraId="203D2356" w14:textId="77777777" w:rsidR="00E203BA" w:rsidRDefault="00E203BA">
      <w:pPr>
        <w:rPr>
          <w:rFonts w:hint="eastAsia"/>
        </w:rPr>
      </w:pPr>
      <w:r>
        <w:rPr>
          <w:rFonts w:hint="eastAsia"/>
        </w:rPr>
        <w:t>韵母则是指紧接声母之后的部分，它构成了音节的核心，可以由单个元音或者元音加上尾随的辅音构成。汉语拼音中共有24个基本韵母，再加上带鼻音的韵母，总计39个。这些韵母分为单韵母（如a、o、e）、复韵母（如ai、ei、ao、ou）以及鼻韵母（如an、en、in、un）。还有特殊韵母er，它不能与其他声母结合，只能独立成字。每个韵母都有自己的发音特点，对于学习者来说，准确掌握每个韵母的发音是非常重要的。</w:t>
      </w:r>
    </w:p>
    <w:p w14:paraId="52A8B9D2" w14:textId="77777777" w:rsidR="00E203BA" w:rsidRDefault="00E203BA">
      <w:pPr>
        <w:rPr>
          <w:rFonts w:hint="eastAsia"/>
        </w:rPr>
      </w:pPr>
    </w:p>
    <w:p w14:paraId="0E59F829" w14:textId="77777777" w:rsidR="00E203BA" w:rsidRDefault="00E20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42A86" w14:textId="77777777" w:rsidR="00E203BA" w:rsidRDefault="00E203BA">
      <w:pPr>
        <w:rPr>
          <w:rFonts w:hint="eastAsia"/>
        </w:rPr>
      </w:pPr>
      <w:r>
        <w:rPr>
          <w:rFonts w:hint="eastAsia"/>
        </w:rPr>
        <w:t>四声调：赋予汉语拼音独特的旋律感</w:t>
      </w:r>
    </w:p>
    <w:p w14:paraId="4E128537" w14:textId="77777777" w:rsidR="00E203BA" w:rsidRDefault="00E203BA">
      <w:pPr>
        <w:rPr>
          <w:rFonts w:hint="eastAsia"/>
        </w:rPr>
      </w:pPr>
      <w:r>
        <w:rPr>
          <w:rFonts w:hint="eastAsia"/>
        </w:rPr>
        <w:t>除了声母和韵母之外，汉语拼音还具有四个声调，分别是阴平（第一声）、阳平（第二声）、上声（第三声）和去声（第四声），以及轻声。声调的变化能够改变一个词的意思，因此在学习过程中同样不可忽视。例如，“ma”这个音节根据不同的声调可以表示“妈”、“麻”、“马”、“骂”，甚至在轻声下还可以有另外的意义。声调的存在使得汉语拥有了音乐般的特质，也增加了语言表达的丰富性。</w:t>
      </w:r>
    </w:p>
    <w:p w14:paraId="465A1934" w14:textId="77777777" w:rsidR="00E203BA" w:rsidRDefault="00E203BA">
      <w:pPr>
        <w:rPr>
          <w:rFonts w:hint="eastAsia"/>
        </w:rPr>
      </w:pPr>
    </w:p>
    <w:p w14:paraId="6A38CC58" w14:textId="77777777" w:rsidR="00E203BA" w:rsidRDefault="00E20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94A8" w14:textId="77777777" w:rsidR="00E203BA" w:rsidRDefault="00E203BA">
      <w:pPr>
        <w:rPr>
          <w:rFonts w:hint="eastAsia"/>
        </w:rPr>
      </w:pPr>
      <w:r>
        <w:rPr>
          <w:rFonts w:hint="eastAsia"/>
        </w:rPr>
        <w:t>总结：汉语拼音体系的多样性</w:t>
      </w:r>
    </w:p>
    <w:p w14:paraId="2B74C0F1" w14:textId="77777777" w:rsidR="00E203BA" w:rsidRDefault="00E203BA">
      <w:pPr>
        <w:rPr>
          <w:rFonts w:hint="eastAsia"/>
        </w:rPr>
      </w:pPr>
      <w:r>
        <w:rPr>
          <w:rFonts w:hint="eastAsia"/>
        </w:rPr>
        <w:t>汉语拼音是由声母、韵母和声调三大部分组成的复杂但有序的系统。23个声母和39个韵母的不同组合，再配合上四个主要声调，共同创造了数以千计的独特音节，进而形成了丰富多彩的词汇世界。汉语拼音不仅是学习普通话的基础，也是对外交流的一座桥梁。通过不断地练习和熟悉这套系统，无论是国内的学生还是国际友人，都能够更好地掌握这门美丽的语言。</w:t>
      </w:r>
    </w:p>
    <w:p w14:paraId="4CD87897" w14:textId="77777777" w:rsidR="00E203BA" w:rsidRDefault="00E203BA">
      <w:pPr>
        <w:rPr>
          <w:rFonts w:hint="eastAsia"/>
        </w:rPr>
      </w:pPr>
    </w:p>
    <w:p w14:paraId="6CB1A5EF" w14:textId="77777777" w:rsidR="00E203BA" w:rsidRDefault="00E20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D7B60" w14:textId="279726A1" w:rsidR="004B467B" w:rsidRDefault="004B467B"/>
    <w:sectPr w:rsidR="004B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7B"/>
    <w:rsid w:val="004B467B"/>
    <w:rsid w:val="004F584A"/>
    <w:rsid w:val="00E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505F9-3035-460C-A0F9-31183F2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