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6E8F" w14:textId="77777777" w:rsidR="00AB39BA" w:rsidRDefault="00AB39BA">
      <w:pPr>
        <w:rPr>
          <w:rFonts w:hint="eastAsia"/>
        </w:rPr>
      </w:pPr>
    </w:p>
    <w:p w14:paraId="74D1F059" w14:textId="77777777" w:rsidR="00AB39BA" w:rsidRDefault="00AB39BA">
      <w:pPr>
        <w:rPr>
          <w:rFonts w:hint="eastAsia"/>
        </w:rPr>
      </w:pPr>
      <w:r>
        <w:rPr>
          <w:rFonts w:hint="eastAsia"/>
        </w:rPr>
        <w:t>汉语的拼音有多少个声母</w:t>
      </w:r>
    </w:p>
    <w:p w14:paraId="23DAE32D" w14:textId="77777777" w:rsidR="00AB39BA" w:rsidRDefault="00AB39BA">
      <w:pPr>
        <w:rPr>
          <w:rFonts w:hint="eastAsia"/>
        </w:rPr>
      </w:pPr>
      <w:r>
        <w:rPr>
          <w:rFonts w:hint="eastAsia"/>
        </w:rPr>
        <w:t>汉语拼音系统中的声母数量是21个。这些声母构成了汉语发音的基础元素之一，它们分别是b、p、m、f、d、t、n、l、g、k、h、j、q、x、zh、ch、sh、r、z、c、s。每个声母都有其独特的发音方式和位置，比如b和p都是双唇音，但前者是不送气音，后者是送气音。了解这些声母不仅有助于学习汉语发音，对于理解汉字的构成以及提高听说能力也至关重要。</w:t>
      </w:r>
    </w:p>
    <w:p w14:paraId="74023AF7" w14:textId="77777777" w:rsidR="00AB39BA" w:rsidRDefault="00AB39BA">
      <w:pPr>
        <w:rPr>
          <w:rFonts w:hint="eastAsia"/>
        </w:rPr>
      </w:pPr>
    </w:p>
    <w:p w14:paraId="6717BDBF" w14:textId="77777777" w:rsidR="00AB39BA" w:rsidRDefault="00AB39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AC81C" w14:textId="77777777" w:rsidR="00AB39BA" w:rsidRDefault="00AB39BA">
      <w:pPr>
        <w:rPr>
          <w:rFonts w:hint="eastAsia"/>
        </w:rPr>
      </w:pPr>
      <w:r>
        <w:rPr>
          <w:rFonts w:hint="eastAsia"/>
        </w:rPr>
        <w:t>韵母的数量与分类</w:t>
      </w:r>
    </w:p>
    <w:p w14:paraId="10B2FD3C" w14:textId="77777777" w:rsidR="00AB39BA" w:rsidRDefault="00AB39BA">
      <w:pPr>
        <w:rPr>
          <w:rFonts w:hint="eastAsia"/>
        </w:rPr>
      </w:pPr>
      <w:r>
        <w:rPr>
          <w:rFonts w:hint="eastAsia"/>
        </w:rPr>
        <w:t>相较于声母，汉语拼音中的韵母则显得更为复杂多样，总数达到了39个。这39个韵母包括了单韵母、复韵母以及鼻韵母三大类。其中，单韵母有a、o、e、i、u、ü共6个；复韵母则是由两个或三个元音组成的韵母，例如ai、ei、ui等，共有20个；鼻韵母是指以-n或-ng最后的总结的韵母，像an、en、in、ang、eng、ing等，一共有16个。还有er这样的特殊韵母，它既可以单独作为一个字的韵母，也可以与其他声母组合形成儿化音。</w:t>
      </w:r>
    </w:p>
    <w:p w14:paraId="2EC9BE84" w14:textId="77777777" w:rsidR="00AB39BA" w:rsidRDefault="00AB39BA">
      <w:pPr>
        <w:rPr>
          <w:rFonts w:hint="eastAsia"/>
        </w:rPr>
      </w:pPr>
    </w:p>
    <w:p w14:paraId="3CAC3306" w14:textId="77777777" w:rsidR="00AB39BA" w:rsidRDefault="00AB39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C69F0" w14:textId="77777777" w:rsidR="00AB39BA" w:rsidRDefault="00AB39BA">
      <w:pPr>
        <w:rPr>
          <w:rFonts w:hint="eastAsia"/>
        </w:rPr>
      </w:pPr>
      <w:r>
        <w:rPr>
          <w:rFonts w:hint="eastAsia"/>
        </w:rPr>
        <w:t>声母与韵母的组合规则</w:t>
      </w:r>
    </w:p>
    <w:p w14:paraId="5377CE67" w14:textId="77777777" w:rsidR="00AB39BA" w:rsidRDefault="00AB39BA">
      <w:pPr>
        <w:rPr>
          <w:rFonts w:hint="eastAsia"/>
        </w:rPr>
      </w:pPr>
      <w:r>
        <w:rPr>
          <w:rFonts w:hint="eastAsia"/>
        </w:rPr>
        <w:t>汉语拼音中声母与韵母的组合遵循一定的规则，并非所有的声母都能与任意一个韵母相拼。通常情况下，不同的声母有着各自适合搭配的韵母类型。例如，声母j、q、x只能与前面提到的ü开头的韵母（如ü、üe）相拼，而不能直接与u相拼；再如，声母zh、ch、sh、r可以与开口呼（如a、o、e）、合口呼（如ua、uo）、齐齿呼（如i、ia）的韵母相拼，但不能与撮口呼（如ü、üe）的韵母相拼。掌握这些组合规则对于准确发音及书写拼音极为重要。</w:t>
      </w:r>
    </w:p>
    <w:p w14:paraId="5839D78A" w14:textId="77777777" w:rsidR="00AB39BA" w:rsidRDefault="00AB39BA">
      <w:pPr>
        <w:rPr>
          <w:rFonts w:hint="eastAsia"/>
        </w:rPr>
      </w:pPr>
    </w:p>
    <w:p w14:paraId="555D9BCC" w14:textId="77777777" w:rsidR="00AB39BA" w:rsidRDefault="00AB39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A4528" w14:textId="77777777" w:rsidR="00AB39BA" w:rsidRDefault="00AB39BA">
      <w:pPr>
        <w:rPr>
          <w:rFonts w:hint="eastAsia"/>
        </w:rPr>
      </w:pPr>
      <w:r>
        <w:rPr>
          <w:rFonts w:hint="eastAsia"/>
        </w:rPr>
        <w:t>汉语拼音的学习意义</w:t>
      </w:r>
    </w:p>
    <w:p w14:paraId="6CBE6179" w14:textId="77777777" w:rsidR="00AB39BA" w:rsidRDefault="00AB39BA">
      <w:pPr>
        <w:rPr>
          <w:rFonts w:hint="eastAsia"/>
        </w:rPr>
      </w:pPr>
      <w:r>
        <w:rPr>
          <w:rFonts w:hint="eastAsia"/>
        </w:rPr>
        <w:t>汉语拼音作为学习汉语的一个重要工具，不仅帮助初学者正确发音，也是汉字输入法的基础之一。通过拼音，学习者能够快速识别并记忆汉字，尤其是在初期阶段，拼音提供了一种直观且易于理解的方式来接触汉语。随着学习的深入，了解声母和韵母的具体数目及其组合规律，可以帮助学习者更好地理解和掌握汉语的语音结构，为进一步学习语法、词汇积累打下坚实的基础。</w:t>
      </w:r>
    </w:p>
    <w:p w14:paraId="5D8EF2CD" w14:textId="77777777" w:rsidR="00AB39BA" w:rsidRDefault="00AB39BA">
      <w:pPr>
        <w:rPr>
          <w:rFonts w:hint="eastAsia"/>
        </w:rPr>
      </w:pPr>
    </w:p>
    <w:p w14:paraId="013C0FAC" w14:textId="77777777" w:rsidR="00AB39BA" w:rsidRDefault="00AB39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B7CB0" w14:textId="77777777" w:rsidR="00AB39BA" w:rsidRDefault="00AB39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83527" w14:textId="7831F546" w:rsidR="001C7F02" w:rsidRDefault="001C7F02"/>
    <w:sectPr w:rsidR="001C7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02"/>
    <w:rsid w:val="001C7F02"/>
    <w:rsid w:val="004F584A"/>
    <w:rsid w:val="00AB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C94E2-F4C9-4D57-80C9-B4980F92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F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F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F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F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F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F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F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F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F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F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F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F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