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F395" w14:textId="77777777" w:rsidR="003333F1" w:rsidRDefault="003333F1">
      <w:pPr>
        <w:rPr>
          <w:rFonts w:hint="eastAsia"/>
        </w:rPr>
      </w:pPr>
      <w:r>
        <w:rPr>
          <w:rFonts w:hint="eastAsia"/>
        </w:rPr>
        <w:t>汉语的拼音有多少个</w:t>
      </w:r>
    </w:p>
    <w:p w14:paraId="13B86745" w14:textId="77777777" w:rsidR="003333F1" w:rsidRDefault="003333F1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在1958年正式成为中国大陆的国家标准，并随后被国际标准化组织（ISO）采纳为国际标准。汉语拼音不仅仅是一个简单的注音系统，它也是中国孩子学习汉字读音的重要工具，以及外国人学习中文发音的基础。</w:t>
      </w:r>
    </w:p>
    <w:p w14:paraId="581218AF" w14:textId="77777777" w:rsidR="003333F1" w:rsidRDefault="003333F1">
      <w:pPr>
        <w:rPr>
          <w:rFonts w:hint="eastAsia"/>
        </w:rPr>
      </w:pPr>
    </w:p>
    <w:p w14:paraId="2ECE3607" w14:textId="77777777" w:rsidR="003333F1" w:rsidRDefault="003333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82036" w14:textId="77777777" w:rsidR="003333F1" w:rsidRDefault="003333F1">
      <w:pPr>
        <w:rPr>
          <w:rFonts w:hint="eastAsia"/>
        </w:rPr>
      </w:pPr>
      <w:r>
        <w:rPr>
          <w:rFonts w:hint="eastAsia"/>
        </w:rPr>
        <w:t>声母和韵母的数量</w:t>
      </w:r>
    </w:p>
    <w:p w14:paraId="5B978233" w14:textId="77777777" w:rsidR="003333F1" w:rsidRDefault="003333F1">
      <w:pPr>
        <w:rPr>
          <w:rFonts w:hint="eastAsia"/>
        </w:rPr>
      </w:pPr>
      <w:r>
        <w:rPr>
          <w:rFonts w:hint="eastAsia"/>
        </w:rPr>
        <w:t>汉语拼音由声母、韵母和声调三部分组成。其中声母是位于音节开头的辅音或辅音组合，共有23个声母，包括b、p、m、f等。而韵母则指音节中声母后面的部分，可以是单韵母，也可以是由元音或者元音加鼻音构成的复韵母。汉语拼音中共有24个单韵母和复韵母，如a、o、e、i、u、ü及其组合形式。每个音节还必须带有声调符号，以表示不同的音高变化，这在中国语言里是非常重要的，因为同一个音节的不同声调往往意味着不同的意思。</w:t>
      </w:r>
    </w:p>
    <w:p w14:paraId="3EF36289" w14:textId="77777777" w:rsidR="003333F1" w:rsidRDefault="003333F1">
      <w:pPr>
        <w:rPr>
          <w:rFonts w:hint="eastAsia"/>
        </w:rPr>
      </w:pPr>
    </w:p>
    <w:p w14:paraId="2683B12E" w14:textId="77777777" w:rsidR="003333F1" w:rsidRDefault="003333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E2EFE" w14:textId="77777777" w:rsidR="003333F1" w:rsidRDefault="003333F1">
      <w:pPr>
        <w:rPr>
          <w:rFonts w:hint="eastAsia"/>
        </w:rPr>
      </w:pPr>
      <w:r>
        <w:rPr>
          <w:rFonts w:hint="eastAsia"/>
        </w:rPr>
        <w:t>音节数量与例外情况</w:t>
      </w:r>
    </w:p>
    <w:p w14:paraId="1C4D1FBC" w14:textId="77777777" w:rsidR="003333F1" w:rsidRDefault="003333F1">
      <w:pPr>
        <w:rPr>
          <w:rFonts w:hint="eastAsia"/>
        </w:rPr>
      </w:pPr>
      <w:r>
        <w:rPr>
          <w:rFonts w:hint="eastAsia"/>
        </w:rPr>
        <w:t>如果我们把所有的声母、韵母及四种声调（不计轻声）进行排列组合，理论上可以获得大约400多个不同的拼音音节。但是实际上并非所有可能的组合都存在，一些组合在现代汉语中并不出现。还有特殊的音节如“er”（儿），它没有对应的声母，属于独立的音节。因此，实际存在的有效拼音音节数量要少于理论上的最大值。</w:t>
      </w:r>
    </w:p>
    <w:p w14:paraId="55346497" w14:textId="77777777" w:rsidR="003333F1" w:rsidRDefault="003333F1">
      <w:pPr>
        <w:rPr>
          <w:rFonts w:hint="eastAsia"/>
        </w:rPr>
      </w:pPr>
    </w:p>
    <w:p w14:paraId="6C3FA746" w14:textId="77777777" w:rsidR="003333F1" w:rsidRDefault="003333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CF9B4" w14:textId="77777777" w:rsidR="003333F1" w:rsidRDefault="003333F1">
      <w:pPr>
        <w:rPr>
          <w:rFonts w:hint="eastAsia"/>
        </w:rPr>
      </w:pPr>
      <w:r>
        <w:rPr>
          <w:rFonts w:hint="eastAsia"/>
        </w:rPr>
        <w:t>拼音体系的发展与完善</w:t>
      </w:r>
    </w:p>
    <w:p w14:paraId="668E4146" w14:textId="77777777" w:rsidR="003333F1" w:rsidRDefault="003333F1">
      <w:pPr>
        <w:rPr>
          <w:rFonts w:hint="eastAsia"/>
        </w:rPr>
      </w:pPr>
      <w:r>
        <w:rPr>
          <w:rFonts w:hint="eastAsia"/>
        </w:rPr>
        <w:t>汉语拼音系统的建立和发展经历了一个漫长的过程。从古代的反切法到近代各种拉丁字母注音方案的尝试，直至今日我们所使用的汉语拼音方案，都是无数语言学家和教育工作者智慧的结晶。随着时代的变化和社会的进步，汉语拼音也在不断地调整和完善，例如增加了对少数民族语言文字的支持，以及为了适应计算机信息处理的需求而做的相应改进。</w:t>
      </w:r>
    </w:p>
    <w:p w14:paraId="7706CBC2" w14:textId="77777777" w:rsidR="003333F1" w:rsidRDefault="003333F1">
      <w:pPr>
        <w:rPr>
          <w:rFonts w:hint="eastAsia"/>
        </w:rPr>
      </w:pPr>
    </w:p>
    <w:p w14:paraId="22FFAC9A" w14:textId="77777777" w:rsidR="003333F1" w:rsidRDefault="003333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8241E" w14:textId="77777777" w:rsidR="003333F1" w:rsidRDefault="003333F1">
      <w:pPr>
        <w:rPr>
          <w:rFonts w:hint="eastAsia"/>
        </w:rPr>
      </w:pPr>
      <w:r>
        <w:rPr>
          <w:rFonts w:hint="eastAsia"/>
        </w:rPr>
        <w:t>拼音的重要性与应用范围</w:t>
      </w:r>
    </w:p>
    <w:p w14:paraId="78698553" w14:textId="77777777" w:rsidR="003333F1" w:rsidRDefault="003333F1">
      <w:pPr>
        <w:rPr>
          <w:rFonts w:hint="eastAsia"/>
        </w:rPr>
      </w:pPr>
      <w:r>
        <w:rPr>
          <w:rFonts w:hint="eastAsia"/>
        </w:rPr>
        <w:t>汉语拼音的应用非常广泛，除了作为学习汉语的标准注音外，在很多领域都有着不可替代的作用。比如在图书馆学中，它是图书分类编目不可或缺的一部分；在网络通信方面，拼音输入法使得人们能够更加便捷地用手机或电脑打出汉字；对于海外华人和国际友人来说，汉语拼音是他们接触和学习中文最直接的方式之一。汉语拼音以其简便易学的特点，成为了连接古今中外的一座桥梁。</w:t>
      </w:r>
    </w:p>
    <w:p w14:paraId="63E9357F" w14:textId="77777777" w:rsidR="003333F1" w:rsidRDefault="003333F1">
      <w:pPr>
        <w:rPr>
          <w:rFonts w:hint="eastAsia"/>
        </w:rPr>
      </w:pPr>
    </w:p>
    <w:p w14:paraId="5F1D234E" w14:textId="77777777" w:rsidR="003333F1" w:rsidRDefault="003333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E3CED" w14:textId="04B64261" w:rsidR="00CA64A7" w:rsidRDefault="00CA64A7"/>
    <w:sectPr w:rsidR="00CA6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A7"/>
    <w:rsid w:val="003333F1"/>
    <w:rsid w:val="004F584A"/>
    <w:rsid w:val="00CA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EAF7B-65C0-4B35-954F-96F00302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4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4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4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4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4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4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4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4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4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