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8314" w14:textId="77777777" w:rsidR="00433B95" w:rsidRDefault="00433B95">
      <w:pPr>
        <w:rPr>
          <w:rFonts w:hint="eastAsia"/>
        </w:rPr>
      </w:pPr>
    </w:p>
    <w:p w14:paraId="0BC3F203" w14:textId="77777777" w:rsidR="00433B95" w:rsidRDefault="00433B95">
      <w:pPr>
        <w:rPr>
          <w:rFonts w:hint="eastAsia"/>
        </w:rPr>
      </w:pPr>
      <w:r>
        <w:rPr>
          <w:rFonts w:hint="eastAsia"/>
        </w:rPr>
        <w:t>汉语的拼音有几部分组成</w:t>
      </w:r>
    </w:p>
    <w:p w14:paraId="559D8D08" w14:textId="77777777" w:rsidR="00433B95" w:rsidRDefault="00433B95">
      <w:pPr>
        <w:rPr>
          <w:rFonts w:hint="eastAsia"/>
        </w:rPr>
      </w:pPr>
      <w:r>
        <w:rPr>
          <w:rFonts w:hint="eastAsia"/>
        </w:rPr>
        <w:t>汉语拼音是帮助学习汉字发音的一种工具，它采用拉丁字母来表示汉字的读音。汉语拼音的系统化和标准化极大地促进了中文的学习与推广。了解汉语拼音由哪些部分组成，对于初学者来说至关重要。</w:t>
      </w:r>
    </w:p>
    <w:p w14:paraId="40F84C25" w14:textId="77777777" w:rsidR="00433B95" w:rsidRDefault="00433B95">
      <w:pPr>
        <w:rPr>
          <w:rFonts w:hint="eastAsia"/>
        </w:rPr>
      </w:pPr>
    </w:p>
    <w:p w14:paraId="34F06084" w14:textId="77777777" w:rsidR="00433B95" w:rsidRDefault="00433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66820" w14:textId="77777777" w:rsidR="00433B95" w:rsidRDefault="00433B95">
      <w:pPr>
        <w:rPr>
          <w:rFonts w:hint="eastAsia"/>
        </w:rPr>
      </w:pPr>
      <w:r>
        <w:rPr>
          <w:rFonts w:hint="eastAsia"/>
        </w:rPr>
        <w:t>声母：拼音的基础构建块</w:t>
      </w:r>
    </w:p>
    <w:p w14:paraId="1863A530" w14:textId="77777777" w:rsidR="00433B95" w:rsidRDefault="00433B95">
      <w:pPr>
        <w:rPr>
          <w:rFonts w:hint="eastAsia"/>
        </w:rPr>
      </w:pPr>
      <w:r>
        <w:rPr>
          <w:rFonts w:hint="eastAsia"/>
        </w:rPr>
        <w:t>汉语拼音的第一大部分是“声母”。声母是指一个汉字发音时最开始的部分，通常是由辅音构成。在汉语拼音中，总共有23个基本声母，包括了b、p、m、f等。这些声母单独出现时并不构成完整的汉字发音，而是需要与韵母相结合，才能形成一个完整的读音。例如，“爸”字的拼音为“ba”，其中“b”就是声母。</w:t>
      </w:r>
    </w:p>
    <w:p w14:paraId="39FB64E7" w14:textId="77777777" w:rsidR="00433B95" w:rsidRDefault="00433B95">
      <w:pPr>
        <w:rPr>
          <w:rFonts w:hint="eastAsia"/>
        </w:rPr>
      </w:pPr>
    </w:p>
    <w:p w14:paraId="3EF4C96E" w14:textId="77777777" w:rsidR="00433B95" w:rsidRDefault="00433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1CA1C" w14:textId="77777777" w:rsidR="00433B95" w:rsidRDefault="00433B95">
      <w:pPr>
        <w:rPr>
          <w:rFonts w:hint="eastAsia"/>
        </w:rPr>
      </w:pPr>
      <w:r>
        <w:rPr>
          <w:rFonts w:hint="eastAsia"/>
        </w:rPr>
        <w:t>韵母：赋予汉字声音色彩</w:t>
      </w:r>
    </w:p>
    <w:p w14:paraId="3B4453C8" w14:textId="77777777" w:rsidR="00433B95" w:rsidRDefault="00433B95">
      <w:pPr>
        <w:rPr>
          <w:rFonts w:hint="eastAsia"/>
        </w:rPr>
      </w:pPr>
      <w:r>
        <w:rPr>
          <w:rFonts w:hint="eastAsia"/>
        </w:rPr>
        <w:t>韵母是汉语拼音的另一重要组成部分，它位于声母之后，决定了汉字发音的主要音调和响度。韵母可以由单个元音或者元音组合加上鼻音尾部（如-n或-ng）构成。根据结构不同，韵母可以分为单纯韵母、复韵母和鼻韵母三类。例如，“爱”的拼音为“ai”，这里“ai”就是一个复韵母；而“帮”的拼音“bang”则包含了鼻韵母“ang”。</w:t>
      </w:r>
    </w:p>
    <w:p w14:paraId="3A36C0C9" w14:textId="77777777" w:rsidR="00433B95" w:rsidRDefault="00433B95">
      <w:pPr>
        <w:rPr>
          <w:rFonts w:hint="eastAsia"/>
        </w:rPr>
      </w:pPr>
    </w:p>
    <w:p w14:paraId="3AE0C6E6" w14:textId="77777777" w:rsidR="00433B95" w:rsidRDefault="00433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DDF95" w14:textId="77777777" w:rsidR="00433B95" w:rsidRDefault="00433B95">
      <w:pPr>
        <w:rPr>
          <w:rFonts w:hint="eastAsia"/>
        </w:rPr>
      </w:pPr>
      <w:r>
        <w:rPr>
          <w:rFonts w:hint="eastAsia"/>
        </w:rPr>
        <w:t>声调：决定汉字意义的关键</w:t>
      </w:r>
    </w:p>
    <w:p w14:paraId="4CEF0F66" w14:textId="77777777" w:rsidR="00433B95" w:rsidRDefault="00433B95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汉语是一种声调语言，同样的音节如果使用不同的声调，则代表完全不同的含义。汉语普通话中共有四个主要声调以及一个轻声。通过不同的声调变化，即使是相同的声母和韵母组合也能表达出多种含义。例如，“妈”、“麻”、“马”、“骂”的拼音分别为“mā”、“má”、“mǎ”、“mà”，它们仅在声调上有所不同。</w:t>
      </w:r>
    </w:p>
    <w:p w14:paraId="3661D913" w14:textId="77777777" w:rsidR="00433B95" w:rsidRDefault="00433B95">
      <w:pPr>
        <w:rPr>
          <w:rFonts w:hint="eastAsia"/>
        </w:rPr>
      </w:pPr>
    </w:p>
    <w:p w14:paraId="190CAFD2" w14:textId="77777777" w:rsidR="00433B95" w:rsidRDefault="00433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4095B" w14:textId="77777777" w:rsidR="00433B95" w:rsidRDefault="00433B95">
      <w:pPr>
        <w:rPr>
          <w:rFonts w:hint="eastAsia"/>
        </w:rPr>
      </w:pPr>
      <w:r>
        <w:rPr>
          <w:rFonts w:hint="eastAsia"/>
        </w:rPr>
        <w:t>拼音的实际应用</w:t>
      </w:r>
    </w:p>
    <w:p w14:paraId="5FEA0A99" w14:textId="77777777" w:rsidR="00433B95" w:rsidRDefault="00433B95">
      <w:pPr>
        <w:rPr>
          <w:rFonts w:hint="eastAsia"/>
        </w:rPr>
      </w:pPr>
      <w:r>
        <w:rPr>
          <w:rFonts w:hint="eastAsia"/>
        </w:rPr>
        <w:t>汉语拼音不仅在学习汉字发音方面扮演着关键角色，在现代信息技术领域也发挥着重要作用。例如，在输入法中，用户可以通过输入汉字的拼音找到对应的字符，这对于提高中文输入效率非常有帮助。拼音还被广泛应用于对外汉语教学、儿童早期教育等多个领域，成为连接汉语与其他语言文化的桥梁。</w:t>
      </w:r>
    </w:p>
    <w:p w14:paraId="581A1FC1" w14:textId="77777777" w:rsidR="00433B95" w:rsidRDefault="00433B95">
      <w:pPr>
        <w:rPr>
          <w:rFonts w:hint="eastAsia"/>
        </w:rPr>
      </w:pPr>
    </w:p>
    <w:p w14:paraId="44B91687" w14:textId="77777777" w:rsidR="00433B95" w:rsidRDefault="00433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BD742" w14:textId="77777777" w:rsidR="00433B95" w:rsidRDefault="00433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30142" w14:textId="0BA201CD" w:rsidR="009D6D16" w:rsidRDefault="009D6D16"/>
    <w:sectPr w:rsidR="009D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16"/>
    <w:rsid w:val="00433B95"/>
    <w:rsid w:val="004F584A"/>
    <w:rsid w:val="009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32F07-EBD2-4293-9822-92B1E82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