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D8BD" w14:textId="77777777" w:rsidR="00594A84" w:rsidRDefault="00594A84">
      <w:pPr>
        <w:rPr>
          <w:rFonts w:hint="eastAsia"/>
        </w:rPr>
      </w:pPr>
      <w:r>
        <w:rPr>
          <w:rFonts w:hint="eastAsia"/>
        </w:rPr>
        <w:t>汉语的拼音起源</w:t>
      </w:r>
    </w:p>
    <w:p w14:paraId="0722A6BE" w14:textId="77777777" w:rsidR="00594A84" w:rsidRDefault="00594A84">
      <w:pPr>
        <w:rPr>
          <w:rFonts w:hint="eastAsia"/>
        </w:rPr>
      </w:pPr>
      <w:r>
        <w:rPr>
          <w:rFonts w:hint="eastAsia"/>
        </w:rPr>
        <w:t>汉语的拼音并不是英语演变而来的。实际上，汉语拼音是一种用来表示标准汉语发音的符号系统。它的创建是为了帮助学习者更好地掌握汉语的发音规则，以及为汉字提供一个统一的、基于拉丁字母的转写方式。汉语拼音体系的发展可以追溯到1950年代的中国，它是由周有光等语言学家主导设计并推广使用的。</w:t>
      </w:r>
    </w:p>
    <w:p w14:paraId="1E50F2D2" w14:textId="77777777" w:rsidR="00594A84" w:rsidRDefault="00594A84">
      <w:pPr>
        <w:rPr>
          <w:rFonts w:hint="eastAsia"/>
        </w:rPr>
      </w:pPr>
    </w:p>
    <w:p w14:paraId="29D50F17" w14:textId="77777777" w:rsidR="00594A84" w:rsidRDefault="00594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B0EF9" w14:textId="77777777" w:rsidR="00594A84" w:rsidRDefault="00594A84">
      <w:pPr>
        <w:rPr>
          <w:rFonts w:hint="eastAsia"/>
        </w:rPr>
      </w:pPr>
      <w:r>
        <w:rPr>
          <w:rFonts w:hint="eastAsia"/>
        </w:rPr>
        <w:t>拼音与外语的关系</w:t>
      </w:r>
    </w:p>
    <w:p w14:paraId="5DECBBD3" w14:textId="77777777" w:rsidR="00594A84" w:rsidRDefault="00594A84">
      <w:pPr>
        <w:rPr>
          <w:rFonts w:hint="eastAsia"/>
        </w:rPr>
      </w:pPr>
      <w:r>
        <w:rPr>
          <w:rFonts w:hint="eastAsia"/>
        </w:rPr>
        <w:t>虽然汉语拼音使用了拉丁字母，这让人联想到英语或者其他使用拉丁字母的西方语言，但实际上，拼音的设计主要是为了适应汉语本身的语音结构和特点。在拼音出现之前，已经存在多种用拉丁字母拼写汉语的方法，比如威妥玛拼音等，这些早期尝试更多地受到了传教士和外交人员的影响，他们试图找到一种方法来记录汉语的发音以便于交流和学习。</w:t>
      </w:r>
    </w:p>
    <w:p w14:paraId="20582F24" w14:textId="77777777" w:rsidR="00594A84" w:rsidRDefault="00594A84">
      <w:pPr>
        <w:rPr>
          <w:rFonts w:hint="eastAsia"/>
        </w:rPr>
      </w:pPr>
    </w:p>
    <w:p w14:paraId="3453D44E" w14:textId="77777777" w:rsidR="00594A84" w:rsidRDefault="00594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71DBE" w14:textId="77777777" w:rsidR="00594A84" w:rsidRDefault="00594A84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4E823775" w14:textId="77777777" w:rsidR="00594A84" w:rsidRDefault="00594A84">
      <w:pPr>
        <w:rPr>
          <w:rFonts w:hint="eastAsia"/>
        </w:rPr>
      </w:pPr>
      <w:r>
        <w:rPr>
          <w:rFonts w:hint="eastAsia"/>
        </w:rPr>
        <w:t>汉语拼音方案经过多次修订和完善，最终在1958年被中国政府正式采用，并逐渐成为教育、传媒等多个领域不可或缺的一部分。值得注意的是，尽管汉语拼音采用了拉丁字母表中的字符，但它并不直接借鉴或演变自任何一种外国语言，包括英语。相反，它是根据汉语普通话的实际发音情况量身定制的一套注音符号系统。</w:t>
      </w:r>
    </w:p>
    <w:p w14:paraId="46235AAD" w14:textId="77777777" w:rsidR="00594A84" w:rsidRDefault="00594A84">
      <w:pPr>
        <w:rPr>
          <w:rFonts w:hint="eastAsia"/>
        </w:rPr>
      </w:pPr>
    </w:p>
    <w:p w14:paraId="0CA0B4EC" w14:textId="77777777" w:rsidR="00594A84" w:rsidRDefault="00594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D377A" w14:textId="77777777" w:rsidR="00594A84" w:rsidRDefault="00594A84">
      <w:pPr>
        <w:rPr>
          <w:rFonts w:hint="eastAsia"/>
        </w:rPr>
      </w:pPr>
      <w:r>
        <w:rPr>
          <w:rFonts w:hint="eastAsia"/>
        </w:rPr>
        <w:t>拼音的作用及其影响</w:t>
      </w:r>
    </w:p>
    <w:p w14:paraId="6422CA04" w14:textId="77777777" w:rsidR="00594A84" w:rsidRDefault="00594A84">
      <w:pPr>
        <w:rPr>
          <w:rFonts w:hint="eastAsia"/>
        </w:rPr>
      </w:pPr>
      <w:r>
        <w:rPr>
          <w:rFonts w:hint="eastAsia"/>
        </w:rPr>
        <w:t>随着中国在全球影响力的不断增强，汉语拼音也逐渐走向世界，成为了国际上通用的中文转写标准之一。无论是对于非母语者来说学习汉语，还是在计算机输入法、域名等方面的应用，汉语拼音都展现出了巨大的价值。这也证明了汉语拼音作为连接汉语与其他语言桥梁的重要作用，但这一切成就都是基于其独特的设计理念和实用性，而非简单地从其他语言演变而来。</w:t>
      </w:r>
    </w:p>
    <w:p w14:paraId="74511AF7" w14:textId="77777777" w:rsidR="00594A84" w:rsidRDefault="00594A84">
      <w:pPr>
        <w:rPr>
          <w:rFonts w:hint="eastAsia"/>
        </w:rPr>
      </w:pPr>
    </w:p>
    <w:p w14:paraId="004BBEFE" w14:textId="77777777" w:rsidR="00594A84" w:rsidRDefault="00594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7402C" w14:textId="77777777" w:rsidR="00594A84" w:rsidRDefault="00594A84">
      <w:pPr>
        <w:rPr>
          <w:rFonts w:hint="eastAsia"/>
        </w:rPr>
      </w:pPr>
      <w:r>
        <w:rPr>
          <w:rFonts w:hint="eastAsia"/>
        </w:rPr>
        <w:t>最后的总结</w:t>
      </w:r>
    </w:p>
    <w:p w14:paraId="060F9385" w14:textId="77777777" w:rsidR="00594A84" w:rsidRDefault="00594A84">
      <w:pPr>
        <w:rPr>
          <w:rFonts w:hint="eastAsia"/>
        </w:rPr>
      </w:pPr>
      <w:r>
        <w:rPr>
          <w:rFonts w:hint="eastAsia"/>
        </w:rPr>
        <w:t>汉语的拼音并非由英语演变而成，而是独立发展出来的一种专为汉语服务的标注系统。通过上述讨论可以看出，尽管汉语拼音使用了看起来与英语相似的拉丁字母，但它们之间并没有直接的演化关系。汉语拼音的成功在于它准确地反映了汉语的语音特征，同时也易于学习和使用，这使得它不仅在中国国内广泛使用，在海外也得到了认可和应用。</w:t>
      </w:r>
    </w:p>
    <w:p w14:paraId="3CA1A5F0" w14:textId="77777777" w:rsidR="00594A84" w:rsidRDefault="00594A84">
      <w:pPr>
        <w:rPr>
          <w:rFonts w:hint="eastAsia"/>
        </w:rPr>
      </w:pPr>
    </w:p>
    <w:p w14:paraId="4432BEC1" w14:textId="77777777" w:rsidR="00594A84" w:rsidRDefault="00594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0A1BD" w14:textId="2067ABB3" w:rsidR="00501C29" w:rsidRDefault="00501C29"/>
    <w:sectPr w:rsidR="00501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29"/>
    <w:rsid w:val="004F584A"/>
    <w:rsid w:val="00501C29"/>
    <w:rsid w:val="0059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8D2B3-A53A-4B7A-A9D3-B2882EA4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