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2241" w14:textId="77777777" w:rsidR="00FA2ED0" w:rsidRDefault="00FA2ED0">
      <w:pPr>
        <w:rPr>
          <w:rFonts w:hint="eastAsia"/>
        </w:rPr>
      </w:pPr>
      <w:r>
        <w:rPr>
          <w:rFonts w:hint="eastAsia"/>
        </w:rPr>
        <w:t>汉语的拼音是日本人发明的吗</w:t>
      </w:r>
    </w:p>
    <w:p w14:paraId="5EA781C6" w14:textId="77777777" w:rsidR="00FA2ED0" w:rsidRDefault="00FA2ED0">
      <w:pPr>
        <w:rPr>
          <w:rFonts w:hint="eastAsia"/>
        </w:rPr>
      </w:pPr>
      <w:r>
        <w:rPr>
          <w:rFonts w:hint="eastAsia"/>
        </w:rPr>
        <w:t>汉语拼音并非由日本人发明，而是在中国共产党成立后，由中国政府组织语言学家和专家共同研发的一套拉丁字母注音系统。这套系统的目的是为了帮助简化汉字学习、提高扫盲效率以及促进普通话的推广。1958年，第一届全国人民代表大会第五次会议正式批准了《汉语拼音方案》，并决定在全国范围内推行。</w:t>
      </w:r>
    </w:p>
    <w:p w14:paraId="0868DFB6" w14:textId="77777777" w:rsidR="00FA2ED0" w:rsidRDefault="00FA2ED0">
      <w:pPr>
        <w:rPr>
          <w:rFonts w:hint="eastAsia"/>
        </w:rPr>
      </w:pPr>
    </w:p>
    <w:p w14:paraId="4EB60F1B" w14:textId="77777777" w:rsidR="00FA2ED0" w:rsidRDefault="00FA2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62A8D" w14:textId="77777777" w:rsidR="00FA2ED0" w:rsidRDefault="00FA2ED0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2B81E6F7" w14:textId="77777777" w:rsidR="00FA2ED0" w:rsidRDefault="00FA2ED0">
      <w:pPr>
        <w:rPr>
          <w:rFonts w:hint="eastAsia"/>
        </w:rPr>
      </w:pPr>
      <w:r>
        <w:rPr>
          <w:rFonts w:hint="eastAsia"/>
        </w:rPr>
        <w:t>在汉语拼音方案制定之前，中国历史上存在多种不同的注音方式，例如直音法、反切法等，但这些方法或是不够直观，或是难以标准化。随着时代的发展和社会的进步，建立一套科学、统一的汉语注音体系成为迫切需要。20世纪初，一些学者开始尝试使用罗马字母为汉字注音，如卢戆章提出的“切音字”，赵元任等人设计的国语罗马字等。然而，直到新中国成立后，在周有光等语言学家的努力下，才最终形成了现行的汉语拼音体系。</w:t>
      </w:r>
    </w:p>
    <w:p w14:paraId="08D75FE2" w14:textId="77777777" w:rsidR="00FA2ED0" w:rsidRDefault="00FA2ED0">
      <w:pPr>
        <w:rPr>
          <w:rFonts w:hint="eastAsia"/>
        </w:rPr>
      </w:pPr>
    </w:p>
    <w:p w14:paraId="39C18D11" w14:textId="77777777" w:rsidR="00FA2ED0" w:rsidRDefault="00FA2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D7592" w14:textId="77777777" w:rsidR="00FA2ED0" w:rsidRDefault="00FA2ED0">
      <w:pPr>
        <w:rPr>
          <w:rFonts w:hint="eastAsia"/>
        </w:rPr>
      </w:pPr>
      <w:r>
        <w:rPr>
          <w:rFonts w:hint="eastAsia"/>
        </w:rPr>
        <w:t>日本与汉字及注音的关系</w:t>
      </w:r>
    </w:p>
    <w:p w14:paraId="188D256C" w14:textId="77777777" w:rsidR="00FA2ED0" w:rsidRDefault="00FA2ED0">
      <w:pPr>
        <w:rPr>
          <w:rFonts w:hint="eastAsia"/>
        </w:rPr>
      </w:pPr>
      <w:r>
        <w:rPr>
          <w:rFonts w:hint="eastAsia"/>
        </w:rPr>
        <w:t>虽然汉语拼音不是由日本人发明的，但不可否认的是，日本与中国有着深厚的文化交流历史，特别是在文字方面。早在公元7世纪左右，日本就开始引入汉字，并逐渐发展出自己的书写系统——平假名和片假名。这些字符最初是为了方便记录日语发音而创造出来的。尽管如此，这并不意味着日本参与到了汉语拼音的创立过程中来。</w:t>
      </w:r>
    </w:p>
    <w:p w14:paraId="56F5E087" w14:textId="77777777" w:rsidR="00FA2ED0" w:rsidRDefault="00FA2ED0">
      <w:pPr>
        <w:rPr>
          <w:rFonts w:hint="eastAsia"/>
        </w:rPr>
      </w:pPr>
    </w:p>
    <w:p w14:paraId="4BBD5D9A" w14:textId="77777777" w:rsidR="00FA2ED0" w:rsidRDefault="00FA2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D449A" w14:textId="77777777" w:rsidR="00FA2ED0" w:rsidRDefault="00FA2ED0">
      <w:pPr>
        <w:rPr>
          <w:rFonts w:hint="eastAsia"/>
        </w:rPr>
      </w:pPr>
      <w:r>
        <w:rPr>
          <w:rFonts w:hint="eastAsia"/>
        </w:rPr>
        <w:t>汉语拼音的影响和发展</w:t>
      </w:r>
    </w:p>
    <w:p w14:paraId="7F95456A" w14:textId="77777777" w:rsidR="00FA2ED0" w:rsidRDefault="00FA2ED0">
      <w:pPr>
        <w:rPr>
          <w:rFonts w:hint="eastAsia"/>
        </w:rPr>
      </w:pPr>
      <w:r>
        <w:rPr>
          <w:rFonts w:hint="eastAsia"/>
        </w:rPr>
        <w:t>自汉语拼音被官方采用以来，它已经成为了现代汉语不可或缺的一部分。不仅在学校教育中广泛应用，还在计算机输入法、国际交流等多个领域发挥着重要作用。汉语拼音也促进了汉语与其他语言之间的沟通与理解，使得更多人能够更轻松地学习和使用中文。随着时间推移，汉语拼音还将继续演变和完善，以适应不断变化的社会需求。</w:t>
      </w:r>
    </w:p>
    <w:p w14:paraId="175995D5" w14:textId="77777777" w:rsidR="00FA2ED0" w:rsidRDefault="00FA2ED0">
      <w:pPr>
        <w:rPr>
          <w:rFonts w:hint="eastAsia"/>
        </w:rPr>
      </w:pPr>
    </w:p>
    <w:p w14:paraId="3F478E0C" w14:textId="77777777" w:rsidR="00FA2ED0" w:rsidRDefault="00FA2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CA8CC" w14:textId="77777777" w:rsidR="00FA2ED0" w:rsidRDefault="00FA2ED0">
      <w:pPr>
        <w:rPr>
          <w:rFonts w:hint="eastAsia"/>
        </w:rPr>
      </w:pPr>
      <w:r>
        <w:rPr>
          <w:rFonts w:hint="eastAsia"/>
        </w:rPr>
        <w:t>最后的总结</w:t>
      </w:r>
    </w:p>
    <w:p w14:paraId="17841185" w14:textId="77777777" w:rsidR="00FA2ED0" w:rsidRDefault="00FA2ED0">
      <w:pPr>
        <w:rPr>
          <w:rFonts w:hint="eastAsia"/>
        </w:rPr>
      </w:pPr>
      <w:r>
        <w:rPr>
          <w:rFonts w:hint="eastAsia"/>
        </w:rPr>
        <w:t>汉语拼音是由中国政府主导下的一群中国语言学家精心设计而成，并非出自日本人之手。它是中国文化现代化进程中的一个重要成果，对于推动汉语教学、提升国民素质等方面都有着深远的意义。</w:t>
      </w:r>
    </w:p>
    <w:p w14:paraId="74581159" w14:textId="77777777" w:rsidR="00FA2ED0" w:rsidRDefault="00FA2ED0">
      <w:pPr>
        <w:rPr>
          <w:rFonts w:hint="eastAsia"/>
        </w:rPr>
      </w:pPr>
    </w:p>
    <w:p w14:paraId="64F5E0E2" w14:textId="77777777" w:rsidR="00FA2ED0" w:rsidRDefault="00FA2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05076" w14:textId="719E6782" w:rsidR="00D35E4B" w:rsidRDefault="00D35E4B"/>
    <w:sectPr w:rsidR="00D3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4B"/>
    <w:rsid w:val="004F584A"/>
    <w:rsid w:val="00D35E4B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3D16B-8D36-4F5B-B437-16CC6884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