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0672" w14:textId="77777777" w:rsidR="00C21849" w:rsidRDefault="00C21849">
      <w:pPr>
        <w:rPr>
          <w:rFonts w:hint="eastAsia"/>
        </w:rPr>
      </w:pPr>
    </w:p>
    <w:p w14:paraId="4F43B2D6" w14:textId="77777777" w:rsidR="00C21849" w:rsidRDefault="00C21849">
      <w:pPr>
        <w:rPr>
          <w:rFonts w:hint="eastAsia"/>
        </w:rPr>
      </w:pPr>
      <w:r>
        <w:rPr>
          <w:rFonts w:hint="eastAsia"/>
        </w:rPr>
        <w:t>汉语的拼音方案的规范使用</w:t>
      </w:r>
    </w:p>
    <w:p w14:paraId="2BA7B2A1" w14:textId="77777777" w:rsidR="00C21849" w:rsidRDefault="00C21849">
      <w:pPr>
        <w:rPr>
          <w:rFonts w:hint="eastAsia"/>
        </w:rPr>
      </w:pPr>
      <w:r>
        <w:rPr>
          <w:rFonts w:hint="eastAsia"/>
        </w:rPr>
        <w:t>汉语拼音是学习汉语的重要工具，它不仅有助于非母语者快速入门，也能帮助儿童和外国人更好地理解和掌握汉字。汉语拼音方案于1958年正式发布，是中国国家规定的汉字注音符号系统。其主要目的是为了推进普通话的普及，并为教育、翻译等领域提供统一的标准。</w:t>
      </w:r>
    </w:p>
    <w:p w14:paraId="53522EE2" w14:textId="77777777" w:rsidR="00C21849" w:rsidRDefault="00C21849">
      <w:pPr>
        <w:rPr>
          <w:rFonts w:hint="eastAsia"/>
        </w:rPr>
      </w:pPr>
    </w:p>
    <w:p w14:paraId="545F41C1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F5372" w14:textId="77777777" w:rsidR="00C21849" w:rsidRDefault="00C21849">
      <w:pPr>
        <w:rPr>
          <w:rFonts w:hint="eastAsia"/>
        </w:rPr>
      </w:pPr>
      <w:r>
        <w:rPr>
          <w:rFonts w:hint="eastAsia"/>
        </w:rPr>
        <w:t>拼音的基本构成</w:t>
      </w:r>
    </w:p>
    <w:p w14:paraId="21091C81" w14:textId="77777777" w:rsidR="00C21849" w:rsidRDefault="00C21849">
      <w:pPr>
        <w:rPr>
          <w:rFonts w:hint="eastAsia"/>
        </w:rPr>
      </w:pPr>
      <w:r>
        <w:rPr>
          <w:rFonts w:hint="eastAsia"/>
        </w:rPr>
        <w:t>汉语拼音由声母、韵母和声调三部分组成。声母是指汉语音节开头的辅音，如b、p、m、f等；韵母则是指跟在声母之后的所有音素，可以单独成音节，也可以与声母组合成音节，例如a、o、e、i、u、ü等；声调则分为四个基本声调和一个轻声，它们对于区分词汇意义至关重要。正确使用汉语拼音，首先需要准确掌握这三者的发音规则。</w:t>
      </w:r>
    </w:p>
    <w:p w14:paraId="4A0102C1" w14:textId="77777777" w:rsidR="00C21849" w:rsidRDefault="00C21849">
      <w:pPr>
        <w:rPr>
          <w:rFonts w:hint="eastAsia"/>
        </w:rPr>
      </w:pPr>
    </w:p>
    <w:p w14:paraId="024297F1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43E2B" w14:textId="77777777" w:rsidR="00C21849" w:rsidRDefault="00C2184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FE56FAB" w14:textId="77777777" w:rsidR="00C21849" w:rsidRDefault="00C21849">
      <w:pPr>
        <w:rPr>
          <w:rFonts w:hint="eastAsia"/>
        </w:rPr>
      </w:pPr>
      <w:r>
        <w:rPr>
          <w:rFonts w:hint="eastAsia"/>
        </w:rPr>
        <w:t>在日常生活中，汉语拼音被广泛应用于多个方面。例如，在输入法中，人们常通过拼音来输入汉字；在字典中，拼音也是查找汉字的主要依据之一。随着互联网的发展，拼音也被用于域名、电子邮件地址等网络标识符中，极大地便利了信息的交流与传播。</w:t>
      </w:r>
    </w:p>
    <w:p w14:paraId="5878E1BE" w14:textId="77777777" w:rsidR="00C21849" w:rsidRDefault="00C21849">
      <w:pPr>
        <w:rPr>
          <w:rFonts w:hint="eastAsia"/>
        </w:rPr>
      </w:pPr>
    </w:p>
    <w:p w14:paraId="31DAC682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B1F87" w14:textId="77777777" w:rsidR="00C21849" w:rsidRDefault="00C21849">
      <w:pPr>
        <w:rPr>
          <w:rFonts w:hint="eastAsia"/>
        </w:rPr>
      </w:pPr>
      <w:r>
        <w:rPr>
          <w:rFonts w:hint="eastAsia"/>
        </w:rPr>
        <w:t>规范使用的重要性</w:t>
      </w:r>
    </w:p>
    <w:p w14:paraId="642F46CE" w14:textId="77777777" w:rsidR="00C21849" w:rsidRDefault="00C21849">
      <w:pPr>
        <w:rPr>
          <w:rFonts w:hint="eastAsia"/>
        </w:rPr>
      </w:pPr>
      <w:r>
        <w:rPr>
          <w:rFonts w:hint="eastAsia"/>
        </w:rPr>
        <w:t>正确和规范地使用汉语拼音具有重要的现实意义。一方面，它可以促进不同地区之间的语言交流，增进民族团结；另一方面，也有助于提升个人的语言表达能力，特别是在教育领域，能够有效地辅助学生学习汉字。因此，无论是学校教育还是社会宣传，都应该加强对汉语拼音标准用法的推广。</w:t>
      </w:r>
    </w:p>
    <w:p w14:paraId="463AB1EF" w14:textId="77777777" w:rsidR="00C21849" w:rsidRDefault="00C21849">
      <w:pPr>
        <w:rPr>
          <w:rFonts w:hint="eastAsia"/>
        </w:rPr>
      </w:pPr>
    </w:p>
    <w:p w14:paraId="3EB210D5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D33C8" w14:textId="77777777" w:rsidR="00C21849" w:rsidRDefault="00C21849">
      <w:pPr>
        <w:rPr>
          <w:rFonts w:hint="eastAsia"/>
        </w:rPr>
      </w:pPr>
      <w:r>
        <w:rPr>
          <w:rFonts w:hint="eastAsia"/>
        </w:rPr>
        <w:t>如何规范使用拼音</w:t>
      </w:r>
    </w:p>
    <w:p w14:paraId="2B8BBAC4" w14:textId="77777777" w:rsidR="00C21849" w:rsidRDefault="00C21849">
      <w:pPr>
        <w:rPr>
          <w:rFonts w:hint="eastAsia"/>
        </w:rPr>
      </w:pPr>
      <w:r>
        <w:rPr>
          <w:rFonts w:hint="eastAsia"/>
        </w:rPr>
        <w:t>要规范使用汉语拼音，首先要遵循《汉语拼音正词法基本规则》，这是指导汉语拼音使用的国家标准。在书写时要注意大小写的使用，比如人名、地名的第一个字母应大写；再者，注意隔音符号的使用，以避免歧义。还需特别关注特殊读音及多音字的处理，确保拼音标注的准确性。</w:t>
      </w:r>
    </w:p>
    <w:p w14:paraId="5913C282" w14:textId="77777777" w:rsidR="00C21849" w:rsidRDefault="00C21849">
      <w:pPr>
        <w:rPr>
          <w:rFonts w:hint="eastAsia"/>
        </w:rPr>
      </w:pPr>
    </w:p>
    <w:p w14:paraId="097C9615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B68E8" w14:textId="77777777" w:rsidR="00C21849" w:rsidRDefault="00C21849">
      <w:pPr>
        <w:rPr>
          <w:rFonts w:hint="eastAsia"/>
        </w:rPr>
      </w:pPr>
      <w:r>
        <w:rPr>
          <w:rFonts w:hint="eastAsia"/>
        </w:rPr>
        <w:t>最后的总结</w:t>
      </w:r>
    </w:p>
    <w:p w14:paraId="423270E1" w14:textId="77777777" w:rsidR="00C21849" w:rsidRDefault="00C21849">
      <w:pPr>
        <w:rPr>
          <w:rFonts w:hint="eastAsia"/>
        </w:rPr>
      </w:pPr>
      <w:r>
        <w:rPr>
          <w:rFonts w:hint="eastAsia"/>
        </w:rPr>
        <w:t>汉语拼音作为一种有效的汉字注音工具，在现代社会发挥着不可替代的作用。通过规范使用汉语拼音，不仅可以提高人们的语言文字水平，还能推动文化的传承与发展。我们每个人都应该认真学习并积极推广汉语拼音的正确使用方法，让这一优秀的文化成果服务于更广泛的人群。</w:t>
      </w:r>
    </w:p>
    <w:p w14:paraId="2A032645" w14:textId="77777777" w:rsidR="00C21849" w:rsidRDefault="00C21849">
      <w:pPr>
        <w:rPr>
          <w:rFonts w:hint="eastAsia"/>
        </w:rPr>
      </w:pPr>
    </w:p>
    <w:p w14:paraId="08635416" w14:textId="77777777" w:rsidR="00C21849" w:rsidRDefault="00C21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A7E21" w14:textId="77777777" w:rsidR="00C21849" w:rsidRDefault="00C21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226AC" w14:textId="659D747B" w:rsidR="00B64E5E" w:rsidRDefault="00B64E5E"/>
    <w:sectPr w:rsidR="00B64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5E"/>
    <w:rsid w:val="004F584A"/>
    <w:rsid w:val="00B64E5E"/>
    <w:rsid w:val="00C2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DA1E1-CB69-49C4-BB80-ADE830E8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