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D5BE" w14:textId="77777777" w:rsidR="007B746B" w:rsidRDefault="007B746B">
      <w:pPr>
        <w:rPr>
          <w:rFonts w:hint="eastAsia"/>
        </w:rPr>
      </w:pPr>
    </w:p>
    <w:p w14:paraId="23E5746E" w14:textId="77777777" w:rsidR="007B746B" w:rsidRDefault="007B746B">
      <w:pPr>
        <w:rPr>
          <w:rFonts w:hint="eastAsia"/>
        </w:rPr>
      </w:pPr>
      <w:r>
        <w:rPr>
          <w:rFonts w:hint="eastAsia"/>
        </w:rPr>
        <w:t>汉语的拼音方案的原则</w:t>
      </w:r>
    </w:p>
    <w:p w14:paraId="6D43ECEC" w14:textId="77777777" w:rsidR="007B746B" w:rsidRDefault="007B746B">
      <w:pPr>
        <w:rPr>
          <w:rFonts w:hint="eastAsia"/>
        </w:rPr>
      </w:pPr>
      <w:r>
        <w:rPr>
          <w:rFonts w:hint="eastAsia"/>
        </w:rPr>
        <w:t>汉语拼音方案是中国为汉字注音而制定的一套拉丁字母转写规范，它以普通话为基础，旨在帮助人们学习标准汉语发音、推广普通话教育以及解决汉字输入计算机的问题。汉语拼音方案的设计遵循了若干基本原则，这些原则确保了其科学性、实用性和系统性。</w:t>
      </w:r>
    </w:p>
    <w:p w14:paraId="2D37DCE7" w14:textId="77777777" w:rsidR="007B746B" w:rsidRDefault="007B746B">
      <w:pPr>
        <w:rPr>
          <w:rFonts w:hint="eastAsia"/>
        </w:rPr>
      </w:pPr>
    </w:p>
    <w:p w14:paraId="656328CC" w14:textId="77777777" w:rsidR="007B746B" w:rsidRDefault="007B7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426D1" w14:textId="77777777" w:rsidR="007B746B" w:rsidRDefault="007B746B">
      <w:pPr>
        <w:rPr>
          <w:rFonts w:hint="eastAsia"/>
        </w:rPr>
      </w:pPr>
      <w:r>
        <w:rPr>
          <w:rFonts w:hint="eastAsia"/>
        </w:rPr>
        <w:t>一、国际化原则</w:t>
      </w:r>
    </w:p>
    <w:p w14:paraId="6F696FAA" w14:textId="77777777" w:rsidR="007B746B" w:rsidRDefault="007B746B">
      <w:pPr>
        <w:rPr>
          <w:rFonts w:hint="eastAsia"/>
        </w:rPr>
      </w:pPr>
      <w:r>
        <w:rPr>
          <w:rFonts w:hint="eastAsia"/>
        </w:rPr>
        <w:t>汉语拼音采用国际通用的拉丁字母作为注音符号，这使得不熟悉汉字的人也能够较为容易地阅读和理解汉语的发音。通过使用拉丁字母，汉语拼音有效地跨越了文字系统的障碍，促进了汉语在国际上的传播与发展。这种做法也有利于汉语信息处理技术的发展，便于汉语与世界其他语言之间的交流。</w:t>
      </w:r>
    </w:p>
    <w:p w14:paraId="4F3052DF" w14:textId="77777777" w:rsidR="007B746B" w:rsidRDefault="007B746B">
      <w:pPr>
        <w:rPr>
          <w:rFonts w:hint="eastAsia"/>
        </w:rPr>
      </w:pPr>
    </w:p>
    <w:p w14:paraId="64180A21" w14:textId="77777777" w:rsidR="007B746B" w:rsidRDefault="007B7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485BA" w14:textId="77777777" w:rsidR="007B746B" w:rsidRDefault="007B746B">
      <w:pPr>
        <w:rPr>
          <w:rFonts w:hint="eastAsia"/>
        </w:rPr>
      </w:pPr>
      <w:r>
        <w:rPr>
          <w:rFonts w:hint="eastAsia"/>
        </w:rPr>
        <w:t>二、语音准确性原则</w:t>
      </w:r>
    </w:p>
    <w:p w14:paraId="561A205A" w14:textId="77777777" w:rsidR="007B746B" w:rsidRDefault="007B746B">
      <w:pPr>
        <w:rPr>
          <w:rFonts w:hint="eastAsia"/>
        </w:rPr>
      </w:pPr>
      <w:r>
        <w:rPr>
          <w:rFonts w:hint="eastAsia"/>
        </w:rPr>
        <w:t>汉语拼音方案精确反映了普通话的语音系统，包括声母、韵母及声调。对于每一个汉字的读音，汉语拼音都力求准确无误地表达出来。这一原则保证了汉语拼音作为教学工具的有效性，使得学习者能够通过拼音准确掌握汉字的标准发音，同时也为字典编纂、语音学研究等提供了科学依据。</w:t>
      </w:r>
    </w:p>
    <w:p w14:paraId="23D87211" w14:textId="77777777" w:rsidR="007B746B" w:rsidRDefault="007B746B">
      <w:pPr>
        <w:rPr>
          <w:rFonts w:hint="eastAsia"/>
        </w:rPr>
      </w:pPr>
    </w:p>
    <w:p w14:paraId="37919EE0" w14:textId="77777777" w:rsidR="007B746B" w:rsidRDefault="007B7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755CC" w14:textId="77777777" w:rsidR="007B746B" w:rsidRDefault="007B746B">
      <w:pPr>
        <w:rPr>
          <w:rFonts w:hint="eastAsia"/>
        </w:rPr>
      </w:pPr>
      <w:r>
        <w:rPr>
          <w:rFonts w:hint="eastAsia"/>
        </w:rPr>
        <w:t>三、简便易学原则</w:t>
      </w:r>
    </w:p>
    <w:p w14:paraId="4DE0D43B" w14:textId="77777777" w:rsidR="007B746B" w:rsidRDefault="007B746B">
      <w:pPr>
        <w:rPr>
          <w:rFonts w:hint="eastAsia"/>
        </w:rPr>
      </w:pPr>
      <w:r>
        <w:rPr>
          <w:rFonts w:hint="eastAsia"/>
        </w:rPr>
        <w:t>汉语拼音的设计考虑到了使用者的学习成本，尽量做到简单明了，易于记忆。例如，汉语拼音避免了过于复杂的拼写规则，采用了直观的表示方法来标注声调。它还规定了一些简化的拼写规则，如“iou”在实际书写中通常写作“iu”，这样既保留了语音的准确性，又提高了书写的效率，降低了学习难度。</w:t>
      </w:r>
    </w:p>
    <w:p w14:paraId="7A543890" w14:textId="77777777" w:rsidR="007B746B" w:rsidRDefault="007B746B">
      <w:pPr>
        <w:rPr>
          <w:rFonts w:hint="eastAsia"/>
        </w:rPr>
      </w:pPr>
    </w:p>
    <w:p w14:paraId="16E47AF3" w14:textId="77777777" w:rsidR="007B746B" w:rsidRDefault="007B7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329AB" w14:textId="77777777" w:rsidR="007B746B" w:rsidRDefault="007B746B">
      <w:pPr>
        <w:rPr>
          <w:rFonts w:hint="eastAsia"/>
        </w:rPr>
      </w:pPr>
      <w:r>
        <w:rPr>
          <w:rFonts w:hint="eastAsia"/>
        </w:rPr>
        <w:t>四、一致性原则</w:t>
      </w:r>
    </w:p>
    <w:p w14:paraId="62776D85" w14:textId="77777777" w:rsidR="007B746B" w:rsidRDefault="007B746B">
      <w:pPr>
        <w:rPr>
          <w:rFonts w:hint="eastAsia"/>
        </w:rPr>
      </w:pPr>
      <w:r>
        <w:rPr>
          <w:rFonts w:hint="eastAsia"/>
        </w:rPr>
        <w:t>汉语拼音方案内部保持高度一致，无论是声母还是韵母的拼写规则，都有着严格的逻辑和统一的标准。比如，在拼写复合韵母时，各个部分之间按照固定的顺序排列，不会出现随意组合的情况。这种一致性不仅体现在单个汉字的注音上，也贯穿于整个汉语拼音体系之中，有利于用户形成系统的认知结构，提高学习效果。</w:t>
      </w:r>
    </w:p>
    <w:p w14:paraId="25448689" w14:textId="77777777" w:rsidR="007B746B" w:rsidRDefault="007B746B">
      <w:pPr>
        <w:rPr>
          <w:rFonts w:hint="eastAsia"/>
        </w:rPr>
      </w:pPr>
    </w:p>
    <w:p w14:paraId="3DA50E02" w14:textId="77777777" w:rsidR="007B746B" w:rsidRDefault="007B7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C6C11" w14:textId="77777777" w:rsidR="007B746B" w:rsidRDefault="007B746B">
      <w:pPr>
        <w:rPr>
          <w:rFonts w:hint="eastAsia"/>
        </w:rPr>
      </w:pPr>
      <w:r>
        <w:rPr>
          <w:rFonts w:hint="eastAsia"/>
        </w:rPr>
        <w:t>五、灵活性原则</w:t>
      </w:r>
    </w:p>
    <w:p w14:paraId="7706E48F" w14:textId="77777777" w:rsidR="007B746B" w:rsidRDefault="007B746B">
      <w:pPr>
        <w:rPr>
          <w:rFonts w:hint="eastAsia"/>
        </w:rPr>
      </w:pPr>
      <w:r>
        <w:rPr>
          <w:rFonts w:hint="eastAsia"/>
        </w:rPr>
        <w:t>尽管汉语拼音方案具有严格的规定，但它同样具备一定的灵活性，可以根据不同的应用场景做出适当调整。例如，在某些特定的技术领域或对外汉语教学过程中，可以对汉语拼音进行适当的简化或者变通，以便更好地满足实际需求。不过，这种灵活性是在不影响汉语拼音基本功能的前提下进行的，确保了其核心价值不受影响。</w:t>
      </w:r>
    </w:p>
    <w:p w14:paraId="3A241E3A" w14:textId="77777777" w:rsidR="007B746B" w:rsidRDefault="007B746B">
      <w:pPr>
        <w:rPr>
          <w:rFonts w:hint="eastAsia"/>
        </w:rPr>
      </w:pPr>
    </w:p>
    <w:p w14:paraId="53CD312C" w14:textId="77777777" w:rsidR="007B746B" w:rsidRDefault="007B7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32E5D" w14:textId="77777777" w:rsidR="007B746B" w:rsidRDefault="007B7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EA2E6" w14:textId="01E455FB" w:rsidR="002A4ECF" w:rsidRDefault="002A4ECF"/>
    <w:sectPr w:rsidR="002A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CF"/>
    <w:rsid w:val="002A4ECF"/>
    <w:rsid w:val="004F584A"/>
    <w:rsid w:val="007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73845-530E-4789-BC17-AB63C68B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