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FDF1" w14:textId="77777777" w:rsidR="001A65AE" w:rsidRDefault="001A65AE">
      <w:pPr>
        <w:rPr>
          <w:rFonts w:hint="eastAsia"/>
        </w:rPr>
      </w:pPr>
      <w:r>
        <w:rPr>
          <w:rFonts w:hint="eastAsia"/>
        </w:rPr>
        <w:t>《汉语的拼音方案没有ng》：澄清与解释</w:t>
      </w:r>
    </w:p>
    <w:p w14:paraId="339A7DC7" w14:textId="77777777" w:rsidR="001A65AE" w:rsidRDefault="001A65AE">
      <w:pPr>
        <w:rPr>
          <w:rFonts w:hint="eastAsia"/>
        </w:rPr>
      </w:pPr>
      <w:r>
        <w:rPr>
          <w:rFonts w:hint="eastAsia"/>
        </w:rPr>
        <w:t>在探讨汉语拼音系统时，我们经常会遇到对某些发音规则的疑问。其中，“ng”这个音素的存在与否就是一个常被提及的话题。实际上，汉语拼音方案确实包含了“ng”这一音素，它并非不存在，而是有着特定的使用场景和规则。</w:t>
      </w:r>
    </w:p>
    <w:p w14:paraId="253984D1" w14:textId="77777777" w:rsidR="001A65AE" w:rsidRDefault="001A65AE">
      <w:pPr>
        <w:rPr>
          <w:rFonts w:hint="eastAsia"/>
        </w:rPr>
      </w:pPr>
    </w:p>
    <w:p w14:paraId="343D3EFF" w14:textId="77777777" w:rsidR="001A65AE" w:rsidRDefault="001A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508FE" w14:textId="77777777" w:rsidR="001A65AE" w:rsidRDefault="001A65AE">
      <w:pPr>
        <w:rPr>
          <w:rFonts w:hint="eastAsia"/>
        </w:rPr>
      </w:pPr>
      <w:r>
        <w:rPr>
          <w:rFonts w:hint="eastAsia"/>
        </w:rPr>
        <w:t>拼音中的ng音素：历史背景</w:t>
      </w:r>
    </w:p>
    <w:p w14:paraId="1801D51B" w14:textId="77777777" w:rsidR="001A65AE" w:rsidRDefault="001A65AE">
      <w:pPr>
        <w:rPr>
          <w:rFonts w:hint="eastAsia"/>
        </w:rPr>
      </w:pPr>
      <w:r>
        <w:rPr>
          <w:rFonts w:hint="eastAsia"/>
        </w:rPr>
        <w:t>汉语拼音是中华人民共和国于1958年正式公布的一套拉丁字母拼写法，用于标记普通话的发音。它的设计旨在帮助识字教育，并为汉语的国际交流提供一个标准。在汉语拼音中，“ng”是一个鼻音，出现在某些汉字的韵尾位置。例如，在“声”（shēng）、“更”（gèng）等字中都可以找到“ng”的身影。</w:t>
      </w:r>
    </w:p>
    <w:p w14:paraId="0EDD283A" w14:textId="77777777" w:rsidR="001A65AE" w:rsidRDefault="001A65AE">
      <w:pPr>
        <w:rPr>
          <w:rFonts w:hint="eastAsia"/>
        </w:rPr>
      </w:pPr>
    </w:p>
    <w:p w14:paraId="6C8A8ED2" w14:textId="77777777" w:rsidR="001A65AE" w:rsidRDefault="001A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3B3AA" w14:textId="77777777" w:rsidR="001A65AE" w:rsidRDefault="001A65AE">
      <w:pPr>
        <w:rPr>
          <w:rFonts w:hint="eastAsia"/>
        </w:rPr>
      </w:pPr>
      <w:r>
        <w:rPr>
          <w:rFonts w:hint="eastAsia"/>
        </w:rPr>
        <w:t>ng在拼音中的作用</w:t>
      </w:r>
    </w:p>
    <w:p w14:paraId="6BBB340A" w14:textId="77777777" w:rsidR="001A65AE" w:rsidRDefault="001A65AE">
      <w:pPr>
        <w:rPr>
          <w:rFonts w:hint="eastAsia"/>
        </w:rPr>
      </w:pPr>
      <w:r>
        <w:rPr>
          <w:rFonts w:hint="eastAsia"/>
        </w:rPr>
        <w:t>“ng”作为韵尾，在汉语拼音里起到了重要的作用。它可以改变一个音节的发音特点，使得语言更加丰富多变。而且，由于“ng”通常不单独作为声母出现，它的存在强化了汉语语音系统的和谐性。在实际应用中，“ng”经常与其它元音组合形成复合韵母，如“ang”、“eng”、“ing”、“ong”，这些组合广泛存在于普通话词汇之中。</w:t>
      </w:r>
    </w:p>
    <w:p w14:paraId="2D01420C" w14:textId="77777777" w:rsidR="001A65AE" w:rsidRDefault="001A65AE">
      <w:pPr>
        <w:rPr>
          <w:rFonts w:hint="eastAsia"/>
        </w:rPr>
      </w:pPr>
    </w:p>
    <w:p w14:paraId="19E1E2D2" w14:textId="77777777" w:rsidR="001A65AE" w:rsidRDefault="001A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41EA4" w14:textId="77777777" w:rsidR="001A65AE" w:rsidRDefault="001A65AE">
      <w:pPr>
        <w:rPr>
          <w:rFonts w:hint="eastAsia"/>
        </w:rPr>
      </w:pPr>
      <w:r>
        <w:rPr>
          <w:rFonts w:hint="eastAsia"/>
        </w:rPr>
        <w:t>为什么有人认为拼音方案没有ng</w:t>
      </w:r>
    </w:p>
    <w:p w14:paraId="694B27F0" w14:textId="77777777" w:rsidR="001A65AE" w:rsidRDefault="001A65AE">
      <w:pPr>
        <w:rPr>
          <w:rFonts w:hint="eastAsia"/>
        </w:rPr>
      </w:pPr>
      <w:r>
        <w:rPr>
          <w:rFonts w:hint="eastAsia"/>
        </w:rPr>
        <w:t>可能是因为在日常书写或口语交流中，“ng”并不像其他字母那样频繁地独立显现，导致部分人误以为汉语拼音体系内不存在此音素。一些地方方言中“ng”的发音方式和频率与普通话有所区别，这也可能是造成误解的原因之一。</w:t>
      </w:r>
    </w:p>
    <w:p w14:paraId="7CD2DC3F" w14:textId="77777777" w:rsidR="001A65AE" w:rsidRDefault="001A65AE">
      <w:pPr>
        <w:rPr>
          <w:rFonts w:hint="eastAsia"/>
        </w:rPr>
      </w:pPr>
    </w:p>
    <w:p w14:paraId="15718CA4" w14:textId="77777777" w:rsidR="001A65AE" w:rsidRDefault="001A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CA1D1" w14:textId="77777777" w:rsidR="001A65AE" w:rsidRDefault="001A65AE">
      <w:pPr>
        <w:rPr>
          <w:rFonts w:hint="eastAsia"/>
        </w:rPr>
      </w:pPr>
      <w:r>
        <w:rPr>
          <w:rFonts w:hint="eastAsia"/>
        </w:rPr>
        <w:t>正确理解汉语拼音中的ng</w:t>
      </w:r>
    </w:p>
    <w:p w14:paraId="159D3CF6" w14:textId="77777777" w:rsidR="001A65AE" w:rsidRDefault="001A65AE">
      <w:pPr>
        <w:rPr>
          <w:rFonts w:hint="eastAsia"/>
        </w:rPr>
      </w:pPr>
      <w:r>
        <w:rPr>
          <w:rFonts w:hint="eastAsia"/>
        </w:rPr>
        <w:t>要正确认识汉语拼音里的“ng”，我们需要了解其在不同语境下的具体表现形式。虽然它不能单独作为声母出现，但在韵尾的位置上却扮演着不可或缺的角色。对于学习者来说，掌握好带有“ng”的发音技巧，有助于提高普通话水平，更好地理解和使用这门语言。</w:t>
      </w:r>
    </w:p>
    <w:p w14:paraId="29123EDC" w14:textId="77777777" w:rsidR="001A65AE" w:rsidRDefault="001A65AE">
      <w:pPr>
        <w:rPr>
          <w:rFonts w:hint="eastAsia"/>
        </w:rPr>
      </w:pPr>
    </w:p>
    <w:p w14:paraId="3C953790" w14:textId="77777777" w:rsidR="001A65AE" w:rsidRDefault="001A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50BF0" w14:textId="77777777" w:rsidR="001A65AE" w:rsidRDefault="001A65AE">
      <w:pPr>
        <w:rPr>
          <w:rFonts w:hint="eastAsia"/>
        </w:rPr>
      </w:pPr>
      <w:r>
        <w:rPr>
          <w:rFonts w:hint="eastAsia"/>
        </w:rPr>
        <w:t>最后的总结</w:t>
      </w:r>
    </w:p>
    <w:p w14:paraId="5B4C8E83" w14:textId="77777777" w:rsidR="001A65AE" w:rsidRDefault="001A65AE">
      <w:pPr>
        <w:rPr>
          <w:rFonts w:hint="eastAsia"/>
        </w:rPr>
      </w:pPr>
      <w:r>
        <w:rPr>
          <w:rFonts w:hint="eastAsia"/>
        </w:rPr>
        <w:t>《汉语的拼音方案没有ng》的说法并不准确。相反，汉语拼音中不仅有“ng”这个音素，而且它还在构建普通话发音结构方面发挥着重要作用。通过深入理解并正确运用包含“ng”的拼音规则，我们可以更加精准地表达汉语的声音之美。</w:t>
      </w:r>
    </w:p>
    <w:p w14:paraId="70EC1A4C" w14:textId="77777777" w:rsidR="001A65AE" w:rsidRDefault="001A65AE">
      <w:pPr>
        <w:rPr>
          <w:rFonts w:hint="eastAsia"/>
        </w:rPr>
      </w:pPr>
    </w:p>
    <w:p w14:paraId="710FD583" w14:textId="77777777" w:rsidR="001A65AE" w:rsidRDefault="001A6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2E514" w14:textId="2CB9DAE9" w:rsidR="00373A11" w:rsidRDefault="00373A11"/>
    <w:sectPr w:rsidR="00373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11"/>
    <w:rsid w:val="001A65AE"/>
    <w:rsid w:val="00373A1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021F8-6F48-4EDD-9DDC-B6232C6A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