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E28" w14:textId="77777777" w:rsidR="00AA26BE" w:rsidRDefault="00AA26BE">
      <w:pPr>
        <w:rPr>
          <w:rFonts w:hint="eastAsia"/>
        </w:rPr>
      </w:pPr>
    </w:p>
    <w:p w14:paraId="3E3A8A98" w14:textId="77777777" w:rsidR="00AA26BE" w:rsidRDefault="00AA26BE">
      <w:pPr>
        <w:rPr>
          <w:rFonts w:hint="eastAsia"/>
        </w:rPr>
      </w:pPr>
      <w:r>
        <w:rPr>
          <w:rFonts w:hint="eastAsia"/>
        </w:rPr>
        <w:t>汉语的拼音手写体正确写法</w:t>
      </w:r>
    </w:p>
    <w:p w14:paraId="4A23AF1B" w14:textId="77777777" w:rsidR="00AA26BE" w:rsidRDefault="00AA26BE">
      <w:pPr>
        <w:rPr>
          <w:rFonts w:hint="eastAsia"/>
        </w:rPr>
      </w:pPr>
      <w:r>
        <w:rPr>
          <w:rFonts w:hint="eastAsia"/>
        </w:rPr>
        <w:t>在学习汉语的过程中，掌握汉语拼音的手写体正确写法是至关重要的一步。汉语拼音作为汉字的音标系统，不仅帮助学习者准确发音，同时也是连接汉字与普通话口语的重要桥梁。因此，了解并练习汉语拼音的手写体书写规则，对于无论是初学者还是进阶学习者来说，都有着不可忽视的意义。</w:t>
      </w:r>
    </w:p>
    <w:p w14:paraId="1047D7F2" w14:textId="77777777" w:rsidR="00AA26BE" w:rsidRDefault="00AA26BE">
      <w:pPr>
        <w:rPr>
          <w:rFonts w:hint="eastAsia"/>
        </w:rPr>
      </w:pPr>
    </w:p>
    <w:p w14:paraId="7F1670F1" w14:textId="77777777" w:rsidR="00AA26BE" w:rsidRDefault="00AA2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254DD" w14:textId="77777777" w:rsidR="00AA26BE" w:rsidRDefault="00AA26BE">
      <w:pPr>
        <w:rPr>
          <w:rFonts w:hint="eastAsia"/>
        </w:rPr>
      </w:pPr>
      <w:r>
        <w:rPr>
          <w:rFonts w:hint="eastAsia"/>
        </w:rPr>
        <w:t>拼音的基本构成</w:t>
      </w:r>
    </w:p>
    <w:p w14:paraId="0A9512DD" w14:textId="77777777" w:rsidR="00AA26BE" w:rsidRDefault="00AA26BE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的开头，通常由辅音构成；韵母则跟随在声母之后，主要由元音或其组合构成；而声调则是用来区分词义的重要元素。在手写汉语拼音时，每个部分都有特定的书写规范，以确保清晰可辨。例如，“a”的手写形式应该圆润流畅，而“n”则需要笔直有力，这些细节都是为了保证拼音书写的准确性。</w:t>
      </w:r>
    </w:p>
    <w:p w14:paraId="14100F2B" w14:textId="77777777" w:rsidR="00AA26BE" w:rsidRDefault="00AA26BE">
      <w:pPr>
        <w:rPr>
          <w:rFonts w:hint="eastAsia"/>
        </w:rPr>
      </w:pPr>
    </w:p>
    <w:p w14:paraId="17766EA2" w14:textId="77777777" w:rsidR="00AA26BE" w:rsidRDefault="00AA2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0050C" w14:textId="77777777" w:rsidR="00AA26BE" w:rsidRDefault="00AA26BE">
      <w:pPr>
        <w:rPr>
          <w:rFonts w:hint="eastAsia"/>
        </w:rPr>
      </w:pPr>
      <w:r>
        <w:rPr>
          <w:rFonts w:hint="eastAsia"/>
        </w:rPr>
        <w:t>手写体的具体要求</w:t>
      </w:r>
    </w:p>
    <w:p w14:paraId="7AC3EB3F" w14:textId="77777777" w:rsidR="00AA26BE" w:rsidRDefault="00AA26BE">
      <w:pPr>
        <w:rPr>
          <w:rFonts w:hint="eastAsia"/>
        </w:rPr>
      </w:pPr>
      <w:r>
        <w:rPr>
          <w:rFonts w:hint="eastAsia"/>
        </w:rPr>
        <w:t>汉语拼音的手写体要求简洁明了，易于辨认。在实际书写过程中，应当注意字母的比例和间距，避免因比例失调或过于紧凑导致的误读。声调符号的位置也非常重要。一般情况下，声调符号应直接标注在韵母之上，但当有i、u同时出现时，则需特别注意声调符号应放置于最后一个元音上。这种细致的规定有助于提高拼音书写的规范性和准确性。</w:t>
      </w:r>
    </w:p>
    <w:p w14:paraId="2494D100" w14:textId="77777777" w:rsidR="00AA26BE" w:rsidRDefault="00AA26BE">
      <w:pPr>
        <w:rPr>
          <w:rFonts w:hint="eastAsia"/>
        </w:rPr>
      </w:pPr>
    </w:p>
    <w:p w14:paraId="5ADA32CE" w14:textId="77777777" w:rsidR="00AA26BE" w:rsidRDefault="00AA2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D7B4B" w14:textId="77777777" w:rsidR="00AA26BE" w:rsidRDefault="00AA26BE">
      <w:pPr>
        <w:rPr>
          <w:rFonts w:hint="eastAsia"/>
        </w:rPr>
      </w:pPr>
      <w:r>
        <w:rPr>
          <w:rFonts w:hint="eastAsia"/>
        </w:rPr>
        <w:t>练习方法与技巧</w:t>
      </w:r>
    </w:p>
    <w:p w14:paraId="392A1A54" w14:textId="77777777" w:rsidR="00AA26BE" w:rsidRDefault="00AA26BE">
      <w:pPr>
        <w:rPr>
          <w:rFonts w:hint="eastAsia"/>
        </w:rPr>
      </w:pPr>
      <w:r>
        <w:rPr>
          <w:rFonts w:hint="eastAsia"/>
        </w:rPr>
        <w:t>想要熟练掌握汉语拼音的手写体，除了理解上述基本规则外，还需要通过不断的练习来加深记忆。一种有效的方法是从模仿开始，选择一些标准的拼音书写样本进行临摹，逐渐形成自己的书写风格。利用拼音输入法也是不错的选择，它不仅能提升打字速度，还能增强对拼音结构的记忆。参加一些专门针对拼音书写的课程或工作坊，也能获得专业的指导和反馈，加速学习进程。</w:t>
      </w:r>
    </w:p>
    <w:p w14:paraId="18AE3DEC" w14:textId="77777777" w:rsidR="00AA26BE" w:rsidRDefault="00AA26BE">
      <w:pPr>
        <w:rPr>
          <w:rFonts w:hint="eastAsia"/>
        </w:rPr>
      </w:pPr>
    </w:p>
    <w:p w14:paraId="250A79BD" w14:textId="77777777" w:rsidR="00AA26BE" w:rsidRDefault="00AA2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610D5" w14:textId="77777777" w:rsidR="00AA26BE" w:rsidRDefault="00AA26BE">
      <w:pPr>
        <w:rPr>
          <w:rFonts w:hint="eastAsia"/>
        </w:rPr>
      </w:pPr>
      <w:r>
        <w:rPr>
          <w:rFonts w:hint="eastAsia"/>
        </w:rPr>
        <w:t>最后的总结</w:t>
      </w:r>
    </w:p>
    <w:p w14:paraId="77E7481B" w14:textId="77777777" w:rsidR="00AA26BE" w:rsidRDefault="00AA26BE">
      <w:pPr>
        <w:rPr>
          <w:rFonts w:hint="eastAsia"/>
        </w:rPr>
      </w:pPr>
      <w:r>
        <w:rPr>
          <w:rFonts w:hint="eastAsia"/>
        </w:rPr>
        <w:t>掌握汉语拼音的手写体正确写法是学习汉语过程中的重要环节。它不仅能够帮助我们更好地理解和使用汉语，而且还能增进对中国文化的认识。无论你是汉语学习的新手，还是希望进一步提升自己汉语水平的老手，都不妨花些时间深入学习和练习汉语拼音的书写，相信这将为你的汉语学习之路增添不少色彩。</w:t>
      </w:r>
    </w:p>
    <w:p w14:paraId="1661366C" w14:textId="77777777" w:rsidR="00AA26BE" w:rsidRDefault="00AA26BE">
      <w:pPr>
        <w:rPr>
          <w:rFonts w:hint="eastAsia"/>
        </w:rPr>
      </w:pPr>
    </w:p>
    <w:p w14:paraId="5F58184E" w14:textId="77777777" w:rsidR="00AA26BE" w:rsidRDefault="00AA2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3AE57" w14:textId="77777777" w:rsidR="00AA26BE" w:rsidRDefault="00AA2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4966A" w14:textId="51A95235" w:rsidR="00F84744" w:rsidRDefault="00F84744"/>
    <w:sectPr w:rsidR="00F8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4"/>
    <w:rsid w:val="004F584A"/>
    <w:rsid w:val="00AA26BE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05DC7-D6CD-46C7-A480-ED608C3D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