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63A" w14:textId="77777777" w:rsidR="004F587F" w:rsidRDefault="004F587F">
      <w:pPr>
        <w:rPr>
          <w:rFonts w:hint="eastAsia"/>
        </w:rPr>
      </w:pPr>
    </w:p>
    <w:p w14:paraId="310BBBD6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汉语的拼音怎么标注声调</w:t>
      </w:r>
    </w:p>
    <w:p w14:paraId="521D6005" w14:textId="77777777" w:rsidR="004F587F" w:rsidRDefault="004F587F">
      <w:pPr>
        <w:rPr>
          <w:rFonts w:hint="eastAsia"/>
        </w:rPr>
      </w:pPr>
    </w:p>
    <w:p w14:paraId="3F047973" w14:textId="77777777" w:rsidR="004F587F" w:rsidRDefault="004F587F">
      <w:pPr>
        <w:rPr>
          <w:rFonts w:hint="eastAsia"/>
        </w:rPr>
      </w:pPr>
    </w:p>
    <w:p w14:paraId="7C13750A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在汉语中，声调是区分词义的重要元素。汉语普通话有四个主要声调和一个轻声。为了准确地表达词语的意义，使用汉语拼音时正确地标记声调至关重要。拼音中的声调符号可以放在元音上，帮助学习者正确发音。</w:t>
      </w:r>
    </w:p>
    <w:p w14:paraId="29F003B2" w14:textId="77777777" w:rsidR="004F587F" w:rsidRDefault="004F587F">
      <w:pPr>
        <w:rPr>
          <w:rFonts w:hint="eastAsia"/>
        </w:rPr>
      </w:pPr>
    </w:p>
    <w:p w14:paraId="2FECF35C" w14:textId="77777777" w:rsidR="004F587F" w:rsidRDefault="004F587F">
      <w:pPr>
        <w:rPr>
          <w:rFonts w:hint="eastAsia"/>
        </w:rPr>
      </w:pPr>
    </w:p>
    <w:p w14:paraId="43F22ED3" w14:textId="77777777" w:rsidR="004F587F" w:rsidRDefault="004F587F">
      <w:pPr>
        <w:rPr>
          <w:rFonts w:hint="eastAsia"/>
        </w:rPr>
      </w:pPr>
    </w:p>
    <w:p w14:paraId="0AEE6C8D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声调符号与意义</w:t>
      </w:r>
    </w:p>
    <w:p w14:paraId="2E1A0F32" w14:textId="77777777" w:rsidR="004F587F" w:rsidRDefault="004F587F">
      <w:pPr>
        <w:rPr>
          <w:rFonts w:hint="eastAsia"/>
        </w:rPr>
      </w:pPr>
    </w:p>
    <w:p w14:paraId="161841E7" w14:textId="77777777" w:rsidR="004F587F" w:rsidRDefault="004F587F">
      <w:pPr>
        <w:rPr>
          <w:rFonts w:hint="eastAsia"/>
        </w:rPr>
      </w:pPr>
    </w:p>
    <w:p w14:paraId="5A55C684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汉语拼音的声调符号共有四种：第一声（阴平），用横线“-”表示；第二声（阳平），用上升的斜线“/”表示；第三声（上声），用下降后又上升的符号“∨”或“v”来表示；第四声（去声），用下降的斜线“”表示。还有一个轻声，它不标调号，通常出现在词尾，发音较轻且短促。</w:t>
      </w:r>
    </w:p>
    <w:p w14:paraId="4CCA9E5E" w14:textId="77777777" w:rsidR="004F587F" w:rsidRDefault="004F587F">
      <w:pPr>
        <w:rPr>
          <w:rFonts w:hint="eastAsia"/>
        </w:rPr>
      </w:pPr>
    </w:p>
    <w:p w14:paraId="3995E109" w14:textId="77777777" w:rsidR="004F587F" w:rsidRDefault="004F587F">
      <w:pPr>
        <w:rPr>
          <w:rFonts w:hint="eastAsia"/>
        </w:rPr>
      </w:pPr>
    </w:p>
    <w:p w14:paraId="48344CBB" w14:textId="77777777" w:rsidR="004F587F" w:rsidRDefault="004F587F">
      <w:pPr>
        <w:rPr>
          <w:rFonts w:hint="eastAsia"/>
        </w:rPr>
      </w:pPr>
    </w:p>
    <w:p w14:paraId="0BBF074D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声调符号的位置</w:t>
      </w:r>
    </w:p>
    <w:p w14:paraId="097D2EC9" w14:textId="77777777" w:rsidR="004F587F" w:rsidRDefault="004F587F">
      <w:pPr>
        <w:rPr>
          <w:rFonts w:hint="eastAsia"/>
        </w:rPr>
      </w:pPr>
    </w:p>
    <w:p w14:paraId="0458AA7A" w14:textId="77777777" w:rsidR="004F587F" w:rsidRDefault="004F587F">
      <w:pPr>
        <w:rPr>
          <w:rFonts w:hint="eastAsia"/>
        </w:rPr>
      </w:pPr>
    </w:p>
    <w:p w14:paraId="44DF207F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当一个音节包含多个元音时，声调符号应标记在主要元音上。所谓的主要元音，通常是按照以下优先顺序来确定：a, o, e, i, u, ü。如果存在复韵母，如ai、ei、ao、ou，则声调符号应放在最后一个元音上。对于特殊的韵母iu和ui，声调符号总是放在最后的i或u上，尽管实际上这两个音是由两个元音组成。</w:t>
      </w:r>
    </w:p>
    <w:p w14:paraId="5DBE13D9" w14:textId="77777777" w:rsidR="004F587F" w:rsidRDefault="004F587F">
      <w:pPr>
        <w:rPr>
          <w:rFonts w:hint="eastAsia"/>
        </w:rPr>
      </w:pPr>
    </w:p>
    <w:p w14:paraId="51584EFA" w14:textId="77777777" w:rsidR="004F587F" w:rsidRDefault="004F587F">
      <w:pPr>
        <w:rPr>
          <w:rFonts w:hint="eastAsia"/>
        </w:rPr>
      </w:pPr>
    </w:p>
    <w:p w14:paraId="3532DED6" w14:textId="77777777" w:rsidR="004F587F" w:rsidRDefault="004F587F">
      <w:pPr>
        <w:rPr>
          <w:rFonts w:hint="eastAsia"/>
        </w:rPr>
      </w:pPr>
    </w:p>
    <w:p w14:paraId="18D10274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特殊情况下的声调标注</w:t>
      </w:r>
    </w:p>
    <w:p w14:paraId="34B372D9" w14:textId="77777777" w:rsidR="004F587F" w:rsidRDefault="004F587F">
      <w:pPr>
        <w:rPr>
          <w:rFonts w:hint="eastAsia"/>
        </w:rPr>
      </w:pPr>
    </w:p>
    <w:p w14:paraId="1E87D879" w14:textId="77777777" w:rsidR="004F587F" w:rsidRDefault="004F587F">
      <w:pPr>
        <w:rPr>
          <w:rFonts w:hint="eastAsia"/>
        </w:rPr>
      </w:pPr>
    </w:p>
    <w:p w14:paraId="0CB02DC1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有一些例外情况需要注意。例如，“ü”这个字母在实际书写中有时会被简化为“u”，尤其是在跟随j、q、x这三个辅音之后。此时，虽然书写形式是“u”，但我们仍需理解其实际发音为带两点的“ü”。当声调符号需要加在“n”和“ng”这样的鼻音韵尾时，它们会直接省略，因为没有元音可供标记。</w:t>
      </w:r>
    </w:p>
    <w:p w14:paraId="3F3523E0" w14:textId="77777777" w:rsidR="004F587F" w:rsidRDefault="004F587F">
      <w:pPr>
        <w:rPr>
          <w:rFonts w:hint="eastAsia"/>
        </w:rPr>
      </w:pPr>
    </w:p>
    <w:p w14:paraId="57A2A6CE" w14:textId="77777777" w:rsidR="004F587F" w:rsidRDefault="004F587F">
      <w:pPr>
        <w:rPr>
          <w:rFonts w:hint="eastAsia"/>
        </w:rPr>
      </w:pPr>
    </w:p>
    <w:p w14:paraId="3832C323" w14:textId="77777777" w:rsidR="004F587F" w:rsidRDefault="004F587F">
      <w:pPr>
        <w:rPr>
          <w:rFonts w:hint="eastAsia"/>
        </w:rPr>
      </w:pPr>
    </w:p>
    <w:p w14:paraId="34DDC5DE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声调练习的重要性</w:t>
      </w:r>
    </w:p>
    <w:p w14:paraId="06A0D13B" w14:textId="77777777" w:rsidR="004F587F" w:rsidRDefault="004F587F">
      <w:pPr>
        <w:rPr>
          <w:rFonts w:hint="eastAsia"/>
        </w:rPr>
      </w:pPr>
    </w:p>
    <w:p w14:paraId="00F643FF" w14:textId="77777777" w:rsidR="004F587F" w:rsidRDefault="004F587F">
      <w:pPr>
        <w:rPr>
          <w:rFonts w:hint="eastAsia"/>
        </w:rPr>
      </w:pPr>
    </w:p>
    <w:p w14:paraId="1654E749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正确标注和识别声调对于汉语学习者来说非常重要。错误的声调可能会导致完全不同的意思。例如，“mā”（妈）、“má”（麻）、“mǎ”（马）和“mà”（骂）这四个字由于声调的不同而具有截然不同的含义。因此，在学习汉语的过程中，不断进行声调练习是必要的。通过模仿和重复，学习者可以逐渐掌握每个声调的特点，并提高自己的听力和口语能力。</w:t>
      </w:r>
    </w:p>
    <w:p w14:paraId="04C69C08" w14:textId="77777777" w:rsidR="004F587F" w:rsidRDefault="004F587F">
      <w:pPr>
        <w:rPr>
          <w:rFonts w:hint="eastAsia"/>
        </w:rPr>
      </w:pPr>
    </w:p>
    <w:p w14:paraId="426042AE" w14:textId="77777777" w:rsidR="004F587F" w:rsidRDefault="004F587F">
      <w:pPr>
        <w:rPr>
          <w:rFonts w:hint="eastAsia"/>
        </w:rPr>
      </w:pPr>
    </w:p>
    <w:p w14:paraId="2E29F2D1" w14:textId="77777777" w:rsidR="004F587F" w:rsidRDefault="004F587F">
      <w:pPr>
        <w:rPr>
          <w:rFonts w:hint="eastAsia"/>
        </w:rPr>
      </w:pPr>
    </w:p>
    <w:p w14:paraId="107D9029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AD38E6" w14:textId="77777777" w:rsidR="004F587F" w:rsidRDefault="004F587F">
      <w:pPr>
        <w:rPr>
          <w:rFonts w:hint="eastAsia"/>
        </w:rPr>
      </w:pPr>
    </w:p>
    <w:p w14:paraId="1712A933" w14:textId="77777777" w:rsidR="004F587F" w:rsidRDefault="004F587F">
      <w:pPr>
        <w:rPr>
          <w:rFonts w:hint="eastAsia"/>
        </w:rPr>
      </w:pPr>
    </w:p>
    <w:p w14:paraId="75259BEA" w14:textId="77777777" w:rsidR="004F587F" w:rsidRDefault="004F587F">
      <w:pPr>
        <w:rPr>
          <w:rFonts w:hint="eastAsia"/>
        </w:rPr>
      </w:pPr>
      <w:r>
        <w:rPr>
          <w:rFonts w:hint="eastAsia"/>
        </w:rPr>
        <w:tab/>
        <w:t>汉语拼音中的声调标注是一个系统的过程，涉及特定的规则和一些特殊情况。正确理解和应用这些规则，不仅有助于准确发音，还能增强对汉语的理解和交流能力。无论是初学者还是有一定基础的学习者，都应该重视声调的学习，以实现更有效的汉语沟通。</w:t>
      </w:r>
    </w:p>
    <w:p w14:paraId="01EF9ED1" w14:textId="77777777" w:rsidR="004F587F" w:rsidRDefault="004F587F">
      <w:pPr>
        <w:rPr>
          <w:rFonts w:hint="eastAsia"/>
        </w:rPr>
      </w:pPr>
    </w:p>
    <w:p w14:paraId="5347AD15" w14:textId="77777777" w:rsidR="004F587F" w:rsidRDefault="004F587F">
      <w:pPr>
        <w:rPr>
          <w:rFonts w:hint="eastAsia"/>
        </w:rPr>
      </w:pPr>
    </w:p>
    <w:p w14:paraId="2F9D52B8" w14:textId="77777777" w:rsidR="004F587F" w:rsidRDefault="004F5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2E4CB" w14:textId="7FC7D0AC" w:rsidR="009221C5" w:rsidRDefault="009221C5"/>
    <w:sectPr w:rsidR="00922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C5"/>
    <w:rsid w:val="004F584A"/>
    <w:rsid w:val="004F587F"/>
    <w:rsid w:val="0092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6DD49-0196-4703-B53F-C29D569C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