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A3E30" w14:textId="77777777" w:rsidR="003724DF" w:rsidRDefault="003724DF">
      <w:pPr>
        <w:rPr>
          <w:rFonts w:hint="eastAsia"/>
        </w:rPr>
      </w:pPr>
      <w:r>
        <w:rPr>
          <w:rFonts w:hint="eastAsia"/>
        </w:rPr>
        <w:t>汉语的拼音怎么标声调几声</w:t>
      </w:r>
    </w:p>
    <w:p w14:paraId="37919588" w14:textId="77777777" w:rsidR="003724DF" w:rsidRDefault="003724DF">
      <w:pPr>
        <w:rPr>
          <w:rFonts w:hint="eastAsia"/>
        </w:rPr>
      </w:pPr>
      <w:r>
        <w:rPr>
          <w:rFonts w:hint="eastAsia"/>
        </w:rPr>
        <w:t>汉语作为一种语调语言，其发音的变化能够改变词汇的意义。汉语拼音是汉语普通话的音节文字表记法，它不仅记录了汉字的发音，还通过符号表示了不同的声调。汉语有四个主要的声调和一个轻声，每个声调都有独特的标记方法。</w:t>
      </w:r>
    </w:p>
    <w:p w14:paraId="2DA3F545" w14:textId="77777777" w:rsidR="003724DF" w:rsidRDefault="003724DF">
      <w:pPr>
        <w:rPr>
          <w:rFonts w:hint="eastAsia"/>
        </w:rPr>
      </w:pPr>
    </w:p>
    <w:p w14:paraId="0BD7B6D1" w14:textId="77777777" w:rsidR="003724DF" w:rsidRDefault="003724DF">
      <w:pPr>
        <w:rPr>
          <w:rFonts w:hint="eastAsia"/>
        </w:rPr>
      </w:pPr>
      <w:r>
        <w:rPr>
          <w:rFonts w:hint="eastAsia"/>
        </w:rPr>
        <w:t xml:space="preserve"> </w:t>
      </w:r>
    </w:p>
    <w:p w14:paraId="5AF2D3D2" w14:textId="77777777" w:rsidR="003724DF" w:rsidRDefault="003724DF">
      <w:pPr>
        <w:rPr>
          <w:rFonts w:hint="eastAsia"/>
        </w:rPr>
      </w:pPr>
      <w:r>
        <w:rPr>
          <w:rFonts w:hint="eastAsia"/>
        </w:rPr>
        <w:t>第一声：平声</w:t>
      </w:r>
    </w:p>
    <w:p w14:paraId="6B2ED3DA" w14:textId="77777777" w:rsidR="003724DF" w:rsidRDefault="003724DF">
      <w:pPr>
        <w:rPr>
          <w:rFonts w:hint="eastAsia"/>
        </w:rPr>
      </w:pPr>
      <w:r>
        <w:rPr>
          <w:rFonts w:hint="eastAsia"/>
        </w:rPr>
        <w:t>在汉语拼音中，第一声也称为阴平或高平调，是一个水平的高音。这个声调在书写时通常不加任何符号，因为它是最基础的声调。例如，“妈”（mā）这个词，在拼音中就直接写作“ma”，没有额外的符号来表示它是第一声。当读到这个词的时候，声音要保持平稳且高，就像在陈述一个事实。</w:t>
      </w:r>
    </w:p>
    <w:p w14:paraId="682FC9C5" w14:textId="77777777" w:rsidR="003724DF" w:rsidRDefault="003724DF">
      <w:pPr>
        <w:rPr>
          <w:rFonts w:hint="eastAsia"/>
        </w:rPr>
      </w:pPr>
    </w:p>
    <w:p w14:paraId="508D2F8E" w14:textId="77777777" w:rsidR="003724DF" w:rsidRDefault="003724DF">
      <w:pPr>
        <w:rPr>
          <w:rFonts w:hint="eastAsia"/>
        </w:rPr>
      </w:pPr>
      <w:r>
        <w:rPr>
          <w:rFonts w:hint="eastAsia"/>
        </w:rPr>
        <w:t xml:space="preserve"> </w:t>
      </w:r>
    </w:p>
    <w:p w14:paraId="1391444A" w14:textId="77777777" w:rsidR="003724DF" w:rsidRDefault="003724DF">
      <w:pPr>
        <w:rPr>
          <w:rFonts w:hint="eastAsia"/>
        </w:rPr>
      </w:pPr>
      <w:r>
        <w:rPr>
          <w:rFonts w:hint="eastAsia"/>
        </w:rPr>
        <w:t>第二声：升声</w:t>
      </w:r>
    </w:p>
    <w:p w14:paraId="541154AD" w14:textId="77777777" w:rsidR="003724DF" w:rsidRDefault="003724DF">
      <w:pPr>
        <w:rPr>
          <w:rFonts w:hint="eastAsia"/>
        </w:rPr>
      </w:pPr>
      <w:r>
        <w:rPr>
          <w:rFonts w:hint="eastAsia"/>
        </w:rPr>
        <w:t>第二声被称为阳平或升调，意味着音高从低到高上升。为了标注这一声调，拼音会在字母上方添加一个斜向上的符号（ˊ）。比如，“麻”（má），在书写拼音时会写作“maˊ”。当发音时，起始音较低，然后迅速上扬，仿佛是在提问或是表达惊讶。</w:t>
      </w:r>
    </w:p>
    <w:p w14:paraId="3622A6DD" w14:textId="77777777" w:rsidR="003724DF" w:rsidRDefault="003724DF">
      <w:pPr>
        <w:rPr>
          <w:rFonts w:hint="eastAsia"/>
        </w:rPr>
      </w:pPr>
    </w:p>
    <w:p w14:paraId="3C4E9732" w14:textId="77777777" w:rsidR="003724DF" w:rsidRDefault="003724DF">
      <w:pPr>
        <w:rPr>
          <w:rFonts w:hint="eastAsia"/>
        </w:rPr>
      </w:pPr>
      <w:r>
        <w:rPr>
          <w:rFonts w:hint="eastAsia"/>
        </w:rPr>
        <w:t xml:space="preserve"> </w:t>
      </w:r>
    </w:p>
    <w:p w14:paraId="7DF2C791" w14:textId="77777777" w:rsidR="003724DF" w:rsidRDefault="003724DF">
      <w:pPr>
        <w:rPr>
          <w:rFonts w:hint="eastAsia"/>
        </w:rPr>
      </w:pPr>
      <w:r>
        <w:rPr>
          <w:rFonts w:hint="eastAsia"/>
        </w:rPr>
        <w:t>第三声：降升声</w:t>
      </w:r>
    </w:p>
    <w:p w14:paraId="38645550" w14:textId="77777777" w:rsidR="003724DF" w:rsidRDefault="003724DF">
      <w:pPr>
        <w:rPr>
          <w:rFonts w:hint="eastAsia"/>
        </w:rPr>
      </w:pPr>
      <w:r>
        <w:rPr>
          <w:rFonts w:hint="eastAsia"/>
        </w:rPr>
        <w:t>第三声又叫做上声，是一种先降后升的声音变化。它的拼音符号是一个勾形符号（ˇ），如“马”（mǎ）的拼音就是“maˇ”。发音时，音高开始下降，然后再次上升，这使得第三声听起来比较曲折，好像在强调某个词语的重要性。</w:t>
      </w:r>
    </w:p>
    <w:p w14:paraId="66C612FE" w14:textId="77777777" w:rsidR="003724DF" w:rsidRDefault="003724DF">
      <w:pPr>
        <w:rPr>
          <w:rFonts w:hint="eastAsia"/>
        </w:rPr>
      </w:pPr>
    </w:p>
    <w:p w14:paraId="6BB1CDCD" w14:textId="77777777" w:rsidR="003724DF" w:rsidRDefault="003724DF">
      <w:pPr>
        <w:rPr>
          <w:rFonts w:hint="eastAsia"/>
        </w:rPr>
      </w:pPr>
      <w:r>
        <w:rPr>
          <w:rFonts w:hint="eastAsia"/>
        </w:rPr>
        <w:t xml:space="preserve"> </w:t>
      </w:r>
    </w:p>
    <w:p w14:paraId="3A602D38" w14:textId="77777777" w:rsidR="003724DF" w:rsidRDefault="003724DF">
      <w:pPr>
        <w:rPr>
          <w:rFonts w:hint="eastAsia"/>
        </w:rPr>
      </w:pPr>
      <w:r>
        <w:rPr>
          <w:rFonts w:hint="eastAsia"/>
        </w:rPr>
        <w:t>第四声：降声</w:t>
      </w:r>
    </w:p>
    <w:p w14:paraId="6E8C0C33" w14:textId="77777777" w:rsidR="003724DF" w:rsidRDefault="003724DF">
      <w:pPr>
        <w:rPr>
          <w:rFonts w:hint="eastAsia"/>
        </w:rPr>
      </w:pPr>
      <w:r>
        <w:rPr>
          <w:rFonts w:hint="eastAsia"/>
        </w:rPr>
        <w:t>第四声即去声，是所有声调中最短促的一个。它以急剧下降的音高为特征。在拼音里，第四声用一个斜向下的符号（ˋ）来表示，像“骂”（mà）的拼音是“maˋ”。这种声调给人的感觉是非常坚决或者强烈，常常用于命令或感叹。</w:t>
      </w:r>
    </w:p>
    <w:p w14:paraId="2231A3E5" w14:textId="77777777" w:rsidR="003724DF" w:rsidRDefault="003724DF">
      <w:pPr>
        <w:rPr>
          <w:rFonts w:hint="eastAsia"/>
        </w:rPr>
      </w:pPr>
    </w:p>
    <w:p w14:paraId="11314026" w14:textId="77777777" w:rsidR="003724DF" w:rsidRDefault="003724DF">
      <w:pPr>
        <w:rPr>
          <w:rFonts w:hint="eastAsia"/>
        </w:rPr>
      </w:pPr>
      <w:r>
        <w:rPr>
          <w:rFonts w:hint="eastAsia"/>
        </w:rPr>
        <w:t xml:space="preserve"> </w:t>
      </w:r>
    </w:p>
    <w:p w14:paraId="4A478EF4" w14:textId="77777777" w:rsidR="003724DF" w:rsidRDefault="003724DF">
      <w:pPr>
        <w:rPr>
          <w:rFonts w:hint="eastAsia"/>
        </w:rPr>
      </w:pPr>
      <w:r>
        <w:rPr>
          <w:rFonts w:hint="eastAsia"/>
        </w:rPr>
        <w:t>轻声：非正式声调</w:t>
      </w:r>
    </w:p>
    <w:p w14:paraId="6AD314D8" w14:textId="77777777" w:rsidR="003724DF" w:rsidRDefault="003724DF">
      <w:pPr>
        <w:rPr>
          <w:rFonts w:hint="eastAsia"/>
        </w:rPr>
      </w:pPr>
      <w:r>
        <w:rPr>
          <w:rFonts w:hint="eastAsia"/>
        </w:rPr>
        <w:t>除了上述四声之外，汉语中还有一个特殊的轻声。轻声并不总是出现在字典里，而且它的存在与否有时不会影响单词的意思。在实际的口语交流中，某些词尾的音节会被弱化，变得很轻、很短。在拼音中，轻声一般不会特别标注，而是根据上下文来判断。例如，“桌子”中的“子”通常会读作轻声。</w:t>
      </w:r>
    </w:p>
    <w:p w14:paraId="54CA3833" w14:textId="77777777" w:rsidR="003724DF" w:rsidRDefault="003724DF">
      <w:pPr>
        <w:rPr>
          <w:rFonts w:hint="eastAsia"/>
        </w:rPr>
      </w:pPr>
    </w:p>
    <w:p w14:paraId="215ED155" w14:textId="77777777" w:rsidR="003724DF" w:rsidRDefault="003724DF">
      <w:pPr>
        <w:rPr>
          <w:rFonts w:hint="eastAsia"/>
        </w:rPr>
      </w:pPr>
      <w:r>
        <w:rPr>
          <w:rFonts w:hint="eastAsia"/>
        </w:rPr>
        <w:t xml:space="preserve"> </w:t>
      </w:r>
    </w:p>
    <w:p w14:paraId="7658AD7D" w14:textId="77777777" w:rsidR="003724DF" w:rsidRDefault="003724DF">
      <w:pPr>
        <w:rPr>
          <w:rFonts w:hint="eastAsia"/>
        </w:rPr>
      </w:pPr>
      <w:r>
        <w:rPr>
          <w:rFonts w:hint="eastAsia"/>
        </w:rPr>
        <w:t>最后的总结</w:t>
      </w:r>
    </w:p>
    <w:p w14:paraId="1E9E6133" w14:textId="77777777" w:rsidR="003724DF" w:rsidRDefault="003724DF">
      <w:pPr>
        <w:rPr>
          <w:rFonts w:hint="eastAsia"/>
        </w:rPr>
      </w:pPr>
      <w:r>
        <w:rPr>
          <w:rFonts w:hint="eastAsia"/>
        </w:rPr>
        <w:t>掌握正确的声调对于学习汉语的人来说至关重要，因为它们直接影响到沟通的效果。正确地使用声调可以使你的中文表达更加准确和地道。通过反复练习，并结合听力训练，你可以逐渐熟悉并准确运用这些声调，从而提高自己的汉语水平。</w:t>
      </w:r>
    </w:p>
    <w:p w14:paraId="508E9578" w14:textId="77777777" w:rsidR="003724DF" w:rsidRDefault="003724DF">
      <w:pPr>
        <w:rPr>
          <w:rFonts w:hint="eastAsia"/>
        </w:rPr>
      </w:pPr>
    </w:p>
    <w:p w14:paraId="3A751462" w14:textId="77777777" w:rsidR="003724DF" w:rsidRDefault="003724D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AE852A" w14:textId="09090798" w:rsidR="00FB2CB8" w:rsidRDefault="00FB2CB8"/>
    <w:sectPr w:rsidR="00FB2C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CB8"/>
    <w:rsid w:val="003724DF"/>
    <w:rsid w:val="004F584A"/>
    <w:rsid w:val="00FB2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0D9189-A70B-4039-80FC-666C4D44A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B2CB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2C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2CB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2CB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2CB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2CB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2CB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2CB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2CB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2CB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B2C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B2C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B2CB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B2CB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B2CB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B2CB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B2CB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B2CB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B2CB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B2C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2CB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B2C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2C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B2C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2CB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B2CB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2C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B2CB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B2C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769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2025-06-11T03:14:00Z</dcterms:created>
  <dcterms:modified xsi:type="dcterms:W3CDTF">2025-06-11T03:14:00Z</dcterms:modified>
</cp:coreProperties>
</file>