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A4FA" w14:textId="77777777" w:rsidR="001A508F" w:rsidRDefault="001A508F">
      <w:pPr>
        <w:rPr>
          <w:rFonts w:hint="eastAsia"/>
        </w:rPr>
      </w:pPr>
      <w:r>
        <w:rPr>
          <w:rFonts w:hint="eastAsia"/>
        </w:rPr>
        <w:t>汉语的拼音怎么标声调</w:t>
      </w:r>
    </w:p>
    <w:p w14:paraId="74DC09AC" w14:textId="77777777" w:rsidR="001A508F" w:rsidRDefault="001A508F">
      <w:pPr>
        <w:rPr>
          <w:rFonts w:hint="eastAsia"/>
        </w:rPr>
      </w:pPr>
      <w:r>
        <w:rPr>
          <w:rFonts w:hint="eastAsia"/>
        </w:rPr>
        <w:t>汉语作为一种声调语言，其独特的声调系统是学习者必须掌握的重要部分。汉语普通话中共有四个主要声调和一个轻声。声调指的是音节发音时高低升降的变化，不同的声调可以改变词义。为了帮助人们准确地发音，汉语拼音系统中引入了声调符号来标记这些变化。</w:t>
      </w:r>
    </w:p>
    <w:p w14:paraId="25370308" w14:textId="77777777" w:rsidR="001A508F" w:rsidRDefault="001A508F">
      <w:pPr>
        <w:rPr>
          <w:rFonts w:hint="eastAsia"/>
        </w:rPr>
      </w:pPr>
    </w:p>
    <w:p w14:paraId="15C7DB55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9781E" w14:textId="77777777" w:rsidR="001A508F" w:rsidRDefault="001A508F">
      <w:pPr>
        <w:rPr>
          <w:rFonts w:hint="eastAsia"/>
        </w:rPr>
      </w:pPr>
      <w:r>
        <w:rPr>
          <w:rFonts w:hint="eastAsia"/>
        </w:rPr>
        <w:t>第一声：平调</w:t>
      </w:r>
    </w:p>
    <w:p w14:paraId="23D65FC5" w14:textId="77777777" w:rsidR="001A508F" w:rsidRDefault="001A508F">
      <w:pPr>
        <w:rPr>
          <w:rFonts w:hint="eastAsia"/>
        </w:rPr>
      </w:pPr>
      <w:r>
        <w:rPr>
          <w:rFonts w:hint="eastAsia"/>
        </w:rPr>
        <w:t>第一声，也被称为阴平或高平调，用水平线“ˉ”表示。这个声调的特点是从始至终保持相同的音高，声音平稳而悠长。例如，“妈”（mā）这个词，用来指代母亲，读起来就像唱歌一样，音高不变。在日常口语中，第一声通常给人一种温和、平静的感觉。</w:t>
      </w:r>
    </w:p>
    <w:p w14:paraId="0B876789" w14:textId="77777777" w:rsidR="001A508F" w:rsidRDefault="001A508F">
      <w:pPr>
        <w:rPr>
          <w:rFonts w:hint="eastAsia"/>
        </w:rPr>
      </w:pPr>
    </w:p>
    <w:p w14:paraId="427F0DF9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BF6E3" w14:textId="77777777" w:rsidR="001A508F" w:rsidRDefault="001A508F">
      <w:pPr>
        <w:rPr>
          <w:rFonts w:hint="eastAsia"/>
        </w:rPr>
      </w:pPr>
      <w:r>
        <w:rPr>
          <w:rFonts w:hint="eastAsia"/>
        </w:rPr>
        <w:t>第二声：升调</w:t>
      </w:r>
    </w:p>
    <w:p w14:paraId="755A5B74" w14:textId="77777777" w:rsidR="001A508F" w:rsidRDefault="001A508F">
      <w:pPr>
        <w:rPr>
          <w:rFonts w:hint="eastAsia"/>
        </w:rPr>
      </w:pPr>
      <w:r>
        <w:rPr>
          <w:rFonts w:hint="eastAsia"/>
        </w:rPr>
        <w:t>第二声，即阳平，使用上升的斜线“ˊ”作为标志。当发这个声调时，音高会从中等高度开始迅速上升。它就像是问句中的疑问语气，比如“麻”（má），听起来像是在询问或者表达惊讶。这种声调能够传达出一种突然性或者是强调的意思。</w:t>
      </w:r>
    </w:p>
    <w:p w14:paraId="36BBC41D" w14:textId="77777777" w:rsidR="001A508F" w:rsidRDefault="001A508F">
      <w:pPr>
        <w:rPr>
          <w:rFonts w:hint="eastAsia"/>
        </w:rPr>
      </w:pPr>
    </w:p>
    <w:p w14:paraId="4F3B4CD6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AC92B" w14:textId="77777777" w:rsidR="001A508F" w:rsidRDefault="001A508F">
      <w:pPr>
        <w:rPr>
          <w:rFonts w:hint="eastAsia"/>
        </w:rPr>
      </w:pPr>
      <w:r>
        <w:rPr>
          <w:rFonts w:hint="eastAsia"/>
        </w:rPr>
        <w:t>第三声：降升调</w:t>
      </w:r>
    </w:p>
    <w:p w14:paraId="6B7CC579" w14:textId="77777777" w:rsidR="001A508F" w:rsidRDefault="001A508F">
      <w:pPr>
        <w:rPr>
          <w:rFonts w:hint="eastAsia"/>
        </w:rPr>
      </w:pPr>
      <w:r>
        <w:rPr>
          <w:rFonts w:hint="eastAsia"/>
        </w:rPr>
        <w:t>第三声，又称为上声，由先降后升的曲线“ˇ”来标识。这是四个声调中最复杂的，因为它涉及到音高的两个变化阶段——首先下降，然后又回升。以“马”（mǎ）为例，这就好像是在山谷里喊话，声音先是沉下去再扬起来。第三声常常带有柔和或者转折的情感色彩。</w:t>
      </w:r>
    </w:p>
    <w:p w14:paraId="0D583160" w14:textId="77777777" w:rsidR="001A508F" w:rsidRDefault="001A508F">
      <w:pPr>
        <w:rPr>
          <w:rFonts w:hint="eastAsia"/>
        </w:rPr>
      </w:pPr>
    </w:p>
    <w:p w14:paraId="1F6CDC30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DC5F" w14:textId="77777777" w:rsidR="001A508F" w:rsidRDefault="001A508F">
      <w:pPr>
        <w:rPr>
          <w:rFonts w:hint="eastAsia"/>
        </w:rPr>
      </w:pPr>
      <w:r>
        <w:rPr>
          <w:rFonts w:hint="eastAsia"/>
        </w:rPr>
        <w:t>第四声：降调</w:t>
      </w:r>
    </w:p>
    <w:p w14:paraId="1A7FA701" w14:textId="77777777" w:rsidR="001A508F" w:rsidRDefault="001A508F">
      <w:pPr>
        <w:rPr>
          <w:rFonts w:hint="eastAsia"/>
        </w:rPr>
      </w:pPr>
      <w:r>
        <w:rPr>
          <w:rFonts w:hint="eastAsia"/>
        </w:rPr>
        <w:t>第四声，也就是去声，用向下的斜线“ˋ”来表示。它是所有声调中最强烈的，发音时从较高的音高快速降到最低点。像“骂”（mà）这样的字眼，其声调强烈地下降，传递出果断、坚定甚至是愤怒的情绪。在句子中，第四声往往起到强调作用。</w:t>
      </w:r>
    </w:p>
    <w:p w14:paraId="7E256BAB" w14:textId="77777777" w:rsidR="001A508F" w:rsidRDefault="001A508F">
      <w:pPr>
        <w:rPr>
          <w:rFonts w:hint="eastAsia"/>
        </w:rPr>
      </w:pPr>
    </w:p>
    <w:p w14:paraId="33F6A843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AB4B7" w14:textId="77777777" w:rsidR="001A508F" w:rsidRDefault="001A508F">
      <w:pPr>
        <w:rPr>
          <w:rFonts w:hint="eastAsia"/>
        </w:rPr>
      </w:pPr>
      <w:r>
        <w:rPr>
          <w:rFonts w:hint="eastAsia"/>
        </w:rPr>
        <w:t>轻声：无明显声调</w:t>
      </w:r>
    </w:p>
    <w:p w14:paraId="57FD7D9C" w14:textId="77777777" w:rsidR="001A508F" w:rsidRDefault="001A508F">
      <w:pPr>
        <w:rPr>
          <w:rFonts w:hint="eastAsia"/>
        </w:rPr>
      </w:pPr>
      <w:r>
        <w:rPr>
          <w:rFonts w:hint="eastAsia"/>
        </w:rPr>
        <w:t>除了上述四种声调之外，还有一种特殊的发音方式叫做轻声。轻声不是正式的声调，而是某些汉字在特定情况下失去原有的声调特征，变得比较轻微、短促。例如，在“妈妈”（māma）这个词里，第二个“妈”字就采用了轻声。它没有明确的声调符号，但却是汉语自然流利表达不可或缺的一部分。</w:t>
      </w:r>
    </w:p>
    <w:p w14:paraId="57F8F5F5" w14:textId="77777777" w:rsidR="001A508F" w:rsidRDefault="001A508F">
      <w:pPr>
        <w:rPr>
          <w:rFonts w:hint="eastAsia"/>
        </w:rPr>
      </w:pPr>
    </w:p>
    <w:p w14:paraId="029CF4FF" w14:textId="77777777" w:rsidR="001A508F" w:rsidRDefault="001A5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09199" w14:textId="77777777" w:rsidR="001A508F" w:rsidRDefault="001A508F">
      <w:pPr>
        <w:rPr>
          <w:rFonts w:hint="eastAsia"/>
        </w:rPr>
      </w:pPr>
      <w:r>
        <w:rPr>
          <w:rFonts w:hint="eastAsia"/>
        </w:rPr>
        <w:t>最后的总结</w:t>
      </w:r>
    </w:p>
    <w:p w14:paraId="376A8961" w14:textId="77777777" w:rsidR="001A508F" w:rsidRDefault="001A508F">
      <w:pPr>
        <w:rPr>
          <w:rFonts w:hint="eastAsia"/>
        </w:rPr>
      </w:pPr>
      <w:r>
        <w:rPr>
          <w:rFonts w:hint="eastAsia"/>
        </w:rPr>
        <w:t>正确地标记和识别声调对于汉语学习者来说至关重要。通过了解和练习每个声调的特征，学习者不仅可以改善自己的发音准确性，还能更深入地理解汉语的语义和情感层次。尽管最初可能会觉得困难，但随着时间的推移和不断的实践，掌握汉语拼音的声调将变得更加轻松自如。</w:t>
      </w:r>
    </w:p>
    <w:p w14:paraId="615D8887" w14:textId="77777777" w:rsidR="001A508F" w:rsidRDefault="001A508F">
      <w:pPr>
        <w:rPr>
          <w:rFonts w:hint="eastAsia"/>
        </w:rPr>
      </w:pPr>
    </w:p>
    <w:p w14:paraId="59FF595F" w14:textId="77777777" w:rsidR="001A508F" w:rsidRDefault="001A5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4B5B" w14:textId="5C4B90D0" w:rsidR="00DC328B" w:rsidRDefault="00DC328B"/>
    <w:sectPr w:rsidR="00DC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8B"/>
    <w:rsid w:val="001A508F"/>
    <w:rsid w:val="004F584A"/>
    <w:rsid w:val="00D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8BA75-E88C-47AF-B76E-ED120B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