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3DD9" w14:textId="77777777" w:rsidR="005E0E50" w:rsidRDefault="005E0E50">
      <w:pPr>
        <w:rPr>
          <w:rFonts w:hint="eastAsia"/>
        </w:rPr>
      </w:pPr>
      <w:r>
        <w:rPr>
          <w:rFonts w:hint="eastAsia"/>
        </w:rPr>
        <w:t>汉语的拼音字母表的发音</w:t>
      </w:r>
    </w:p>
    <w:p w14:paraId="43FA84FC" w14:textId="77777777" w:rsidR="005E0E50" w:rsidRDefault="005E0E50">
      <w:pPr>
        <w:rPr>
          <w:rFonts w:hint="eastAsia"/>
        </w:rPr>
      </w:pPr>
      <w:r>
        <w:rPr>
          <w:rFonts w:hint="eastAsia"/>
        </w:rPr>
        <w:t>汉语拼音是一种帮助学习和使用汉字的辅助工具，它为每一个汉字提供了一种标准的发音方式。汉语拼音字母表由26个拉丁字母组成，其中一些字母的发音与英语等其他语言中的相同字母有所不同。以下是关于汉语拼音字母表发音的详细介绍。</w:t>
      </w:r>
    </w:p>
    <w:p w14:paraId="4EBE96F7" w14:textId="77777777" w:rsidR="005E0E50" w:rsidRDefault="005E0E50">
      <w:pPr>
        <w:rPr>
          <w:rFonts w:hint="eastAsia"/>
        </w:rPr>
      </w:pPr>
    </w:p>
    <w:p w14:paraId="54FCC6E2" w14:textId="77777777" w:rsidR="005E0E50" w:rsidRDefault="005E0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C98CD" w14:textId="77777777" w:rsidR="005E0E50" w:rsidRDefault="005E0E50">
      <w:pPr>
        <w:rPr>
          <w:rFonts w:hint="eastAsia"/>
        </w:rPr>
      </w:pPr>
      <w:r>
        <w:rPr>
          <w:rFonts w:hint="eastAsia"/>
        </w:rPr>
        <w:t>声母的发音特点</w:t>
      </w:r>
    </w:p>
    <w:p w14:paraId="52046984" w14:textId="77777777" w:rsidR="005E0E50" w:rsidRDefault="005E0E50">
      <w:pPr>
        <w:rPr>
          <w:rFonts w:hint="eastAsia"/>
        </w:rPr>
      </w:pPr>
      <w:r>
        <w:rPr>
          <w:rFonts w:hint="eastAsia"/>
        </w:rPr>
        <w:t>汉语拼音中，声母是指音节开头的辅音部分。例如，“b”、“p”、“m”、“f”是唇音，发音时气流受到上下唇或上齿龈和下唇的阻碍；“d”、“t”、“n”、“l”是舌尖中音，发音部位在舌尖和上齿龈之间；“g”、“k”、“h”是舌根音，需要舌头后部靠近软腭来形成阻碍；还有如“j”、“q”、“x”这样的舌面前音，它们需要舌头前部靠近硬腭发音。每个声母都有其独特的发音方法和口型。</w:t>
      </w:r>
    </w:p>
    <w:p w14:paraId="4F11C6F3" w14:textId="77777777" w:rsidR="005E0E50" w:rsidRDefault="005E0E50">
      <w:pPr>
        <w:rPr>
          <w:rFonts w:hint="eastAsia"/>
        </w:rPr>
      </w:pPr>
    </w:p>
    <w:p w14:paraId="38710EBF" w14:textId="77777777" w:rsidR="005E0E50" w:rsidRDefault="005E0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6864B" w14:textId="77777777" w:rsidR="005E0E50" w:rsidRDefault="005E0E50">
      <w:pPr>
        <w:rPr>
          <w:rFonts w:hint="eastAsia"/>
        </w:rPr>
      </w:pPr>
      <w:r>
        <w:rPr>
          <w:rFonts w:hint="eastAsia"/>
        </w:rPr>
        <w:t>韵母的发音规则</w:t>
      </w:r>
    </w:p>
    <w:p w14:paraId="12463DC8" w14:textId="77777777" w:rsidR="005E0E50" w:rsidRDefault="005E0E50">
      <w:pPr>
        <w:rPr>
          <w:rFonts w:hint="eastAsia"/>
        </w:rPr>
      </w:pPr>
      <w:r>
        <w:rPr>
          <w:rFonts w:hint="eastAsia"/>
        </w:rPr>
        <w:t>韵母是音节中声母之后的部分，可以是单韵母、复韵母或是鼻韵母。单韵母如“a”、“o”、“e”，发音时口腔开口度较大，声音响亮；复韵母像“ai”、“ei”、“ao”，发音过程中口腔形状会有所变化；而鼻韵母“an”、“en”、“in”，则是在发完前面的元音后，加上鼻腔共鸣。还有特殊韵母“er”，它的发音带有卷舌的动作。</w:t>
      </w:r>
    </w:p>
    <w:p w14:paraId="087CB1AE" w14:textId="77777777" w:rsidR="005E0E50" w:rsidRDefault="005E0E50">
      <w:pPr>
        <w:rPr>
          <w:rFonts w:hint="eastAsia"/>
        </w:rPr>
      </w:pPr>
    </w:p>
    <w:p w14:paraId="00D35D03" w14:textId="77777777" w:rsidR="005E0E50" w:rsidRDefault="005E0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97724" w14:textId="77777777" w:rsidR="005E0E50" w:rsidRDefault="005E0E50">
      <w:pPr>
        <w:rPr>
          <w:rFonts w:hint="eastAsia"/>
        </w:rPr>
      </w:pPr>
      <w:r>
        <w:rPr>
          <w:rFonts w:hint="eastAsia"/>
        </w:rPr>
        <w:t>声调的作用及表现</w:t>
      </w:r>
    </w:p>
    <w:p w14:paraId="09AE7846" w14:textId="77777777" w:rsidR="005E0E50" w:rsidRDefault="005E0E50">
      <w:pPr>
        <w:rPr>
          <w:rFonts w:hint="eastAsia"/>
        </w:rPr>
      </w:pPr>
      <w:r>
        <w:rPr>
          <w:rFonts w:hint="eastAsia"/>
        </w:rPr>
        <w:t>汉语是声调语言，相同的音节可以通过不同的声调来区分词义。普通话有四个基本声调：阴平（第一声），阳平（第二声），上声（第三声）以及去声（第四声）。声调的变化通过音高来体现，比如一声平坦，二声上升，三声先降后升，四声则是快速下降。正确地掌握声调对于准确表达意思非常重要。</w:t>
      </w:r>
    </w:p>
    <w:p w14:paraId="53E5E2BD" w14:textId="77777777" w:rsidR="005E0E50" w:rsidRDefault="005E0E50">
      <w:pPr>
        <w:rPr>
          <w:rFonts w:hint="eastAsia"/>
        </w:rPr>
      </w:pPr>
    </w:p>
    <w:p w14:paraId="4ABED0A1" w14:textId="77777777" w:rsidR="005E0E50" w:rsidRDefault="005E0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0A840" w14:textId="77777777" w:rsidR="005E0E50" w:rsidRDefault="005E0E50">
      <w:pPr>
        <w:rPr>
          <w:rFonts w:hint="eastAsia"/>
        </w:rPr>
      </w:pPr>
      <w:r>
        <w:rPr>
          <w:rFonts w:hint="eastAsia"/>
        </w:rPr>
        <w:t>轻声和儿化</w:t>
      </w:r>
    </w:p>
    <w:p w14:paraId="158FA7D0" w14:textId="77777777" w:rsidR="005E0E50" w:rsidRDefault="005E0E50">
      <w:pPr>
        <w:rPr>
          <w:rFonts w:hint="eastAsia"/>
        </w:rPr>
      </w:pPr>
      <w:r>
        <w:rPr>
          <w:rFonts w:hint="eastAsia"/>
        </w:rPr>
        <w:t>除了上述的声母、韵母和声调外，汉语中还存在轻声和儿化的现象。轻声并不单独标注，而是出现在某些词语的最后一个字，通常使该字的声音变得较弱。儿化则是指在某些词汇中，在韵母后添加一个卷舌动作，使得发音带有一个类似“r”的尾音。这些特殊的发音规则增加了汉语表达的丰富性。</w:t>
      </w:r>
    </w:p>
    <w:p w14:paraId="15861845" w14:textId="77777777" w:rsidR="005E0E50" w:rsidRDefault="005E0E50">
      <w:pPr>
        <w:rPr>
          <w:rFonts w:hint="eastAsia"/>
        </w:rPr>
      </w:pPr>
    </w:p>
    <w:p w14:paraId="2E0B2881" w14:textId="77777777" w:rsidR="005E0E50" w:rsidRDefault="005E0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CF56B" w14:textId="77777777" w:rsidR="005E0E50" w:rsidRDefault="005E0E50">
      <w:pPr>
        <w:rPr>
          <w:rFonts w:hint="eastAsia"/>
        </w:rPr>
      </w:pPr>
      <w:r>
        <w:rPr>
          <w:rFonts w:hint="eastAsia"/>
        </w:rPr>
        <w:t>拼音系统的应用与发展</w:t>
      </w:r>
    </w:p>
    <w:p w14:paraId="199DD784" w14:textId="77777777" w:rsidR="005E0E50" w:rsidRDefault="005E0E50">
      <w:pPr>
        <w:rPr>
          <w:rFonts w:hint="eastAsia"/>
        </w:rPr>
      </w:pPr>
      <w:r>
        <w:rPr>
          <w:rFonts w:hint="eastAsia"/>
        </w:rPr>
        <w:t>自1958年汉语拼音方案正式公布以来，它不仅成为了汉字注音和排序的标准，还在教育、科技、文化等多个领域得到了广泛应用。随着时代的发展，汉语拼音也在不断适应新的需求，例如在网络交流中作为输入法的基础，以及在全球范围内推广中文学习等方面发挥着不可或缺的作用。</w:t>
      </w:r>
    </w:p>
    <w:p w14:paraId="56F15ED4" w14:textId="77777777" w:rsidR="005E0E50" w:rsidRDefault="005E0E50">
      <w:pPr>
        <w:rPr>
          <w:rFonts w:hint="eastAsia"/>
        </w:rPr>
      </w:pPr>
    </w:p>
    <w:p w14:paraId="33C81FD3" w14:textId="77777777" w:rsidR="005E0E50" w:rsidRDefault="005E0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3A361" w14:textId="04CFD26C" w:rsidR="00A12C67" w:rsidRDefault="00A12C67"/>
    <w:sectPr w:rsidR="00A1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67"/>
    <w:rsid w:val="004F584A"/>
    <w:rsid w:val="005E0E50"/>
    <w:rsid w:val="00A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6DAD-1C4D-4499-AAC5-DB8E7DA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